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DF" w:rsidRPr="00473648" w:rsidRDefault="009E6CDF" w:rsidP="009E6CD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440"/>
        <w:gridCol w:w="1170"/>
        <w:gridCol w:w="6210"/>
        <w:gridCol w:w="4433"/>
      </w:tblGrid>
      <w:tr w:rsidR="00BF2C5F" w:rsidRPr="00F968AF" w:rsidTr="003B425D">
        <w:tc>
          <w:tcPr>
            <w:tcW w:w="967" w:type="dxa"/>
          </w:tcPr>
          <w:p w:rsidR="009E6CDF" w:rsidRPr="00F968AF" w:rsidRDefault="003B494B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440" w:type="dxa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9E6CDF" w:rsidRPr="00F968AF" w:rsidRDefault="009E6CDF" w:rsidP="0087494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="00874944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ohort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6210" w:type="dxa"/>
          </w:tcPr>
          <w:p w:rsidR="009E6CDF" w:rsidRPr="00F968AF" w:rsidRDefault="009E6CDF" w:rsidP="009E6CDF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 w:rsidTr="000E7384">
        <w:tc>
          <w:tcPr>
            <w:tcW w:w="3577" w:type="dxa"/>
            <w:gridSpan w:val="3"/>
          </w:tcPr>
          <w:p w:rsidR="007332F6" w:rsidRPr="00F968AF" w:rsidRDefault="007332F6" w:rsidP="008E74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CANCER SCREENING</w:t>
            </w:r>
          </w:p>
        </w:tc>
        <w:tc>
          <w:tcPr>
            <w:tcW w:w="6210" w:type="dxa"/>
          </w:tcPr>
          <w:p w:rsidR="007332F6" w:rsidRPr="00F968AF" w:rsidRDefault="007332F6" w:rsidP="00CA7B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7332F6" w:rsidRPr="00F968AF" w:rsidRDefault="007332F6" w:rsidP="009E6CDF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BF2C5F" w:rsidRPr="00F968AF" w:rsidTr="003B425D">
        <w:tc>
          <w:tcPr>
            <w:tcW w:w="967" w:type="dxa"/>
          </w:tcPr>
          <w:p w:rsidR="00073E7B" w:rsidRPr="00F968AF" w:rsidRDefault="00073E7B" w:rsidP="00AD7FAD">
            <w:pPr>
              <w:pStyle w:val="Heading1"/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>P32</w:t>
            </w:r>
            <w:r w:rsidR="00124088" w:rsidRPr="00F968AF">
              <w:rPr>
                <w:rFonts w:asciiTheme="minorHAnsi" w:hAnsiTheme="minorHAnsi" w:cstheme="minorHAnsi"/>
                <w:szCs w:val="20"/>
              </w:rPr>
              <w:t>h</w:t>
            </w:r>
          </w:p>
        </w:tc>
        <w:tc>
          <w:tcPr>
            <w:tcW w:w="1440" w:type="dxa"/>
          </w:tcPr>
          <w:p w:rsidR="00073E7B" w:rsidRPr="00F968AF" w:rsidRDefault="00073E7B" w:rsidP="00AD7F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Breast Scree</w:t>
            </w:r>
            <w:r w:rsidR="00124088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age 50-74 (includes 3D mammogram)</w:t>
            </w:r>
          </w:p>
        </w:tc>
        <w:tc>
          <w:tcPr>
            <w:tcW w:w="1170" w:type="dxa"/>
          </w:tcPr>
          <w:p w:rsidR="00073E7B" w:rsidRPr="00F968AF" w:rsidRDefault="00073E7B" w:rsidP="00073E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50, ( 16, 48, 51, 60 and</w:t>
            </w:r>
          </w:p>
          <w:p w:rsidR="00073E7B" w:rsidRPr="00F968AF" w:rsidRDefault="00073E7B" w:rsidP="008B697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othrcare not =1), c</w:t>
            </w:r>
            <w:r w:rsidR="008B6974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ohort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6210" w:type="dxa"/>
          </w:tcPr>
          <w:p w:rsidR="00073E7B" w:rsidRPr="00F968AF" w:rsidRDefault="00073E7B" w:rsidP="00073E7B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073E7B" w:rsidRPr="00F968AF" w:rsidRDefault="00073E7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Males or gender unknown</w:t>
            </w:r>
          </w:p>
          <w:p w:rsidR="00073E7B" w:rsidRPr="00F968AF" w:rsidRDefault="00073E7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Age&lt;52 </w:t>
            </w:r>
            <w:r w:rsidR="00D56CDD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&gt;74</w:t>
            </w:r>
          </w:p>
          <w:p w:rsidR="003C7FE6" w:rsidRPr="00F968AF" w:rsidRDefault="003C7FE6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enrolled in a VHA or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community hospice</w:t>
            </w:r>
          </w:p>
          <w:p w:rsidR="003C7FE6" w:rsidRPr="00F968AF" w:rsidRDefault="003C7FE6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enrolled in a VHA or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community based palliative care program</w:t>
            </w:r>
          </w:p>
          <w:p w:rsidR="0024200B" w:rsidRPr="00F968AF" w:rsidRDefault="0024200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p</w:t>
            </w:r>
            <w:r w:rsidR="00FE08D1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atient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is</w:t>
            </w:r>
            <w:r w:rsidR="00124088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age &gt;=6</w:t>
            </w:r>
            <w:r w:rsidR="00FA253C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124088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and there is documentation the patient is living</w:t>
            </w:r>
            <w:r w:rsidR="00124088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long term in a VHA or community-based institutional setting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824AE5" w:rsidRPr="005C3D4C" w:rsidRDefault="00824AE5" w:rsidP="00824AE5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</w:t>
            </w:r>
          </w:p>
          <w:p w:rsidR="00824AE5" w:rsidRPr="005C3D4C" w:rsidRDefault="00824AE5" w:rsidP="00824AE5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</w:t>
            </w:r>
          </w:p>
          <w:p w:rsidR="00824AE5" w:rsidRPr="00F968AF" w:rsidRDefault="00824AE5" w:rsidP="00824AE5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B305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documented on two different dates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7249B7" w:rsidRPr="00F968AF" w:rsidRDefault="00534785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did not have a mammogram or refused a mammogram and </w:t>
            </w:r>
            <w:r w:rsidR="00380506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had a</w:t>
            </w:r>
            <w:r w:rsidR="00073E7B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bilateral mastectomy or gender alteration in the </w:t>
            </w:r>
            <w:r w:rsidR="00073E7B" w:rsidRPr="004D408D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past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073E7B" w:rsidRPr="00F968AF" w:rsidRDefault="00073E7B" w:rsidP="004D408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433" w:type="dxa"/>
          </w:tcPr>
          <w:p w:rsidR="00073E7B" w:rsidRPr="00F968AF" w:rsidRDefault="00073E7B" w:rsidP="00073E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380506" w:rsidRPr="00F968AF" w:rsidRDefault="00380506" w:rsidP="0038050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medical record contains a report of a</w:t>
            </w:r>
            <w:r w:rsidR="00E26C03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mammogram (screening, digital or tomosynthesis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26C03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3D mammogram</w:t>
            </w:r>
            <w:r w:rsidR="00C42BC3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performed for the patient during the past 27 months</w:t>
            </w:r>
          </w:p>
          <w:p w:rsidR="00073E7B" w:rsidRPr="00F968AF" w:rsidRDefault="00073E7B" w:rsidP="00380506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</w:tbl>
    <w:p w:rsidR="00B94677" w:rsidRPr="00F968AF" w:rsidRDefault="00B94677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27"/>
        <w:gridCol w:w="1170"/>
        <w:gridCol w:w="6210"/>
        <w:gridCol w:w="4433"/>
      </w:tblGrid>
      <w:tr w:rsidR="00B94677" w:rsidRPr="00F968AF" w:rsidTr="00ED0242">
        <w:tc>
          <w:tcPr>
            <w:tcW w:w="1080" w:type="dxa"/>
          </w:tcPr>
          <w:p w:rsidR="00B94677" w:rsidRPr="00F968AF" w:rsidRDefault="00B94677" w:rsidP="00B946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27" w:type="dxa"/>
          </w:tcPr>
          <w:p w:rsidR="00B94677" w:rsidRPr="00F968AF" w:rsidRDefault="00B94677" w:rsidP="00B946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B94677" w:rsidRPr="00F968AF" w:rsidRDefault="002B2FE7" w:rsidP="00B946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6210" w:type="dxa"/>
          </w:tcPr>
          <w:p w:rsidR="00B94677" w:rsidRPr="00F968AF" w:rsidRDefault="00B94677" w:rsidP="00B94677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B94677" w:rsidRPr="00F968AF" w:rsidRDefault="00B94677" w:rsidP="00B946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94677" w:rsidRPr="00F968AF" w:rsidTr="00ED0242">
        <w:tc>
          <w:tcPr>
            <w:tcW w:w="1080" w:type="dxa"/>
          </w:tcPr>
          <w:p w:rsidR="00B94677" w:rsidRPr="00F968AF" w:rsidRDefault="00B94677" w:rsidP="00B9467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p33</w:t>
            </w:r>
          </w:p>
        </w:tc>
        <w:tc>
          <w:tcPr>
            <w:tcW w:w="1327" w:type="dxa"/>
          </w:tcPr>
          <w:p w:rsidR="00B94677" w:rsidRPr="00F968AF" w:rsidRDefault="00B94677" w:rsidP="00B94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Breast Screen age</w:t>
            </w:r>
            <w:r w:rsidR="00164C27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45-74 timely per ACS guidelines</w:t>
            </w:r>
          </w:p>
        </w:tc>
        <w:tc>
          <w:tcPr>
            <w:tcW w:w="1170" w:type="dxa"/>
          </w:tcPr>
          <w:p w:rsidR="00B94677" w:rsidRPr="00F968AF" w:rsidRDefault="00B94677" w:rsidP="00B94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B94677" w:rsidRPr="00F968AF" w:rsidRDefault="00B94677" w:rsidP="00B94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6210" w:type="dxa"/>
          </w:tcPr>
          <w:p w:rsidR="00B94677" w:rsidRPr="00F968AF" w:rsidRDefault="00B94677" w:rsidP="00B94677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B94677" w:rsidRPr="00F968AF" w:rsidRDefault="00B94677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Males or gender unknown</w:t>
            </w:r>
          </w:p>
          <w:p w:rsidR="00B94677" w:rsidRPr="00F968AF" w:rsidRDefault="00B94677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Age&lt;45 or &gt;74</w:t>
            </w:r>
          </w:p>
          <w:p w:rsidR="00DE0039" w:rsidRPr="00F968AF" w:rsidRDefault="00DE0039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DE0039" w:rsidRPr="00F968AF" w:rsidRDefault="00C31F0A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patient is enrolled in a VHA or</w:t>
            </w:r>
            <w:r w:rsidR="00DE0039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based palliative care program</w:t>
            </w:r>
          </w:p>
          <w:p w:rsidR="00B94677" w:rsidRPr="00F968AF" w:rsidRDefault="00B94677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Patients age &gt;=66 who were living long term in a VHA or community-based institutional setting</w:t>
            </w:r>
          </w:p>
          <w:p w:rsidR="00824AE5" w:rsidRPr="00824AE5" w:rsidRDefault="00824AE5" w:rsidP="00824AE5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24AE5">
              <w:rPr>
                <w:rFonts w:asciiTheme="minorHAnsi" w:hAnsiTheme="minorHAnsi" w:cstheme="minorHAnsi"/>
                <w:sz w:val="20"/>
                <w:szCs w:val="20"/>
              </w:rPr>
              <w:t>The patient is age &gt;=66 and</w:t>
            </w:r>
          </w:p>
          <w:p w:rsidR="00824AE5" w:rsidRPr="00824AE5" w:rsidRDefault="00824AE5" w:rsidP="00824AE5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24AE5">
              <w:rPr>
                <w:rFonts w:asciiTheme="minorHAnsi" w:hAnsiTheme="minorHAnsi" w:cstheme="minorHAnsi"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854403" w:rsidRPr="00824AE5" w:rsidRDefault="00824AE5" w:rsidP="00824AE5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24AE5">
              <w:rPr>
                <w:rFonts w:asciiTheme="minorHAnsi" w:hAnsiTheme="minorHAnsi" w:cstheme="minorHAnsi"/>
                <w:sz w:val="20"/>
                <w:szCs w:val="20"/>
              </w:rPr>
              <w:t xml:space="preserve"> the case is flagged for frailty OR during the past year there is documentation of a condition/diagnosis consistent with frailty </w:t>
            </w:r>
            <w:r w:rsidRPr="00824AE5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documented on two different dates</w:t>
            </w:r>
            <w:r w:rsidRPr="00824A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94677" w:rsidRPr="00854403" w:rsidRDefault="00B94677" w:rsidP="00854403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Those who did not have or refused to have a mammogram and</w:t>
            </w:r>
            <w:r w:rsidRPr="00854403">
              <w:rPr>
                <w:rFonts w:asciiTheme="minorHAnsi" w:hAnsiTheme="minorHAnsi" w:cstheme="minorHAnsi"/>
                <w:sz w:val="20"/>
                <w:szCs w:val="20"/>
              </w:rPr>
              <w:t xml:space="preserve"> had a bilateral mastectomy or gender alteration in the </w:t>
            </w:r>
            <w:r w:rsidRPr="005A13C2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past</w:t>
            </w:r>
          </w:p>
          <w:p w:rsidR="00B94677" w:rsidRPr="00854403" w:rsidRDefault="00B94677" w:rsidP="008544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33" w:type="dxa"/>
          </w:tcPr>
          <w:p w:rsidR="00B94677" w:rsidRPr="00F968AF" w:rsidRDefault="00B94677" w:rsidP="00B94677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B94677" w:rsidRPr="00F968AF" w:rsidRDefault="00B94677" w:rsidP="00B9467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medical record contains a report of a mammogram (screening, digital or tomosynthesis (3D mammogram))</w:t>
            </w:r>
          </w:p>
          <w:p w:rsidR="00B94677" w:rsidRPr="00F968AF" w:rsidRDefault="00B94677" w:rsidP="00B94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</w:p>
          <w:p w:rsidR="00B94677" w:rsidRPr="00F968AF" w:rsidRDefault="00B94677" w:rsidP="00B946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date of screening is within the past </w:t>
            </w:r>
            <w:r w:rsidR="00163353" w:rsidRPr="00F968AF">
              <w:rPr>
                <w:rFonts w:asciiTheme="minorHAnsi" w:hAnsiTheme="minorHAnsi" w:cstheme="minorHAnsi"/>
                <w:sz w:val="20"/>
                <w:szCs w:val="20"/>
              </w:rPr>
              <w:t>15 months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</w:p>
          <w:p w:rsidR="00B94677" w:rsidRPr="00F968AF" w:rsidRDefault="00B94677" w:rsidP="00B946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If the patient is age &gt;=55 and &lt;=74 and screening was done &gt;</w:t>
            </w:r>
            <w:r w:rsidR="003D69E2" w:rsidRPr="00F968AF">
              <w:rPr>
                <w:rFonts w:asciiTheme="minorHAnsi" w:hAnsiTheme="minorHAnsi" w:cstheme="minorHAnsi"/>
                <w:sz w:val="20"/>
                <w:szCs w:val="20"/>
              </w:rPr>
              <w:t>15 months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and &lt;=</w:t>
            </w:r>
            <w:r w:rsidR="003D69E2" w:rsidRPr="00F968AF">
              <w:rPr>
                <w:rFonts w:asciiTheme="minorHAnsi" w:hAnsiTheme="minorHAnsi" w:cstheme="minorHAnsi"/>
                <w:sz w:val="20"/>
                <w:szCs w:val="20"/>
              </w:rPr>
              <w:t>27months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  in the past  </w:t>
            </w:r>
          </w:p>
          <w:p w:rsidR="00B94677" w:rsidRPr="00F968AF" w:rsidRDefault="00B94677" w:rsidP="00B94677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34785" w:rsidRPr="00F968AF" w:rsidRDefault="00534785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350"/>
        <w:gridCol w:w="1170"/>
        <w:gridCol w:w="6210"/>
        <w:gridCol w:w="4433"/>
      </w:tblGrid>
      <w:tr w:rsidR="00172AA1" w:rsidRPr="00F968AF" w:rsidTr="00172AA1">
        <w:tc>
          <w:tcPr>
            <w:tcW w:w="1057" w:type="dxa"/>
          </w:tcPr>
          <w:p w:rsidR="00172AA1" w:rsidRPr="00F968AF" w:rsidRDefault="00172AA1" w:rsidP="00AD7FAD">
            <w:pPr>
              <w:pStyle w:val="Heading1"/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:rsidR="00172AA1" w:rsidRPr="00F968AF" w:rsidRDefault="00172AA1" w:rsidP="00AD7F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172AA1" w:rsidRPr="00F968AF" w:rsidRDefault="00172AA1" w:rsidP="00AD7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6210" w:type="dxa"/>
          </w:tcPr>
          <w:p w:rsidR="00172AA1" w:rsidRPr="00F968AF" w:rsidRDefault="00172AA1" w:rsidP="00874E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172AA1" w:rsidRPr="00F968AF" w:rsidRDefault="00172AA1" w:rsidP="00AD7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Numerator</w:t>
            </w:r>
          </w:p>
        </w:tc>
      </w:tr>
      <w:tr w:rsidR="00124665" w:rsidRPr="00F968AF" w:rsidTr="00172AA1">
        <w:tc>
          <w:tcPr>
            <w:tcW w:w="1057" w:type="dxa"/>
          </w:tcPr>
          <w:p w:rsidR="00124665" w:rsidRPr="00F968AF" w:rsidRDefault="00124665" w:rsidP="00AD7FAD">
            <w:pPr>
              <w:pStyle w:val="Heading1"/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>P44h</w:t>
            </w:r>
          </w:p>
        </w:tc>
        <w:tc>
          <w:tcPr>
            <w:tcW w:w="1350" w:type="dxa"/>
          </w:tcPr>
          <w:p w:rsidR="00124665" w:rsidRPr="00F968AF" w:rsidRDefault="002F0724" w:rsidP="00AD7F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Cervical Screen age </w:t>
            </w:r>
            <w:r w:rsidRPr="002F072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24</w:t>
            </w:r>
            <w:r w:rsidR="00124665" w:rsidRPr="002F07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-64</w:t>
            </w:r>
            <w:r w:rsidR="00124665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(includes hrHPV test age 30 and greater)</w:t>
            </w:r>
          </w:p>
        </w:tc>
        <w:tc>
          <w:tcPr>
            <w:tcW w:w="1170" w:type="dxa"/>
          </w:tcPr>
          <w:p w:rsidR="00124665" w:rsidRPr="00F968AF" w:rsidRDefault="00124665" w:rsidP="001246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124665" w:rsidRPr="00F968AF" w:rsidRDefault="00124665" w:rsidP="001246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othrcare not =1) ), cohort 54 with FE flag and othrcare not=1</w:t>
            </w:r>
          </w:p>
        </w:tc>
        <w:tc>
          <w:tcPr>
            <w:tcW w:w="6210" w:type="dxa"/>
          </w:tcPr>
          <w:p w:rsidR="00D91EBB" w:rsidRPr="00F968AF" w:rsidRDefault="00D91EBB" w:rsidP="00D91EBB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D91EBB" w:rsidRPr="00F968AF" w:rsidRDefault="00D91EB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enrolled in a VHA or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community hospice</w:t>
            </w:r>
          </w:p>
          <w:p w:rsidR="00D91EBB" w:rsidRPr="00F968AF" w:rsidRDefault="00C31F0A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enrolled in a VHA or </w:t>
            </w:r>
            <w:r w:rsidR="00D91EBB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community based palliative care program</w:t>
            </w:r>
          </w:p>
          <w:p w:rsidR="00D91EBB" w:rsidRPr="00F968AF" w:rsidRDefault="00D91EB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Males or gender unknown</w:t>
            </w:r>
          </w:p>
          <w:p w:rsidR="00124665" w:rsidRPr="00F968AF" w:rsidRDefault="0009220B" w:rsidP="00C854E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220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Age &lt;24</w:t>
            </w:r>
            <w:r w:rsidR="00D91EBB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&gt;=65 years</w:t>
            </w:r>
          </w:p>
          <w:p w:rsidR="00D91EBB" w:rsidRPr="00F968AF" w:rsidRDefault="00D91EB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had a hysterectomy or congenital absence of the </w:t>
            </w:r>
            <w:r w:rsidRPr="00B51C05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cervix</w:t>
            </w:r>
          </w:p>
          <w:p w:rsidR="00D91EBB" w:rsidRPr="00F968AF" w:rsidRDefault="00D91EBB" w:rsidP="00B51C05">
            <w:pPr>
              <w:pStyle w:val="ListParagraph"/>
              <w:ind w:left="37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C854E2" w:rsidRPr="00F968AF" w:rsidRDefault="00C854E2" w:rsidP="00C854E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C854E2" w:rsidRPr="00F968AF" w:rsidRDefault="00C854E2" w:rsidP="00C854E2">
            <w:pPr>
              <w:numPr>
                <w:ilvl w:val="0"/>
                <w:numId w:val="5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collection date of the most recent Pap test performed at this or another VAMC or by a private sector provider is within the past 36 months</w:t>
            </w:r>
          </w:p>
          <w:p w:rsidR="00124665" w:rsidRPr="00F968AF" w:rsidRDefault="00C854E2" w:rsidP="00C854E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OR</w:t>
            </w:r>
          </w:p>
          <w:p w:rsidR="00C854E2" w:rsidRPr="00F968AF" w:rsidRDefault="00C854E2" w:rsidP="00C854E2">
            <w:pPr>
              <w:numPr>
                <w:ilvl w:val="0"/>
                <w:numId w:val="5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collection date of the most recent Pap test is &gt; 36 months or a Pap test was not done or was refused in the past 5 years and the patient’s age is &gt;=30 and</w:t>
            </w:r>
          </w:p>
          <w:p w:rsidR="00C854E2" w:rsidRPr="00F968AF" w:rsidRDefault="00C854E2" w:rsidP="00C854E2">
            <w:pPr>
              <w:numPr>
                <w:ilvl w:val="1"/>
                <w:numId w:val="5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An hrHPV/HPV test was done at a VAMC or by a private sector provider within the past 5 years</w:t>
            </w:r>
          </w:p>
          <w:p w:rsidR="00C854E2" w:rsidRPr="00F968AF" w:rsidRDefault="00C854E2" w:rsidP="003C74AC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</w:tbl>
    <w:p w:rsidR="00EE4016" w:rsidRPr="00F968AF" w:rsidRDefault="00EE4016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:rsidR="00405A31" w:rsidRPr="00F968AF" w:rsidRDefault="00405A31">
      <w:pPr>
        <w:rPr>
          <w:rFonts w:asciiTheme="minorHAnsi" w:hAnsiTheme="minorHAnsi" w:cstheme="minorHAnsi"/>
          <w:sz w:val="20"/>
          <w:szCs w:val="20"/>
        </w:rPr>
      </w:pPr>
    </w:p>
    <w:p w:rsidR="00AD7FAD" w:rsidRPr="00F968AF" w:rsidRDefault="00AD7FA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BF2C5F" w:rsidRPr="00F968AF" w:rsidTr="001564E6">
        <w:tc>
          <w:tcPr>
            <w:tcW w:w="1057" w:type="dxa"/>
          </w:tcPr>
          <w:p w:rsidR="00AD7FAD" w:rsidRPr="00F968AF" w:rsidRDefault="00AD7FAD" w:rsidP="00AD7FA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="003B494B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440" w:type="dxa"/>
          </w:tcPr>
          <w:p w:rsidR="00AD7FAD" w:rsidRPr="00F968AF" w:rsidRDefault="00AD7FAD" w:rsidP="00AD7FA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AD7FAD" w:rsidRPr="00F968AF" w:rsidRDefault="002B2FE7" w:rsidP="00AD7FA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:rsidR="00AD7FAD" w:rsidRPr="00F968AF" w:rsidRDefault="00AD7FAD" w:rsidP="00AD7FAD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Denominator</w:t>
            </w:r>
          </w:p>
        </w:tc>
        <w:tc>
          <w:tcPr>
            <w:tcW w:w="4613" w:type="dxa"/>
          </w:tcPr>
          <w:p w:rsidR="00AD7FAD" w:rsidRPr="00F968AF" w:rsidRDefault="00AD7FAD" w:rsidP="00AD7FA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 w:rsidTr="001564E6">
        <w:tc>
          <w:tcPr>
            <w:tcW w:w="1057" w:type="dxa"/>
          </w:tcPr>
          <w:p w:rsidR="00AD7FAD" w:rsidRPr="00F968AF" w:rsidRDefault="003D6C47" w:rsidP="00AD7FAD">
            <w:pPr>
              <w:pStyle w:val="Heading1"/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>P61</w:t>
            </w:r>
            <w:r w:rsidR="00AD7FAD" w:rsidRPr="00F968AF">
              <w:rPr>
                <w:rFonts w:asciiTheme="minorHAnsi" w:hAnsiTheme="minorHAnsi" w:cstheme="minorHAnsi"/>
                <w:szCs w:val="20"/>
              </w:rPr>
              <w:t>h</w:t>
            </w:r>
          </w:p>
        </w:tc>
        <w:tc>
          <w:tcPr>
            <w:tcW w:w="1440" w:type="dxa"/>
          </w:tcPr>
          <w:p w:rsidR="00AD7FAD" w:rsidRPr="00F968AF" w:rsidRDefault="00AD7FAD" w:rsidP="002F07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Colorectal </w:t>
            </w:r>
            <w:r w:rsidR="0029597A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Screen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age </w:t>
            </w:r>
            <w:r w:rsidR="002F0724" w:rsidRPr="002F072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45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-75</w:t>
            </w:r>
          </w:p>
        </w:tc>
        <w:tc>
          <w:tcPr>
            <w:tcW w:w="1260" w:type="dxa"/>
          </w:tcPr>
          <w:p w:rsidR="00AD7FAD" w:rsidRPr="00F968AF" w:rsidRDefault="00AD7FAD" w:rsidP="00AD7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50, (16, 48, 51, </w:t>
            </w:r>
            <w:r w:rsidR="00727E31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60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and</w:t>
            </w:r>
          </w:p>
          <w:p w:rsidR="00AD7FAD" w:rsidRPr="00F968AF" w:rsidRDefault="00AD7FAD" w:rsidP="00D142F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othrcare not =1)</w:t>
            </w:r>
            <w:r w:rsidR="00FF05B9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F05B9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8B6974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</w:t>
            </w:r>
            <w:r w:rsidR="00FF05B9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54 </w:t>
            </w:r>
            <w:r w:rsidR="00D142F8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with</w:t>
            </w:r>
            <w:r w:rsidR="00FF05B9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FE flag</w:t>
            </w:r>
            <w:r w:rsidR="00761CA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othrcare not=1</w:t>
            </w:r>
          </w:p>
        </w:tc>
        <w:tc>
          <w:tcPr>
            <w:tcW w:w="5850" w:type="dxa"/>
          </w:tcPr>
          <w:p w:rsidR="00710128" w:rsidRPr="00F968AF" w:rsidRDefault="00710128" w:rsidP="0071012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710128" w:rsidRPr="00E11C49" w:rsidRDefault="00710128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</w:pPr>
            <w:r w:rsidRPr="00E11C4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Age&lt;</w:t>
            </w:r>
            <w:r w:rsidR="00E11C49" w:rsidRPr="00E11C4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46</w:t>
            </w:r>
            <w:r w:rsidRPr="00E11C4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 xml:space="preserve"> </w:t>
            </w:r>
            <w:r w:rsidR="00D56CDD" w:rsidRPr="00E11C4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or</w:t>
            </w:r>
            <w:r w:rsidRPr="00E11C4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 xml:space="preserve"> &gt;</w:t>
            </w:r>
            <w:r w:rsidR="00E11C49" w:rsidRPr="00E11C4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75</w:t>
            </w:r>
          </w:p>
          <w:p w:rsidR="00430E8B" w:rsidRPr="00F968AF" w:rsidRDefault="00430E8B" w:rsidP="00430E8B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enrolled in a VHA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or community hospice</w:t>
            </w:r>
          </w:p>
          <w:p w:rsidR="00430E8B" w:rsidRPr="00F968AF" w:rsidRDefault="00430E8B" w:rsidP="00430E8B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enrolled in a VHA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or community based palliative care program</w:t>
            </w:r>
          </w:p>
          <w:p w:rsidR="00681C9A" w:rsidRPr="00F968AF" w:rsidRDefault="00607DA6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patient</w:t>
            </w:r>
            <w:r w:rsidR="00681C9A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is age &gt;=66 and there is documentation the patient is living long term in a VHA or community-based institutional setting </w:t>
            </w:r>
          </w:p>
          <w:p w:rsidR="00681C9A" w:rsidRPr="005C3D4C" w:rsidRDefault="00FE08D1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patient</w:t>
            </w:r>
            <w:r w:rsidR="00681C9A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is age &gt;=66 and</w:t>
            </w:r>
          </w:p>
          <w:p w:rsidR="005C3D4C" w:rsidRPr="005C3D4C" w:rsidRDefault="005C3D4C" w:rsidP="005C3D4C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</w:t>
            </w:r>
          </w:p>
          <w:p w:rsidR="00681C9A" w:rsidRPr="00F968AF" w:rsidRDefault="00681C9A" w:rsidP="00C854E2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</w:t>
            </w:r>
            <w:r w:rsidR="00BB30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B3059" w:rsidRPr="00BB305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documented on two different dates</w:t>
            </w:r>
            <w:r w:rsidR="005C3D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AD7FAD" w:rsidRPr="00F968AF" w:rsidRDefault="005436D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patient has</w:t>
            </w:r>
            <w:r w:rsidR="00AD7FAD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diagnosi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of cancer of the colon or </w:t>
            </w:r>
            <w:r w:rsidR="00AD7FAD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had a total colectomy</w:t>
            </w:r>
          </w:p>
          <w:p w:rsidR="00710128" w:rsidRPr="00F968AF" w:rsidRDefault="005436D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patient</w:t>
            </w:r>
            <w:r w:rsidR="00710128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did not have </w:t>
            </w:r>
            <w:r w:rsidR="003937B8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or refused</w:t>
            </w:r>
            <w:r w:rsidR="00CE6E85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937B8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sigmoidoscopy or </w:t>
            </w:r>
            <w:r w:rsidR="00710128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colonoscopy</w:t>
            </w:r>
            <w:r w:rsidR="00CE6E85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did not have FOBT</w:t>
            </w:r>
            <w:r w:rsidR="00C86BDC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testing</w:t>
            </w:r>
            <w:r w:rsidR="00CE6E85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 the required timeframe</w:t>
            </w:r>
            <w:r w:rsidR="00710128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but did have a colon CT or stool based DNA </w:t>
            </w:r>
            <w:r w:rsidR="00710128" w:rsidRPr="005C3D4C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test</w:t>
            </w:r>
          </w:p>
          <w:p w:rsidR="0029597A" w:rsidRPr="00F968AF" w:rsidRDefault="0029597A" w:rsidP="005C3D4C">
            <w:pPr>
              <w:ind w:left="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13" w:type="dxa"/>
          </w:tcPr>
          <w:p w:rsidR="004D0796" w:rsidRPr="00F968AF" w:rsidRDefault="004D0796" w:rsidP="004D07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4D0796" w:rsidRPr="00F968AF" w:rsidRDefault="00607DA6" w:rsidP="004D079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="004D0796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here is documentation of one of the following at this or another VAMC or by a private sector provider:</w:t>
            </w:r>
          </w:p>
          <w:p w:rsidR="004D0796" w:rsidRPr="00F968AF" w:rsidRDefault="004D0796" w:rsidP="004D0796">
            <w:pPr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a colonoscopy within the past 10 years</w:t>
            </w:r>
          </w:p>
          <w:p w:rsidR="004D0796" w:rsidRPr="00F968AF" w:rsidRDefault="004D0796" w:rsidP="004D0796">
            <w:pPr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guaiac fecal occult blood test x 3 within the past year</w:t>
            </w:r>
            <w:r w:rsidR="00CE6E85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4D0796" w:rsidRPr="00F968AF" w:rsidRDefault="00CE6E85" w:rsidP="00CE6E85">
            <w:pPr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iFOBT/FIT testing</w:t>
            </w:r>
            <w:r w:rsidR="00D00D1C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within the past</w:t>
            </w:r>
            <w:r w:rsidR="00F9323E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year</w:t>
            </w:r>
            <w:r w:rsidR="004D0796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4D0796" w:rsidRPr="00F968AF" w:rsidRDefault="004D0796" w:rsidP="004D0796">
            <w:pPr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a sigmoidoscopy within the past 5 years;</w:t>
            </w:r>
          </w:p>
          <w:p w:rsidR="004D0796" w:rsidRPr="00F968AF" w:rsidRDefault="004D0796" w:rsidP="00CE6E85">
            <w:pPr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D7FAD" w:rsidRPr="00F968AF" w:rsidRDefault="00AD7FAD" w:rsidP="00AD7FAD">
            <w:pPr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D7FAD" w:rsidRPr="00F968AF" w:rsidRDefault="00AD7FAD" w:rsidP="00AD7FAD">
            <w:pPr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D7FAD" w:rsidRPr="00F968AF" w:rsidRDefault="00AD7FAD" w:rsidP="00AD7FAD">
            <w:pPr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D7FAD" w:rsidRPr="00F968AF" w:rsidRDefault="00AD7FAD" w:rsidP="00AD7FAD">
            <w:pPr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D7FAD" w:rsidRPr="00F968AF" w:rsidRDefault="00AD7FAD" w:rsidP="00AD7F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D7FAD" w:rsidRPr="00F968AF" w:rsidRDefault="00AD7FAD" w:rsidP="00AD7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D7FAD" w:rsidRPr="00F968AF" w:rsidRDefault="00AD7FAD" w:rsidP="00AD7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054F5C" w:rsidRPr="00F968AF" w:rsidRDefault="00054F5C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054F5C" w:rsidRPr="00F968AF" w:rsidTr="001564E6">
        <w:tc>
          <w:tcPr>
            <w:tcW w:w="1057" w:type="dxa"/>
          </w:tcPr>
          <w:p w:rsidR="00054F5C" w:rsidRPr="00F968AF" w:rsidRDefault="00054F5C" w:rsidP="00054F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440" w:type="dxa"/>
          </w:tcPr>
          <w:p w:rsidR="00054F5C" w:rsidRPr="00F968AF" w:rsidRDefault="00054F5C" w:rsidP="00054F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054F5C" w:rsidRPr="00F968AF" w:rsidRDefault="002B2FE7" w:rsidP="00054F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:rsidR="00054F5C" w:rsidRPr="00F968AF" w:rsidRDefault="00054F5C" w:rsidP="00054F5C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4613" w:type="dxa"/>
          </w:tcPr>
          <w:p w:rsidR="00054F5C" w:rsidRPr="00F968AF" w:rsidRDefault="00054F5C" w:rsidP="00054F5C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054F5C" w:rsidRPr="00F968AF" w:rsidTr="001564E6">
        <w:tc>
          <w:tcPr>
            <w:tcW w:w="2497" w:type="dxa"/>
            <w:gridSpan w:val="2"/>
          </w:tcPr>
          <w:p w:rsidR="00054F5C" w:rsidRPr="00F968AF" w:rsidRDefault="00054F5C" w:rsidP="00054F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Female</w:t>
            </w:r>
          </w:p>
        </w:tc>
        <w:tc>
          <w:tcPr>
            <w:tcW w:w="1260" w:type="dxa"/>
          </w:tcPr>
          <w:p w:rsidR="00054F5C" w:rsidRPr="00F968AF" w:rsidRDefault="00054F5C" w:rsidP="00054F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</w:tcPr>
          <w:p w:rsidR="00054F5C" w:rsidRPr="00F968AF" w:rsidRDefault="00054F5C" w:rsidP="00054F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3" w:type="dxa"/>
          </w:tcPr>
          <w:p w:rsidR="00054F5C" w:rsidRPr="00F968AF" w:rsidRDefault="00054F5C" w:rsidP="00054F5C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054F5C" w:rsidRPr="00F968AF" w:rsidTr="001564E6">
        <w:tc>
          <w:tcPr>
            <w:tcW w:w="1057" w:type="dxa"/>
          </w:tcPr>
          <w:p w:rsidR="00054F5C" w:rsidRPr="00F968AF" w:rsidRDefault="00054F5C" w:rsidP="00054F5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chl1</w:t>
            </w:r>
          </w:p>
        </w:tc>
        <w:tc>
          <w:tcPr>
            <w:tcW w:w="1440" w:type="dxa"/>
          </w:tcPr>
          <w:p w:rsidR="00054F5C" w:rsidRPr="00F968AF" w:rsidRDefault="00054F5C" w:rsidP="00054F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Chlamydia screen age 16-24</w:t>
            </w:r>
          </w:p>
        </w:tc>
        <w:tc>
          <w:tcPr>
            <w:tcW w:w="1260" w:type="dxa"/>
          </w:tcPr>
          <w:p w:rsidR="00054F5C" w:rsidRPr="00F968AF" w:rsidRDefault="00054F5C" w:rsidP="00054F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054F5C" w:rsidRPr="00F968AF" w:rsidRDefault="00054F5C" w:rsidP="00054F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850" w:type="dxa"/>
          </w:tcPr>
          <w:p w:rsidR="00054F5C" w:rsidRPr="00F968AF" w:rsidRDefault="00054F5C" w:rsidP="00054F5C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9E1C3E" w:rsidRPr="00F968AF" w:rsidRDefault="009E1C3E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054F5C" w:rsidRPr="00F968AF" w:rsidRDefault="00054F5C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Males or gender unknown</w:t>
            </w:r>
          </w:p>
          <w:p w:rsidR="00054F5C" w:rsidRPr="00F968AF" w:rsidRDefault="00054F5C" w:rsidP="00C854E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Age&lt;18 or &gt;24</w:t>
            </w:r>
          </w:p>
          <w:p w:rsidR="00054F5C" w:rsidRPr="0029281F" w:rsidRDefault="00054F5C" w:rsidP="00C854E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9281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Patients who did </w:t>
            </w:r>
            <w:r w:rsidRPr="0029281F"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  <w:t>not</w:t>
            </w:r>
            <w:r w:rsidRPr="0029281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have documentation of one of the following in the past year:</w:t>
            </w:r>
          </w:p>
          <w:p w:rsidR="00054F5C" w:rsidRPr="0029281F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9281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Prescription for contraceptives</w:t>
            </w:r>
          </w:p>
          <w:p w:rsidR="00054F5C" w:rsidRPr="0029281F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9281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Pregnancy</w:t>
            </w:r>
          </w:p>
          <w:p w:rsidR="00054F5C" w:rsidRPr="0029281F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9281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Documentation the patient is sexually active</w:t>
            </w:r>
          </w:p>
          <w:p w:rsidR="00054F5C" w:rsidRPr="0029281F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9281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Pregnancy test performed</w:t>
            </w:r>
          </w:p>
          <w:p w:rsidR="00054F5C" w:rsidRPr="0029281F" w:rsidRDefault="00054F5C" w:rsidP="00E22540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9281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There was no documentation that the patient was sexually active or of a prescription for contraceptives or pregnancy</w:t>
            </w:r>
            <w:r w:rsidR="0029281F" w:rsidRPr="0029281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and</w:t>
            </w:r>
          </w:p>
          <w:p w:rsidR="00054F5C" w:rsidRPr="0029281F" w:rsidRDefault="00054F5C" w:rsidP="00DE3F82">
            <w:pPr>
              <w:pStyle w:val="ListParagraph"/>
              <w:numPr>
                <w:ilvl w:val="2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9281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A pregnancy test </w:t>
            </w:r>
            <w:r w:rsidRPr="0029281F"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  <w:t>was</w:t>
            </w:r>
            <w:r w:rsidRPr="0029281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done</w:t>
            </w:r>
            <w:r w:rsidR="0029281F" w:rsidRPr="0029281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and </w:t>
            </w:r>
            <w:r w:rsidRPr="0029281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one of the following</w:t>
            </w:r>
          </w:p>
          <w:p w:rsidR="00054F5C" w:rsidRPr="0029281F" w:rsidRDefault="00054F5C" w:rsidP="00C854E2">
            <w:pPr>
              <w:pStyle w:val="ListParagraph"/>
              <w:numPr>
                <w:ilvl w:val="3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9281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there is documentation of a prescription for a retinoid medication within 6 days after the date of a pregnancy test OR</w:t>
            </w:r>
          </w:p>
          <w:p w:rsidR="00054F5C" w:rsidRPr="00F968AF" w:rsidRDefault="00054F5C" w:rsidP="00C854E2">
            <w:pPr>
              <w:pStyle w:val="ListParagraph"/>
              <w:numPr>
                <w:ilvl w:val="3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9281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there is documentation of a diagnostic x-ray within 6 days after the date of  a pregnancy test</w:t>
            </w:r>
          </w:p>
        </w:tc>
        <w:tc>
          <w:tcPr>
            <w:tcW w:w="4613" w:type="dxa"/>
          </w:tcPr>
          <w:p w:rsidR="00054F5C" w:rsidRPr="00F968AF" w:rsidRDefault="00054F5C" w:rsidP="00054F5C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are  included in the numerator if:</w:t>
            </w:r>
          </w:p>
          <w:p w:rsidR="00054F5C" w:rsidRPr="00F968AF" w:rsidRDefault="00054F5C" w:rsidP="00C854E2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There is documentation the patient had one of the following in the past year:</w:t>
            </w:r>
          </w:p>
          <w:p w:rsidR="00054F5C" w:rsidRPr="00F968AF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Prescription for contraceptives</w:t>
            </w:r>
          </w:p>
          <w:p w:rsidR="00054F5C" w:rsidRPr="00F968AF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Pregnancy</w:t>
            </w:r>
          </w:p>
          <w:p w:rsidR="00054F5C" w:rsidRPr="00F968AF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Documentation the patient is sexually </w:t>
            </w:r>
            <w:r w:rsidRPr="00FC01B9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active</w:t>
            </w:r>
          </w:p>
          <w:p w:rsidR="00054F5C" w:rsidRPr="00F968AF" w:rsidRDefault="00054F5C" w:rsidP="00054F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</w:p>
          <w:p w:rsidR="00054F5C" w:rsidRPr="00F968AF" w:rsidRDefault="00054F5C" w:rsidP="00C854E2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medical record contains the report of a chlamydia test for the patient  performed by VHA or by a private sector provider within the past year</w:t>
            </w:r>
          </w:p>
        </w:tc>
      </w:tr>
    </w:tbl>
    <w:p w:rsidR="001564E6" w:rsidRPr="00F968AF" w:rsidRDefault="001564E6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BF2C5F" w:rsidRPr="00F968AF" w:rsidTr="001564E6">
        <w:tc>
          <w:tcPr>
            <w:tcW w:w="3757" w:type="dxa"/>
            <w:gridSpan w:val="3"/>
          </w:tcPr>
          <w:p w:rsidR="002C02E8" w:rsidRPr="00F968AF" w:rsidRDefault="002C02E8" w:rsidP="00C771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CARDIOVASCULAR</w:t>
            </w:r>
          </w:p>
        </w:tc>
        <w:tc>
          <w:tcPr>
            <w:tcW w:w="5850" w:type="dxa"/>
          </w:tcPr>
          <w:p w:rsidR="002C02E8" w:rsidRPr="00F968AF" w:rsidRDefault="002C02E8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3" w:type="dxa"/>
          </w:tcPr>
          <w:p w:rsidR="002C02E8" w:rsidRPr="00F968AF" w:rsidRDefault="002C02E8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C5F" w:rsidRPr="00F968AF" w:rsidTr="001564E6">
        <w:tc>
          <w:tcPr>
            <w:tcW w:w="3757" w:type="dxa"/>
            <w:gridSpan w:val="3"/>
          </w:tcPr>
          <w:p w:rsidR="002C02E8" w:rsidRPr="00F968AF" w:rsidRDefault="002C02E8" w:rsidP="00C771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HEART FAILURE DIAGNOSIS</w:t>
            </w:r>
          </w:p>
        </w:tc>
        <w:tc>
          <w:tcPr>
            <w:tcW w:w="5850" w:type="dxa"/>
          </w:tcPr>
          <w:p w:rsidR="002C02E8" w:rsidRPr="00F968AF" w:rsidRDefault="002C02E8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3" w:type="dxa"/>
          </w:tcPr>
          <w:p w:rsidR="002C02E8" w:rsidRPr="00F968AF" w:rsidRDefault="002C02E8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6461" w:rsidRPr="00F968AF" w:rsidTr="001564E6">
        <w:tc>
          <w:tcPr>
            <w:tcW w:w="1057" w:type="dxa"/>
          </w:tcPr>
          <w:p w:rsidR="00BD6461" w:rsidRPr="00F968AF" w:rsidRDefault="00BD6461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Indicator</w:t>
            </w:r>
          </w:p>
        </w:tc>
        <w:tc>
          <w:tcPr>
            <w:tcW w:w="1440" w:type="dxa"/>
          </w:tcPr>
          <w:p w:rsidR="00BD6461" w:rsidRPr="00F968AF" w:rsidRDefault="00BD6461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BD6461" w:rsidRPr="00F968AF" w:rsidRDefault="00BD6461" w:rsidP="00C771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:rsidR="00BD6461" w:rsidRPr="00F968AF" w:rsidRDefault="00BD6461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Denominator</w:t>
            </w:r>
          </w:p>
        </w:tc>
        <w:tc>
          <w:tcPr>
            <w:tcW w:w="4613" w:type="dxa"/>
          </w:tcPr>
          <w:p w:rsidR="00BD6461" w:rsidRPr="00F968AF" w:rsidRDefault="00BD6461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Numerator</w:t>
            </w:r>
          </w:p>
        </w:tc>
      </w:tr>
      <w:tr w:rsidR="00BF2C5F" w:rsidRPr="00F968AF" w:rsidTr="001564E6">
        <w:tc>
          <w:tcPr>
            <w:tcW w:w="1057" w:type="dxa"/>
          </w:tcPr>
          <w:p w:rsidR="009E6CDF" w:rsidRPr="00F968AF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9E6CDF" w:rsidRPr="00F968AF" w:rsidRDefault="00617F30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Heart Failure Diagnosis</w:t>
            </w:r>
          </w:p>
          <w:p w:rsidR="00AB0E3D" w:rsidRPr="00F968AF" w:rsidRDefault="00AB0E3D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Number of cases reviewed</w:t>
            </w:r>
          </w:p>
        </w:tc>
        <w:tc>
          <w:tcPr>
            <w:tcW w:w="1260" w:type="dxa"/>
          </w:tcPr>
          <w:p w:rsidR="00C77154" w:rsidRPr="00F968AF" w:rsidRDefault="00C77154" w:rsidP="00C771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50, (16, 48, 51, </w:t>
            </w:r>
            <w:r w:rsidR="00727E31" w:rsidRPr="00F968AF">
              <w:rPr>
                <w:rFonts w:asciiTheme="minorHAnsi" w:hAnsiTheme="minorHAnsi" w:cstheme="minorHAnsi"/>
                <w:sz w:val="20"/>
                <w:szCs w:val="20"/>
              </w:rPr>
              <w:t>60 and</w:t>
            </w:r>
          </w:p>
          <w:p w:rsidR="009E6CDF" w:rsidRPr="00F968AF" w:rsidRDefault="00C77154" w:rsidP="00D142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othrcare not =1</w:t>
            </w:r>
            <w:r w:rsidR="009616EF" w:rsidRPr="00F968A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761CA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B6974" w:rsidRPr="00F968AF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="00761CA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54 </w:t>
            </w:r>
            <w:r w:rsidR="00D142F8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with </w:t>
            </w:r>
            <w:r w:rsidR="00761CAF" w:rsidRPr="00F968AF">
              <w:rPr>
                <w:rFonts w:asciiTheme="minorHAnsi" w:hAnsiTheme="minorHAnsi" w:cstheme="minorHAnsi"/>
                <w:sz w:val="20"/>
                <w:szCs w:val="20"/>
              </w:rPr>
              <w:t>FE flag</w:t>
            </w:r>
            <w:r w:rsidR="00761CA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61CAF" w:rsidRPr="00F968AF">
              <w:rPr>
                <w:rFonts w:asciiTheme="minorHAnsi" w:hAnsiTheme="minorHAnsi" w:cstheme="minorHAnsi"/>
                <w:sz w:val="20"/>
                <w:szCs w:val="20"/>
              </w:rPr>
              <w:t>and othrcare not=1</w:t>
            </w:r>
          </w:p>
        </w:tc>
        <w:tc>
          <w:tcPr>
            <w:tcW w:w="5850" w:type="dxa"/>
          </w:tcPr>
          <w:p w:rsidR="009E6CDF" w:rsidRPr="00F968AF" w:rsidRDefault="009E6CDF" w:rsidP="00C854E2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Number of cases with an active outpatient diagnosis of CHF (selchf = -1) </w:t>
            </w:r>
          </w:p>
          <w:p w:rsidR="00423553" w:rsidRPr="00F968AF" w:rsidRDefault="00423553" w:rsidP="00C854E2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is</w:t>
            </w:r>
            <w:r w:rsidR="00672E47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not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423553" w:rsidRPr="00F968AF" w:rsidRDefault="00423553" w:rsidP="00A30565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3" w:type="dxa"/>
          </w:tcPr>
          <w:p w:rsidR="009E6CDF" w:rsidRPr="00F968AF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C5F" w:rsidRPr="00F968AF" w:rsidTr="001564E6">
        <w:tc>
          <w:tcPr>
            <w:tcW w:w="1057" w:type="dxa"/>
          </w:tcPr>
          <w:p w:rsidR="00700813" w:rsidRPr="00F968AF" w:rsidRDefault="00700813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chf14</w:t>
            </w:r>
          </w:p>
        </w:tc>
        <w:tc>
          <w:tcPr>
            <w:tcW w:w="1440" w:type="dxa"/>
          </w:tcPr>
          <w:p w:rsidR="00700813" w:rsidRPr="00F968AF" w:rsidRDefault="00700813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LVSF &lt;40 on ACEI or ARB</w:t>
            </w:r>
          </w:p>
        </w:tc>
        <w:tc>
          <w:tcPr>
            <w:tcW w:w="1260" w:type="dxa"/>
          </w:tcPr>
          <w:p w:rsidR="00700813" w:rsidRPr="00F968AF" w:rsidRDefault="00700813" w:rsidP="001B77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700813" w:rsidRPr="00F968AF" w:rsidRDefault="00700813" w:rsidP="00D142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othrcare not =1) , </w:t>
            </w:r>
            <w:r w:rsidR="008B6974" w:rsidRPr="00F968AF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54 </w:t>
            </w:r>
            <w:r w:rsidR="00D142F8" w:rsidRPr="00F968AF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FE flag</w:t>
            </w:r>
            <w:r w:rsidR="00761CA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61CAF" w:rsidRPr="00F968AF">
              <w:rPr>
                <w:rFonts w:asciiTheme="minorHAnsi" w:hAnsiTheme="minorHAnsi" w:cstheme="minorHAnsi"/>
                <w:sz w:val="20"/>
                <w:szCs w:val="20"/>
              </w:rPr>
              <w:t>and othrcare not=1</w:t>
            </w:r>
          </w:p>
        </w:tc>
        <w:tc>
          <w:tcPr>
            <w:tcW w:w="5850" w:type="dxa"/>
          </w:tcPr>
          <w:p w:rsidR="00700813" w:rsidRPr="00F968AF" w:rsidRDefault="00700813" w:rsidP="001B770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9E1C3E" w:rsidRPr="00F968AF" w:rsidRDefault="009E1C3E" w:rsidP="00C854E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700813" w:rsidRPr="00F968AF" w:rsidRDefault="00700813" w:rsidP="00C854E2">
            <w:pPr>
              <w:pStyle w:val="BodyText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>Selchf is not selected</w:t>
            </w:r>
          </w:p>
          <w:p w:rsidR="00700813" w:rsidRPr="00F968AF" w:rsidRDefault="00700813" w:rsidP="00C854E2">
            <w:pPr>
              <w:pStyle w:val="BodyText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 xml:space="preserve">Those with </w:t>
            </w:r>
            <w:r w:rsidR="00B90BE3" w:rsidRPr="00F968AF">
              <w:rPr>
                <w:rFonts w:asciiTheme="minorHAnsi" w:hAnsiTheme="minorHAnsi" w:cstheme="minorHAnsi"/>
                <w:szCs w:val="20"/>
              </w:rPr>
              <w:t>LVSF</w:t>
            </w:r>
            <w:r w:rsidRPr="00F968AF">
              <w:rPr>
                <w:rFonts w:asciiTheme="minorHAnsi" w:hAnsiTheme="minorHAnsi" w:cstheme="minorHAnsi"/>
                <w:szCs w:val="20"/>
              </w:rPr>
              <w:t xml:space="preserve"> documented as 40% or greater or </w:t>
            </w:r>
            <w:r w:rsidR="00AE50A5" w:rsidRPr="00F968AF">
              <w:rPr>
                <w:rFonts w:asciiTheme="minorHAnsi" w:hAnsiTheme="minorHAnsi" w:cstheme="minorHAnsi"/>
                <w:szCs w:val="20"/>
              </w:rPr>
              <w:t xml:space="preserve">the </w:t>
            </w:r>
            <w:r w:rsidR="00ED5D2B" w:rsidRPr="00F968AF">
              <w:rPr>
                <w:rFonts w:asciiTheme="minorHAnsi" w:hAnsiTheme="minorHAnsi" w:cstheme="minorHAnsi"/>
                <w:szCs w:val="20"/>
              </w:rPr>
              <w:t xml:space="preserve">narrative description is </w:t>
            </w:r>
            <w:r w:rsidRPr="00F968AF">
              <w:rPr>
                <w:rFonts w:asciiTheme="minorHAnsi" w:hAnsiTheme="minorHAnsi" w:cstheme="minorHAnsi"/>
                <w:szCs w:val="20"/>
                <w:u w:val="single"/>
              </w:rPr>
              <w:t>not</w:t>
            </w:r>
            <w:r w:rsidRPr="00F968AF">
              <w:rPr>
                <w:rFonts w:asciiTheme="minorHAnsi" w:hAnsiTheme="minorHAnsi" w:cstheme="minorHAnsi"/>
                <w:szCs w:val="20"/>
              </w:rPr>
              <w:t xml:space="preserve"> moderately or severely impaired</w:t>
            </w:r>
          </w:p>
          <w:p w:rsidR="00700813" w:rsidRPr="00F968AF" w:rsidRDefault="00700813" w:rsidP="00C854E2">
            <w:pPr>
              <w:pStyle w:val="BodyText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>Those with a reason for not prescribing both ACEI and ARBs</w:t>
            </w:r>
          </w:p>
        </w:tc>
        <w:tc>
          <w:tcPr>
            <w:tcW w:w="4613" w:type="dxa"/>
          </w:tcPr>
          <w:p w:rsidR="00700813" w:rsidRPr="00F968AF" w:rsidRDefault="00BA6329" w:rsidP="009E6CDF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  <w:u w:val="single"/>
              </w:rPr>
              <w:t>Cases included in the denominator will pass if:</w:t>
            </w:r>
            <w:r w:rsidR="00700813" w:rsidRPr="00F968AF">
              <w:rPr>
                <w:rFonts w:asciiTheme="minorHAnsi" w:hAnsiTheme="minorHAnsi" w:cstheme="minorHAnsi"/>
                <w:szCs w:val="20"/>
              </w:rPr>
              <w:t>:</w:t>
            </w:r>
          </w:p>
          <w:p w:rsidR="00700813" w:rsidRPr="00F968AF" w:rsidRDefault="00750978" w:rsidP="00C854E2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>T</w:t>
            </w:r>
            <w:r w:rsidR="003A651A" w:rsidRPr="00F968AF">
              <w:rPr>
                <w:rFonts w:asciiTheme="minorHAnsi" w:hAnsiTheme="minorHAnsi" w:cstheme="minorHAnsi"/>
                <w:szCs w:val="20"/>
              </w:rPr>
              <w:t>here is</w:t>
            </w:r>
            <w:r w:rsidR="003A651A" w:rsidRPr="00F968AF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700813" w:rsidRPr="00F968AF">
              <w:rPr>
                <w:rFonts w:asciiTheme="minorHAnsi" w:hAnsiTheme="minorHAnsi" w:cstheme="minorHAnsi"/>
                <w:szCs w:val="20"/>
              </w:rPr>
              <w:t xml:space="preserve">documentation of </w:t>
            </w:r>
            <w:r w:rsidR="00700813" w:rsidRPr="00F968AF">
              <w:rPr>
                <w:rFonts w:asciiTheme="minorHAnsi" w:hAnsiTheme="minorHAnsi" w:cstheme="minorHAnsi"/>
                <w:szCs w:val="20"/>
                <w:u w:val="single"/>
              </w:rPr>
              <w:t xml:space="preserve">one </w:t>
            </w:r>
            <w:r w:rsidR="00700813" w:rsidRPr="00F968AF">
              <w:rPr>
                <w:rFonts w:asciiTheme="minorHAnsi" w:hAnsiTheme="minorHAnsi" w:cstheme="minorHAnsi"/>
                <w:szCs w:val="20"/>
              </w:rPr>
              <w:t>of the following:</w:t>
            </w:r>
          </w:p>
          <w:p w:rsidR="00700813" w:rsidRPr="00F968AF" w:rsidRDefault="00700813" w:rsidP="00C854E2">
            <w:pPr>
              <w:pStyle w:val="BodyText"/>
              <w:numPr>
                <w:ilvl w:val="1"/>
                <w:numId w:val="9"/>
              </w:numPr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>Patient is on an ACEI</w:t>
            </w:r>
            <w:r w:rsidR="00E31511" w:rsidRPr="00F968AF">
              <w:rPr>
                <w:rFonts w:asciiTheme="minorHAnsi" w:hAnsiTheme="minorHAnsi" w:cstheme="minorHAnsi"/>
                <w:szCs w:val="20"/>
              </w:rPr>
              <w:t xml:space="preserve"> at the most recent OP visit</w:t>
            </w:r>
            <w:r w:rsidRPr="00F968AF">
              <w:rPr>
                <w:rFonts w:asciiTheme="minorHAnsi" w:hAnsiTheme="minorHAnsi" w:cstheme="minorHAnsi"/>
                <w:szCs w:val="20"/>
              </w:rPr>
              <w:t xml:space="preserve"> or</w:t>
            </w:r>
          </w:p>
          <w:p w:rsidR="00700813" w:rsidRPr="00F968AF" w:rsidRDefault="00700813" w:rsidP="00C854E2">
            <w:pPr>
              <w:pStyle w:val="BodyText"/>
              <w:numPr>
                <w:ilvl w:val="1"/>
                <w:numId w:val="9"/>
              </w:numPr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>Patient is on an ARB</w:t>
            </w:r>
            <w:r w:rsidR="00E31511" w:rsidRPr="00F968AF">
              <w:rPr>
                <w:rFonts w:asciiTheme="minorHAnsi" w:hAnsiTheme="minorHAnsi" w:cstheme="minorHAnsi"/>
                <w:szCs w:val="20"/>
              </w:rPr>
              <w:t xml:space="preserve"> at the most recent OP visit</w:t>
            </w:r>
          </w:p>
          <w:p w:rsidR="00700813" w:rsidRPr="00F968AF" w:rsidRDefault="00700813" w:rsidP="009E6CDF">
            <w:pPr>
              <w:pStyle w:val="BodyText"/>
              <w:ind w:left="360"/>
              <w:rPr>
                <w:rFonts w:asciiTheme="minorHAnsi" w:hAnsiTheme="minorHAnsi" w:cstheme="minorHAnsi"/>
                <w:szCs w:val="20"/>
              </w:rPr>
            </w:pPr>
          </w:p>
          <w:p w:rsidR="00700813" w:rsidRPr="00F968AF" w:rsidRDefault="00700813" w:rsidP="009E6CDF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  <w:p w:rsidR="00700813" w:rsidRPr="00F968AF" w:rsidRDefault="00700813" w:rsidP="009E6CDF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9E6CDF" w:rsidRPr="00F968AF" w:rsidRDefault="009E6CDF" w:rsidP="009E6CDF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350"/>
        <w:gridCol w:w="1260"/>
        <w:gridCol w:w="7020"/>
        <w:gridCol w:w="3623"/>
      </w:tblGrid>
      <w:tr w:rsidR="00BF2C5F" w:rsidRPr="00F968AF" w:rsidTr="003B425D">
        <w:tc>
          <w:tcPr>
            <w:tcW w:w="967" w:type="dxa"/>
          </w:tcPr>
          <w:p w:rsidR="009E6CDF" w:rsidRPr="00F968AF" w:rsidRDefault="003B494B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9E6CDF" w:rsidRPr="00F968AF" w:rsidRDefault="002B2FE7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7020" w:type="dxa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3623" w:type="dxa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 w:rsidTr="003B425D">
        <w:tc>
          <w:tcPr>
            <w:tcW w:w="3577" w:type="dxa"/>
            <w:gridSpan w:val="3"/>
          </w:tcPr>
          <w:p w:rsidR="002C02E8" w:rsidRPr="00F968AF" w:rsidRDefault="002C02E8" w:rsidP="00564F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HYPERTENSION DIAGNOSIS</w:t>
            </w:r>
          </w:p>
        </w:tc>
        <w:tc>
          <w:tcPr>
            <w:tcW w:w="7020" w:type="dxa"/>
          </w:tcPr>
          <w:p w:rsidR="002C02E8" w:rsidRPr="00F968AF" w:rsidRDefault="002C02E8" w:rsidP="009E6CDF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23" w:type="dxa"/>
          </w:tcPr>
          <w:p w:rsidR="002C02E8" w:rsidRPr="00F968AF" w:rsidRDefault="002C02E8" w:rsidP="009E6CDF">
            <w:pPr>
              <w:pStyle w:val="BodyText"/>
              <w:ind w:left="36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F2C5F" w:rsidRPr="00F968AF" w:rsidTr="003B425D">
        <w:tc>
          <w:tcPr>
            <w:tcW w:w="967" w:type="dxa"/>
          </w:tcPr>
          <w:p w:rsidR="009E6CDF" w:rsidRPr="00F968AF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9E6CDF" w:rsidRPr="00F968AF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Hypertension</w:t>
            </w:r>
            <w:r w:rsidR="00617F30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Diagnosis</w:t>
            </w:r>
            <w:r w:rsidR="00AB0E3D" w:rsidRPr="00F968AF">
              <w:rPr>
                <w:rFonts w:asciiTheme="minorHAnsi" w:hAnsiTheme="minorHAnsi" w:cstheme="minorHAnsi"/>
                <w:sz w:val="20"/>
                <w:szCs w:val="20"/>
              </w:rPr>
              <w:t>- Number of cases reviewed</w:t>
            </w:r>
            <w:r w:rsidR="00617F30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564FBE" w:rsidRPr="00F968AF" w:rsidRDefault="00564FBE" w:rsidP="00564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</w:t>
            </w:r>
            <w:r w:rsidR="00727E31" w:rsidRPr="00F968AF">
              <w:rPr>
                <w:rFonts w:asciiTheme="minorHAnsi" w:hAnsiTheme="minorHAnsi" w:cstheme="minorHAnsi"/>
                <w:sz w:val="20"/>
                <w:szCs w:val="20"/>
              </w:rPr>
              <w:t>, 60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</w:p>
          <w:p w:rsidR="009E6CDF" w:rsidRPr="00F968AF" w:rsidRDefault="00564FBE" w:rsidP="00D142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othrcare not =1)</w:t>
            </w:r>
            <w:r w:rsidR="00761CA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B6974" w:rsidRPr="00F968AF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="00761CA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54 </w:t>
            </w:r>
            <w:r w:rsidR="00D142F8" w:rsidRPr="00F968AF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="00761CA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FE flag</w:t>
            </w:r>
            <w:r w:rsidR="00761CA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61CAF" w:rsidRPr="00F968AF">
              <w:rPr>
                <w:rFonts w:asciiTheme="minorHAnsi" w:hAnsiTheme="minorHAnsi" w:cstheme="minorHAnsi"/>
                <w:sz w:val="20"/>
                <w:szCs w:val="20"/>
              </w:rPr>
              <w:t>and othrcare not=1</w:t>
            </w:r>
          </w:p>
        </w:tc>
        <w:tc>
          <w:tcPr>
            <w:tcW w:w="7020" w:type="dxa"/>
          </w:tcPr>
          <w:p w:rsidR="009E6CDF" w:rsidRPr="00F968AF" w:rsidRDefault="003231C6" w:rsidP="00C854E2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>Number</w:t>
            </w:r>
            <w:r w:rsidR="009E6CDF" w:rsidRPr="00F968AF">
              <w:rPr>
                <w:rFonts w:asciiTheme="minorHAnsi" w:hAnsiTheme="minorHAnsi" w:cstheme="minorHAnsi"/>
                <w:szCs w:val="20"/>
              </w:rPr>
              <w:t xml:space="preserve"> of cases with an active outpatient diagnosis of hypertension </w:t>
            </w:r>
          </w:p>
          <w:p w:rsidR="00423553" w:rsidRPr="00F968AF" w:rsidRDefault="00423553" w:rsidP="00C854E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05592D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not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423553" w:rsidRPr="00F968AF" w:rsidRDefault="00423553" w:rsidP="00A30565">
            <w:pPr>
              <w:ind w:left="3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23" w:type="dxa"/>
          </w:tcPr>
          <w:p w:rsidR="009E6CDF" w:rsidRPr="00F968AF" w:rsidRDefault="009E6CDF" w:rsidP="009E6CDF">
            <w:pPr>
              <w:pStyle w:val="BodyText"/>
              <w:ind w:left="36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F2C5F" w:rsidRPr="00F968AF" w:rsidTr="003B425D">
        <w:tc>
          <w:tcPr>
            <w:tcW w:w="967" w:type="dxa"/>
          </w:tcPr>
          <w:p w:rsidR="009E6CDF" w:rsidRDefault="003564DC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="00527DBF" w:rsidRPr="00F968AF">
              <w:rPr>
                <w:rFonts w:asciiTheme="minorHAnsi" w:hAnsiTheme="minorHAnsi" w:cstheme="minorHAnsi"/>
                <w:sz w:val="20"/>
                <w:szCs w:val="20"/>
              </w:rPr>
              <w:t>Ihd</w:t>
            </w:r>
            <w:r w:rsidR="00B824D5" w:rsidRPr="00F968A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2C5C05" w:rsidRPr="00F968A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824D5" w:rsidRPr="00F968AF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:rsidR="002F0724" w:rsidRPr="00F968AF" w:rsidRDefault="002F0724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D70A5B">
              <w:rPr>
                <w:rFonts w:asciiTheme="minorHAnsi" w:hAnsiTheme="minorHAnsi" w:cstheme="minorHAnsi"/>
                <w:sz w:val="20"/>
                <w:szCs w:val="20"/>
              </w:rPr>
              <w:t xml:space="preserve">if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Cerner)</w:t>
            </w:r>
          </w:p>
        </w:tc>
        <w:tc>
          <w:tcPr>
            <w:tcW w:w="1350" w:type="dxa"/>
          </w:tcPr>
          <w:p w:rsidR="009E6CDF" w:rsidRPr="00F968AF" w:rsidRDefault="009E6CDF" w:rsidP="008074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HTN</w:t>
            </w:r>
            <w:r w:rsidR="00894517" w:rsidRPr="00F968A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745C" w:rsidRPr="00F968AF">
              <w:rPr>
                <w:rFonts w:asciiTheme="minorHAnsi" w:hAnsiTheme="minorHAnsi" w:cstheme="minorHAnsi"/>
                <w:sz w:val="20"/>
                <w:szCs w:val="20"/>
              </w:rPr>
              <w:t>BP &lt;140/90 age 18-85</w:t>
            </w:r>
          </w:p>
        </w:tc>
        <w:tc>
          <w:tcPr>
            <w:tcW w:w="1260" w:type="dxa"/>
          </w:tcPr>
          <w:p w:rsidR="004D3986" w:rsidRPr="00F968AF" w:rsidRDefault="004D3986" w:rsidP="004D39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9E6CDF" w:rsidRPr="00F968AF" w:rsidRDefault="004D3986" w:rsidP="00D142F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othrcare not =1) , </w:t>
            </w:r>
            <w:r w:rsidR="008B6974" w:rsidRPr="00F968AF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54 </w:t>
            </w:r>
            <w:r w:rsidR="00D142F8" w:rsidRPr="00F968AF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FE flag</w:t>
            </w:r>
            <w:r w:rsidR="00761CA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and othrcare not=1</w:t>
            </w:r>
          </w:p>
        </w:tc>
        <w:tc>
          <w:tcPr>
            <w:tcW w:w="7020" w:type="dxa"/>
          </w:tcPr>
          <w:p w:rsidR="00D932FC" w:rsidRPr="00F968AF" w:rsidRDefault="00D932FC" w:rsidP="00D932FC">
            <w:p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except:</w:t>
            </w:r>
          </w:p>
          <w:p w:rsidR="00A30565" w:rsidRPr="00F968AF" w:rsidRDefault="0050079D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There is no Cerner flag</w:t>
            </w:r>
          </w:p>
          <w:p w:rsidR="00D932FC" w:rsidRPr="00F968AF" w:rsidRDefault="00D932FC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Age &lt;18 or &gt;85</w:t>
            </w:r>
          </w:p>
          <w:p w:rsidR="00A30565" w:rsidRPr="00F968AF" w:rsidRDefault="00A30565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A30565" w:rsidRPr="00F968AF" w:rsidRDefault="00A30565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 xml:space="preserve">enrolled in a VHA or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community based palliative care program</w:t>
            </w:r>
          </w:p>
          <w:p w:rsidR="00D932FC" w:rsidRPr="00F968AF" w:rsidRDefault="00D932FC" w:rsidP="00824AE5">
            <w:pPr>
              <w:pStyle w:val="BodyText"/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Cs w:val="20"/>
              </w:rPr>
              <w:t>The patient does not have a diagnosis of HTN</w:t>
            </w:r>
          </w:p>
          <w:p w:rsidR="00D932FC" w:rsidRPr="00F968AF" w:rsidRDefault="00D932FC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 patient did not have an outpatient encounter with a documented diagnosis of HTN </w:t>
            </w:r>
            <w:r w:rsidR="001B5EAD"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during the</w:t>
            </w:r>
            <w:r w:rsidR="009A5781"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applicable</w:t>
            </w:r>
            <w:r w:rsidR="001B5EAD"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timeframe</w:t>
            </w:r>
            <w:r w:rsidR="009A5781"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:rsidR="00D932FC" w:rsidRPr="00F968AF" w:rsidRDefault="00D932FC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 patient did not have an outpatient encounter with a documented diagnosis of HTN in the two years prior to the study begin date and up to</w:t>
            </w:r>
            <w:r w:rsidR="0066042A"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one day prior to</w:t>
            </w: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the date of the most recent OP encounter with a diagnosis of HTN</w:t>
            </w:r>
          </w:p>
          <w:p w:rsidR="002E1118" w:rsidRPr="00F968AF" w:rsidRDefault="002E1118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 patient had any of the following during the past year</w:t>
            </w:r>
          </w:p>
          <w:p w:rsidR="00D932FC" w:rsidRPr="00F968AF" w:rsidRDefault="00D932FC" w:rsidP="00824AE5">
            <w:pPr>
              <w:numPr>
                <w:ilvl w:val="1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 non-acute inpatient admission </w:t>
            </w:r>
          </w:p>
          <w:p w:rsidR="002E1118" w:rsidRPr="00F968AF" w:rsidRDefault="002E1118" w:rsidP="00824AE5">
            <w:pPr>
              <w:numPr>
                <w:ilvl w:val="1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female age &lt;51 and was pregnant </w:t>
            </w:r>
          </w:p>
          <w:p w:rsidR="00FF11E4" w:rsidRPr="00F968AF" w:rsidRDefault="00FF11E4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 patient had a kidney transplant any time prior to the study end date</w:t>
            </w:r>
          </w:p>
          <w:p w:rsidR="00D932FC" w:rsidRPr="00F968AF" w:rsidRDefault="00D932FC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 patient has a diagnosis of CKD stage 5 or ESRD or</w:t>
            </w:r>
            <w:r w:rsidR="003231C6"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was</w:t>
            </w: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on dialysis </w:t>
            </w:r>
            <w:r w:rsidR="00FF11E4"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documented any time prior to the study end date</w:t>
            </w:r>
          </w:p>
          <w:p w:rsidR="00FF11E4" w:rsidRPr="00F968AF" w:rsidRDefault="00FF11E4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 patient had a nephrectomy documented any time prior to the study end date</w:t>
            </w:r>
          </w:p>
          <w:p w:rsidR="00D932FC" w:rsidRPr="00F968AF" w:rsidRDefault="00D932FC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824AE5" w:rsidRPr="00824AE5" w:rsidRDefault="00824AE5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24AE5">
              <w:rPr>
                <w:rFonts w:asciiTheme="minorHAnsi" w:hAnsiTheme="minorHAnsi" w:cstheme="minorHAnsi"/>
                <w:sz w:val="20"/>
                <w:szCs w:val="20"/>
              </w:rPr>
              <w:t>The patient is age &gt;=66 and</w:t>
            </w:r>
          </w:p>
          <w:p w:rsidR="00824AE5" w:rsidRPr="00824AE5" w:rsidRDefault="00824AE5" w:rsidP="00824AE5">
            <w:pPr>
              <w:numPr>
                <w:ilvl w:val="1"/>
                <w:numId w:val="44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24AE5">
              <w:rPr>
                <w:rFonts w:asciiTheme="minorHAnsi" w:hAnsiTheme="minorHAnsi" w:cstheme="minorHAnsi"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824AE5" w:rsidRPr="00824AE5" w:rsidRDefault="00824AE5" w:rsidP="00824AE5">
            <w:pPr>
              <w:numPr>
                <w:ilvl w:val="1"/>
                <w:numId w:val="44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24AE5">
              <w:rPr>
                <w:rFonts w:asciiTheme="minorHAnsi" w:hAnsiTheme="minorHAnsi" w:cstheme="minorHAnsi"/>
                <w:sz w:val="20"/>
                <w:szCs w:val="20"/>
              </w:rPr>
              <w:t xml:space="preserve"> the case is flagged for frailty OR during the past year there is documentation of a condition/diagnosis consistent with frailty </w:t>
            </w:r>
            <w:r w:rsidRPr="00824AE5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documented on two different dates</w:t>
            </w:r>
            <w:r w:rsidRPr="00824A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932FC" w:rsidRPr="00F968AF" w:rsidRDefault="00D932FC" w:rsidP="00824AE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 patient is age&gt;=81 and one of the following: </w:t>
            </w:r>
          </w:p>
          <w:p w:rsidR="00D932FC" w:rsidRPr="00F968AF" w:rsidRDefault="00D932FC" w:rsidP="00824AE5">
            <w:pPr>
              <w:numPr>
                <w:ilvl w:val="1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 the case is flagged for frailty or</w:t>
            </w:r>
          </w:p>
          <w:p w:rsidR="009E6CDF" w:rsidRPr="00F968AF" w:rsidRDefault="00D932FC" w:rsidP="00824AE5">
            <w:pPr>
              <w:numPr>
                <w:ilvl w:val="1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during the past year there is documentation of a condition/diagnosis consistent with frailty </w:t>
            </w:r>
            <w:r w:rsidR="005B4523" w:rsidRPr="005B4523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documented on two different dates</w:t>
            </w:r>
          </w:p>
        </w:tc>
        <w:tc>
          <w:tcPr>
            <w:tcW w:w="3623" w:type="dxa"/>
          </w:tcPr>
          <w:p w:rsidR="009E6CDF" w:rsidRPr="00F968AF" w:rsidRDefault="00BA6329" w:rsidP="009E6CDF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  <w:u w:val="single"/>
              </w:rPr>
              <w:t>Cases included in the denominator will pass if:</w:t>
            </w:r>
          </w:p>
          <w:p w:rsidR="009E6CDF" w:rsidRPr="00F968AF" w:rsidRDefault="009E6CDF" w:rsidP="00C854E2">
            <w:pPr>
              <w:pStyle w:val="BodyText"/>
              <w:numPr>
                <w:ilvl w:val="0"/>
                <w:numId w:val="31"/>
              </w:numPr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>the most recent blood pressure</w:t>
            </w:r>
            <w:r w:rsidR="000620CF" w:rsidRPr="00F968AF">
              <w:rPr>
                <w:rFonts w:asciiTheme="minorHAnsi" w:hAnsiTheme="minorHAnsi" w:cstheme="minorHAnsi"/>
                <w:szCs w:val="20"/>
              </w:rPr>
              <w:t>*</w:t>
            </w:r>
            <w:r w:rsidR="003A651A" w:rsidRPr="00F968AF">
              <w:rPr>
                <w:rFonts w:asciiTheme="minorHAnsi" w:hAnsiTheme="minorHAnsi" w:cstheme="minorHAnsi"/>
                <w:szCs w:val="20"/>
              </w:rPr>
              <w:t xml:space="preserve"> is</w:t>
            </w:r>
            <w:r w:rsidRPr="00F968AF">
              <w:rPr>
                <w:rFonts w:asciiTheme="minorHAnsi" w:hAnsiTheme="minorHAnsi" w:cstheme="minorHAnsi"/>
                <w:szCs w:val="20"/>
              </w:rPr>
              <w:t xml:space="preserve"> recorded as &lt;140 systolic </w:t>
            </w:r>
            <w:r w:rsidRPr="00F968AF">
              <w:rPr>
                <w:rFonts w:asciiTheme="minorHAnsi" w:hAnsiTheme="minorHAnsi" w:cstheme="minorHAnsi"/>
                <w:szCs w:val="20"/>
                <w:u w:val="single"/>
              </w:rPr>
              <w:t>and</w:t>
            </w:r>
            <w:r w:rsidRPr="00F968AF">
              <w:rPr>
                <w:rFonts w:asciiTheme="minorHAnsi" w:hAnsiTheme="minorHAnsi" w:cstheme="minorHAnsi"/>
                <w:szCs w:val="20"/>
              </w:rPr>
              <w:t xml:space="preserve"> &lt; 90 diastolic </w:t>
            </w:r>
          </w:p>
          <w:p w:rsidR="003231C6" w:rsidRPr="00F968AF" w:rsidRDefault="003231C6" w:rsidP="003231C6">
            <w:pPr>
              <w:pStyle w:val="BodyText"/>
              <w:ind w:left="378"/>
              <w:rPr>
                <w:rFonts w:asciiTheme="minorHAnsi" w:hAnsiTheme="minorHAnsi" w:cstheme="minorHAnsi"/>
                <w:szCs w:val="20"/>
              </w:rPr>
            </w:pPr>
          </w:p>
          <w:p w:rsidR="003231C6" w:rsidRPr="00F968AF" w:rsidRDefault="003231C6" w:rsidP="001B5EAD">
            <w:pPr>
              <w:pStyle w:val="BodyText"/>
              <w:ind w:left="18"/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>Please note:</w:t>
            </w:r>
          </w:p>
          <w:p w:rsidR="000620CF" w:rsidRPr="00F968AF" w:rsidRDefault="003231C6" w:rsidP="003231C6">
            <w:pPr>
              <w:pStyle w:val="BodyText"/>
              <w:ind w:left="18"/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 xml:space="preserve">*The </w:t>
            </w:r>
            <w:r w:rsidR="000620CF" w:rsidRPr="00F968AF">
              <w:rPr>
                <w:rFonts w:asciiTheme="minorHAnsi" w:hAnsiTheme="minorHAnsi" w:cstheme="minorHAnsi"/>
                <w:szCs w:val="20"/>
              </w:rPr>
              <w:t>most recent BP may be one obtained by Care Coordination</w:t>
            </w:r>
          </w:p>
          <w:p w:rsidR="00CA767A" w:rsidRPr="00F968AF" w:rsidRDefault="00CA767A" w:rsidP="000620CF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  <w:p w:rsidR="00FA747C" w:rsidRPr="00F968AF" w:rsidRDefault="00FA747C" w:rsidP="006706E7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 xml:space="preserve">* If the most recent readings are for a Care Coordination blood pressure and for a blood pressure obtained in another acceptable setting </w:t>
            </w:r>
            <w:r w:rsidRPr="00F968AF">
              <w:rPr>
                <w:rFonts w:asciiTheme="minorHAnsi" w:hAnsiTheme="minorHAnsi" w:cstheme="minorHAnsi"/>
                <w:szCs w:val="20"/>
                <w:u w:val="single"/>
              </w:rPr>
              <w:t>on the same date</w:t>
            </w:r>
            <w:r w:rsidRPr="00F968AF">
              <w:rPr>
                <w:rFonts w:asciiTheme="minorHAnsi" w:hAnsiTheme="minorHAnsi" w:cstheme="minorHAnsi"/>
                <w:szCs w:val="20"/>
              </w:rPr>
              <w:t>, the lowest systolic reading and the lowest diastolic reading will be used to score the measure</w:t>
            </w:r>
          </w:p>
          <w:p w:rsidR="009B0328" w:rsidRPr="00F968AF" w:rsidRDefault="009B0328" w:rsidP="006706E7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  <w:p w:rsidR="009B0328" w:rsidRPr="00F968AF" w:rsidRDefault="009B0328" w:rsidP="009B0328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>*If the date of the most recent  blood pressure is</w:t>
            </w:r>
            <w:r w:rsidR="001B5EAD" w:rsidRPr="00F968AF">
              <w:rPr>
                <w:rFonts w:asciiTheme="minorHAnsi" w:hAnsiTheme="minorHAnsi" w:cstheme="minorHAnsi"/>
                <w:szCs w:val="20"/>
              </w:rPr>
              <w:t xml:space="preserve"> not</w:t>
            </w:r>
            <w:r w:rsidRPr="00F968AF">
              <w:rPr>
                <w:rFonts w:asciiTheme="minorHAnsi" w:hAnsiTheme="minorHAnsi" w:cstheme="minorHAnsi"/>
                <w:szCs w:val="20"/>
              </w:rPr>
              <w:t xml:space="preserve"> &gt;= to the date of the most recent outpatient encounter with a documented diagnosis of HTN, the case will fail</w:t>
            </w:r>
          </w:p>
        </w:tc>
      </w:tr>
    </w:tbl>
    <w:p w:rsidR="00455CFC" w:rsidRPr="00F968AF" w:rsidRDefault="00455CFC">
      <w:pPr>
        <w:rPr>
          <w:rFonts w:asciiTheme="minorHAnsi" w:hAnsiTheme="minorHAnsi" w:cstheme="minorHAnsi"/>
          <w:sz w:val="20"/>
          <w:szCs w:val="20"/>
        </w:rPr>
      </w:pPr>
    </w:p>
    <w:p w:rsidR="00681C9A" w:rsidRPr="00F968AF" w:rsidRDefault="00681C9A">
      <w:pPr>
        <w:rPr>
          <w:rFonts w:asciiTheme="minorHAnsi" w:hAnsiTheme="minorHAnsi" w:cstheme="minorHAnsi"/>
          <w:sz w:val="20"/>
          <w:szCs w:val="20"/>
        </w:rPr>
      </w:pPr>
    </w:p>
    <w:p w:rsidR="00514357" w:rsidRPr="00F968AF" w:rsidRDefault="00514357">
      <w:pPr>
        <w:rPr>
          <w:rFonts w:asciiTheme="minorHAnsi" w:hAnsiTheme="minorHAnsi" w:cstheme="minorHAnsi"/>
          <w:sz w:val="20"/>
          <w:szCs w:val="20"/>
        </w:rPr>
      </w:pPr>
    </w:p>
    <w:p w:rsidR="0047293C" w:rsidRPr="00F968AF" w:rsidRDefault="0047293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710"/>
        <w:gridCol w:w="1440"/>
        <w:gridCol w:w="5850"/>
        <w:gridCol w:w="4253"/>
      </w:tblGrid>
      <w:tr w:rsidR="00BF2C5F" w:rsidRPr="00F968AF" w:rsidTr="001B637D">
        <w:trPr>
          <w:trHeight w:val="368"/>
        </w:trPr>
        <w:tc>
          <w:tcPr>
            <w:tcW w:w="967" w:type="dxa"/>
          </w:tcPr>
          <w:p w:rsidR="00C05EA8" w:rsidRPr="00F968AF" w:rsidRDefault="002B2FE7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</w:t>
            </w:r>
            <w:r w:rsidR="003B494B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dicator</w:t>
            </w:r>
          </w:p>
        </w:tc>
        <w:tc>
          <w:tcPr>
            <w:tcW w:w="1710" w:type="dxa"/>
          </w:tcPr>
          <w:p w:rsidR="00C05EA8" w:rsidRPr="00F968AF" w:rsidRDefault="00C05EA8" w:rsidP="00936FB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C05EA8" w:rsidRPr="00F968AF" w:rsidRDefault="002B2FE7" w:rsidP="00C00B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</w:t>
            </w:r>
            <w:r w:rsidR="00C05EA8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(s)</w:t>
            </w:r>
          </w:p>
        </w:tc>
        <w:tc>
          <w:tcPr>
            <w:tcW w:w="5850" w:type="dxa"/>
          </w:tcPr>
          <w:p w:rsidR="00C05EA8" w:rsidRPr="00F968AF" w:rsidRDefault="00C05EA8" w:rsidP="00C00B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Denominator</w:t>
            </w:r>
          </w:p>
        </w:tc>
        <w:tc>
          <w:tcPr>
            <w:tcW w:w="4253" w:type="dxa"/>
          </w:tcPr>
          <w:p w:rsidR="00C05EA8" w:rsidRPr="00F968AF" w:rsidRDefault="00C05EA8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Numerator</w:t>
            </w:r>
          </w:p>
        </w:tc>
      </w:tr>
      <w:tr w:rsidR="00BF2C5F" w:rsidRPr="00F968AF" w:rsidTr="001B637D">
        <w:tc>
          <w:tcPr>
            <w:tcW w:w="4117" w:type="dxa"/>
            <w:gridSpan w:val="3"/>
          </w:tcPr>
          <w:p w:rsidR="00AF4D4D" w:rsidRPr="00F968AF" w:rsidRDefault="00AF4D4D" w:rsidP="00C00B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CHRONIC VASCULAR DISEASE</w:t>
            </w:r>
          </w:p>
        </w:tc>
        <w:tc>
          <w:tcPr>
            <w:tcW w:w="5850" w:type="dxa"/>
          </w:tcPr>
          <w:p w:rsidR="00AF4D4D" w:rsidRPr="00F968AF" w:rsidRDefault="00AF4D4D" w:rsidP="00C00B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</w:tcPr>
          <w:p w:rsidR="00AF4D4D" w:rsidRPr="00F968AF" w:rsidRDefault="00AF4D4D" w:rsidP="009E6CD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BF2C5F" w:rsidRPr="00F968AF" w:rsidTr="001B637D">
        <w:tc>
          <w:tcPr>
            <w:tcW w:w="967" w:type="dxa"/>
          </w:tcPr>
          <w:p w:rsidR="00F60B84" w:rsidRDefault="006E28B5" w:rsidP="009E6C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  <w:r w:rsidR="009811E0"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vr</w:t>
            </w:r>
            <w:r w:rsidR="00F60B84"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m2</w:t>
            </w:r>
          </w:p>
          <w:p w:rsidR="00D70A5B" w:rsidRPr="00F968AF" w:rsidRDefault="00D70A5B" w:rsidP="009E6C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(if Cerner)</w:t>
            </w:r>
          </w:p>
        </w:tc>
        <w:tc>
          <w:tcPr>
            <w:tcW w:w="1710" w:type="dxa"/>
          </w:tcPr>
          <w:p w:rsidR="00F60B84" w:rsidRPr="00F968AF" w:rsidRDefault="00F60B84" w:rsidP="00936FB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Statin therapy for patients with cardiovascular disease</w:t>
            </w:r>
          </w:p>
        </w:tc>
        <w:tc>
          <w:tcPr>
            <w:tcW w:w="1440" w:type="dxa"/>
          </w:tcPr>
          <w:p w:rsidR="002E04D5" w:rsidRPr="00F968AF" w:rsidRDefault="002E04D5" w:rsidP="002E04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F60B84" w:rsidRPr="00F968AF" w:rsidRDefault="002E04D5" w:rsidP="002E04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othrcare not =1), </w:t>
            </w:r>
            <w:r w:rsidR="008B6974" w:rsidRPr="00F968AF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5850" w:type="dxa"/>
          </w:tcPr>
          <w:p w:rsidR="00F60B84" w:rsidRPr="00F968AF" w:rsidRDefault="002E04D5" w:rsidP="00C00B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50079D" w:rsidRPr="00F968AF" w:rsidRDefault="0050079D" w:rsidP="005B4523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There is no Cerner flag</w:t>
            </w:r>
          </w:p>
          <w:p w:rsidR="000C4B6E" w:rsidRPr="00F968AF" w:rsidRDefault="000C4B6E" w:rsidP="005B452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Age</w:t>
            </w:r>
            <w:r w:rsidR="009200A1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&lt;21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&gt;75</w:t>
            </w:r>
          </w:p>
          <w:p w:rsidR="00B308EF" w:rsidRPr="00F968AF" w:rsidRDefault="00B308EF" w:rsidP="005B452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Females </w:t>
            </w:r>
            <w:r w:rsidR="00250F43" w:rsidRPr="00F968AF">
              <w:rPr>
                <w:rFonts w:asciiTheme="minorHAnsi" w:hAnsiTheme="minorHAnsi" w:cstheme="minorHAnsi"/>
                <w:sz w:val="20"/>
                <w:szCs w:val="20"/>
              </w:rPr>
              <w:t>age &lt;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40</w:t>
            </w:r>
          </w:p>
          <w:p w:rsidR="00BC3C1F" w:rsidRPr="00F968AF" w:rsidRDefault="00BC3C1F" w:rsidP="005B4523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BC3C1F" w:rsidRPr="00F968AF" w:rsidRDefault="00BC3C1F" w:rsidP="005B452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 xml:space="preserve">enrolled in a VHA or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community based palliative care program</w:t>
            </w:r>
          </w:p>
          <w:p w:rsidR="00B308EF" w:rsidRPr="00F968AF" w:rsidRDefault="00B8702F" w:rsidP="005B452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Patient</w:t>
            </w:r>
            <w:r w:rsidR="00F315F1" w:rsidRPr="00F968A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B308E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308EF"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without</w:t>
            </w:r>
            <w:r w:rsidR="000154CE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at least one of the following:</w:t>
            </w:r>
          </w:p>
          <w:p w:rsidR="000154CE" w:rsidRPr="00F968AF" w:rsidRDefault="005B4523" w:rsidP="005B4523">
            <w:pPr>
              <w:pStyle w:val="ListParagraph"/>
              <w:numPr>
                <w:ilvl w:val="1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 AMI, CABG, </w:t>
            </w:r>
            <w:r w:rsidR="000154CE" w:rsidRPr="00F968AF">
              <w:rPr>
                <w:rFonts w:asciiTheme="minorHAnsi" w:hAnsiTheme="minorHAnsi" w:cstheme="minorHAnsi"/>
                <w:sz w:val="20"/>
                <w:szCs w:val="20"/>
              </w:rPr>
              <w:t>PCI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B4523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or limb revascularization</w:t>
            </w:r>
            <w:r w:rsidR="000154CE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in the past two years</w:t>
            </w:r>
          </w:p>
          <w:p w:rsidR="00EB4D62" w:rsidRPr="00F968AF" w:rsidRDefault="00EB4D62" w:rsidP="005B4523">
            <w:pPr>
              <w:pStyle w:val="ListParagraph"/>
              <w:numPr>
                <w:ilvl w:val="1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an outpatient or acute inpatient encounter with a documented diagnosis of ischemic vascular</w:t>
            </w:r>
            <w:r w:rsidR="00EB1D79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disease within the past year </w:t>
            </w:r>
            <w:r w:rsidR="005330F0" w:rsidRPr="00F968AF">
              <w:rPr>
                <w:rFonts w:asciiTheme="minorHAnsi" w:hAnsiTheme="minorHAnsi" w:cstheme="minorHAnsi"/>
                <w:sz w:val="20"/>
                <w:szCs w:val="20"/>
              </w:rPr>
              <w:t>or there is an IVD diagnosis in the past year but no diagnosis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in the year prior to the past year</w:t>
            </w:r>
          </w:p>
          <w:p w:rsidR="00FC0ADC" w:rsidRPr="005B4523" w:rsidRDefault="001176FA" w:rsidP="005B452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Patients with a diagnosis of </w:t>
            </w:r>
            <w:r w:rsidR="000154CE" w:rsidRPr="00F968AF">
              <w:rPr>
                <w:rFonts w:asciiTheme="minorHAnsi" w:hAnsiTheme="minorHAnsi" w:cstheme="minorHAnsi"/>
                <w:sz w:val="20"/>
                <w:szCs w:val="20"/>
              </w:rPr>
              <w:t>CKD</w:t>
            </w:r>
            <w:r w:rsidR="007B59E1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Stage 5</w:t>
            </w:r>
            <w:r w:rsidR="000154CE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or ESRD</w:t>
            </w:r>
            <w:r w:rsidR="00AB6430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in the past two years</w:t>
            </w:r>
          </w:p>
          <w:p w:rsidR="00F315F1" w:rsidRPr="00F968AF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="00F315F1" w:rsidRPr="00F968AF">
              <w:rPr>
                <w:rFonts w:asciiTheme="minorHAnsi" w:hAnsiTheme="minorHAnsi" w:cstheme="minorHAnsi"/>
                <w:sz w:val="20"/>
                <w:szCs w:val="20"/>
              </w:rPr>
              <w:t>atients with a diagnosis of cirrhosis in the past 2 years</w:t>
            </w:r>
          </w:p>
          <w:p w:rsidR="00F315F1" w:rsidRPr="00F968AF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F315F1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atients with a diagnosis of </w:t>
            </w:r>
            <w:r w:rsidR="002230A8" w:rsidRPr="00F968AF">
              <w:rPr>
                <w:rFonts w:asciiTheme="minorHAnsi" w:hAnsiTheme="minorHAnsi" w:cstheme="minorHAnsi"/>
                <w:sz w:val="20"/>
                <w:szCs w:val="20"/>
              </w:rPr>
              <w:t>myalgia, myos</w:t>
            </w:r>
            <w:r w:rsidR="00F315F1" w:rsidRPr="00F968AF">
              <w:rPr>
                <w:rFonts w:asciiTheme="minorHAnsi" w:hAnsiTheme="minorHAnsi" w:cstheme="minorHAnsi"/>
                <w:sz w:val="20"/>
                <w:szCs w:val="20"/>
              </w:rPr>
              <w:t>itis, myopathy, or rhabdomyolysis during the past year</w:t>
            </w:r>
          </w:p>
          <w:p w:rsidR="00F315F1" w:rsidRPr="00F968AF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F315F1" w:rsidRPr="00F968AF">
              <w:rPr>
                <w:rFonts w:asciiTheme="minorHAnsi" w:hAnsiTheme="minorHAnsi" w:cstheme="minorHAnsi"/>
                <w:sz w:val="20"/>
                <w:szCs w:val="20"/>
              </w:rPr>
              <w:t>emales age &lt;51 with pregnancy, in vitro fertilization or both during the past 2 years</w:t>
            </w:r>
          </w:p>
          <w:p w:rsidR="00F315F1" w:rsidRPr="00F968AF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D52C68" w:rsidRPr="00F968AF">
              <w:rPr>
                <w:rFonts w:asciiTheme="minorHAnsi" w:hAnsiTheme="minorHAnsi" w:cstheme="minorHAnsi"/>
                <w:sz w:val="20"/>
                <w:szCs w:val="20"/>
              </w:rPr>
              <w:t>emales age &lt;51</w:t>
            </w:r>
            <w:r w:rsidR="006D3A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52C68" w:rsidRPr="00F968AF">
              <w:rPr>
                <w:rFonts w:asciiTheme="minorHAnsi" w:hAnsiTheme="minorHAnsi" w:cstheme="minorHAnsi"/>
                <w:sz w:val="20"/>
                <w:szCs w:val="20"/>
              </w:rPr>
              <w:t>who were prescribed clomiphene in the past 2 years</w:t>
            </w:r>
          </w:p>
          <w:p w:rsidR="00ED1102" w:rsidRPr="00F968AF" w:rsidRDefault="00ED1102" w:rsidP="005B4523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5B4523" w:rsidRPr="005B4523" w:rsidRDefault="005B4523" w:rsidP="005B4523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B4523">
              <w:rPr>
                <w:rFonts w:asciiTheme="minorHAnsi" w:hAnsiTheme="minorHAnsi" w:cstheme="minorHAnsi"/>
                <w:sz w:val="20"/>
                <w:szCs w:val="20"/>
              </w:rPr>
              <w:t>The patient is age &gt;=66 and</w:t>
            </w:r>
          </w:p>
          <w:p w:rsidR="005B4523" w:rsidRPr="005B4523" w:rsidRDefault="005B4523" w:rsidP="005B4523">
            <w:pPr>
              <w:numPr>
                <w:ilvl w:val="1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B4523">
              <w:rPr>
                <w:rFonts w:asciiTheme="minorHAnsi" w:hAnsiTheme="minorHAnsi" w:cstheme="minorHAnsi"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29602B" w:rsidRPr="00F968AF" w:rsidRDefault="005B4523" w:rsidP="00033441">
            <w:pPr>
              <w:numPr>
                <w:ilvl w:val="1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B4523">
              <w:rPr>
                <w:rFonts w:asciiTheme="minorHAnsi" w:hAnsiTheme="minorHAnsi" w:cstheme="minorHAnsi"/>
                <w:sz w:val="20"/>
                <w:szCs w:val="20"/>
              </w:rPr>
              <w:t xml:space="preserve"> the case is flagged for frailty OR during the past year there is documentation of a condition/diagnosis consistent with frailty </w:t>
            </w:r>
            <w:r w:rsidRPr="005B4523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documented on two different dates</w:t>
            </w:r>
            <w:r w:rsidRPr="005B45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F60B84" w:rsidRPr="00F968AF" w:rsidRDefault="00D52C68" w:rsidP="009E6CD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FA36CC" w:rsidRPr="00F968AF" w:rsidRDefault="00FA36CC" w:rsidP="00C854E2">
            <w:pPr>
              <w:pStyle w:val="ListParagraph"/>
              <w:numPr>
                <w:ilvl w:val="2"/>
                <w:numId w:val="35"/>
              </w:numPr>
              <w:tabs>
                <w:tab w:val="num" w:pos="1440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was prescribed a statin medication in the past year a</w:t>
            </w: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nd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statin was</w:t>
            </w:r>
          </w:p>
          <w:p w:rsidR="00FA36CC" w:rsidRPr="00F968AF" w:rsidRDefault="00FA36CC" w:rsidP="00C854E2">
            <w:pPr>
              <w:numPr>
                <w:ilvl w:val="3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atorvastatin and the</w:t>
            </w:r>
            <w:r w:rsidR="004C07FA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most recent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daily dose was &gt;=10 mg</w:t>
            </w:r>
            <w:r w:rsidR="0069793C" w:rsidRPr="00F968A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</w:p>
          <w:p w:rsidR="00FA36CC" w:rsidRPr="00F968AF" w:rsidRDefault="00FA36CC" w:rsidP="00C854E2">
            <w:pPr>
              <w:numPr>
                <w:ilvl w:val="3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lovastatin or pravast</w:t>
            </w:r>
            <w:r w:rsidR="000221E5" w:rsidRPr="00F968AF">
              <w:rPr>
                <w:rFonts w:asciiTheme="minorHAnsi" w:hAnsiTheme="minorHAnsi" w:cstheme="minorHAnsi"/>
                <w:sz w:val="20"/>
                <w:szCs w:val="20"/>
              </w:rPr>
              <w:t>atin and the</w:t>
            </w:r>
            <w:r w:rsidR="004C07FA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most recent</w:t>
            </w:r>
            <w:r w:rsidR="000221E5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daily dose was &gt;= 4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0 mg</w:t>
            </w:r>
            <w:r w:rsidR="0069793C" w:rsidRPr="00F968A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</w:p>
          <w:p w:rsidR="00FA36CC" w:rsidRPr="00F968AF" w:rsidRDefault="00FA36CC" w:rsidP="00C854E2">
            <w:pPr>
              <w:numPr>
                <w:ilvl w:val="3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rosuvastatin and the </w:t>
            </w:r>
            <w:r w:rsidR="004C07FA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most recent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daily dose was &gt;= 5 mg</w:t>
            </w:r>
            <w:r w:rsidR="0069793C" w:rsidRPr="00F968A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</w:p>
          <w:p w:rsidR="000221E5" w:rsidRPr="00F968AF" w:rsidRDefault="000221E5" w:rsidP="00C854E2">
            <w:pPr>
              <w:numPr>
                <w:ilvl w:val="3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fluvastatin and the</w:t>
            </w:r>
            <w:r w:rsidR="004C07FA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most recent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daily dose was &gt;= 80 mgs or</w:t>
            </w:r>
          </w:p>
          <w:p w:rsidR="00FA36CC" w:rsidRPr="00F968AF" w:rsidRDefault="00FA36CC" w:rsidP="00C854E2">
            <w:pPr>
              <w:numPr>
                <w:ilvl w:val="3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simvastatin and the </w:t>
            </w:r>
            <w:r w:rsidR="004C07FA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most recent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daily dose was &gt;= 20 mg</w:t>
            </w:r>
            <w:r w:rsidR="0069793C" w:rsidRPr="00F968A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</w:p>
          <w:p w:rsidR="00FA36CC" w:rsidRPr="00F968AF" w:rsidRDefault="00FA36CC" w:rsidP="00C854E2">
            <w:pPr>
              <w:numPr>
                <w:ilvl w:val="3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pitavastatin and the</w:t>
            </w:r>
            <w:r w:rsidR="004C07FA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most recent daily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dose was &gt;=2</w:t>
            </w:r>
            <w:r w:rsidR="00E1228E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mg</w:t>
            </w:r>
            <w:r w:rsidR="0069793C" w:rsidRPr="00F968A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  <w:p w:rsidR="00FA36CC" w:rsidRPr="00F968AF" w:rsidRDefault="00FA36CC" w:rsidP="00515A2B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E6CDF" w:rsidRPr="00F968AF" w:rsidRDefault="009E6CDF" w:rsidP="009E6CDF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60"/>
        <w:gridCol w:w="1800"/>
        <w:gridCol w:w="180"/>
        <w:gridCol w:w="1350"/>
        <w:gridCol w:w="4793"/>
        <w:gridCol w:w="404"/>
        <w:gridCol w:w="4433"/>
      </w:tblGrid>
      <w:tr w:rsidR="00BF2C5F" w:rsidRPr="00F968AF" w:rsidTr="000E775D">
        <w:tc>
          <w:tcPr>
            <w:tcW w:w="1260" w:type="dxa"/>
            <w:gridSpan w:val="2"/>
          </w:tcPr>
          <w:p w:rsidR="009E6CDF" w:rsidRPr="00F968AF" w:rsidRDefault="003B494B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80" w:type="dxa"/>
            <w:gridSpan w:val="2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350" w:type="dxa"/>
          </w:tcPr>
          <w:p w:rsidR="009E6CDF" w:rsidRPr="00F968AF" w:rsidRDefault="002B2FE7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93" w:type="dxa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gridSpan w:val="2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 w:rsidTr="000E775D">
        <w:tc>
          <w:tcPr>
            <w:tcW w:w="4590" w:type="dxa"/>
            <w:gridSpan w:val="5"/>
          </w:tcPr>
          <w:p w:rsidR="00AF4D4D" w:rsidRPr="00F968AF" w:rsidRDefault="00AF4D4D" w:rsidP="008635A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DIAGNOSIS OF OLD MI (AMI &gt; 8 weeks)</w:t>
            </w:r>
          </w:p>
        </w:tc>
        <w:tc>
          <w:tcPr>
            <w:tcW w:w="4793" w:type="dxa"/>
          </w:tcPr>
          <w:p w:rsidR="00AF4D4D" w:rsidRPr="00F968AF" w:rsidRDefault="00AF4D4D" w:rsidP="00AC05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  <w:gridSpan w:val="2"/>
          </w:tcPr>
          <w:p w:rsidR="00AF4D4D" w:rsidRPr="00F968AF" w:rsidRDefault="00AF4D4D" w:rsidP="00AC05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C5F" w:rsidRPr="00F968AF" w:rsidTr="000E775D">
        <w:tc>
          <w:tcPr>
            <w:tcW w:w="900" w:type="dxa"/>
          </w:tcPr>
          <w:p w:rsidR="00617F30" w:rsidRPr="00F968AF" w:rsidRDefault="00617F30" w:rsidP="00AC05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617F30" w:rsidRPr="00F968AF" w:rsidRDefault="00617F30" w:rsidP="00AC05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Diagnosis of Past AMI (AMI &gt; 8 weeks)</w:t>
            </w:r>
          </w:p>
        </w:tc>
        <w:tc>
          <w:tcPr>
            <w:tcW w:w="1530" w:type="dxa"/>
            <w:gridSpan w:val="2"/>
          </w:tcPr>
          <w:p w:rsidR="008635A8" w:rsidRPr="00F968AF" w:rsidRDefault="008635A8" w:rsidP="008635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617F30" w:rsidRPr="00F968AF" w:rsidRDefault="008635A8" w:rsidP="008635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othrcare not =1) , </w:t>
            </w:r>
            <w:r w:rsidR="006A12AC" w:rsidRPr="00F968AF">
              <w:rPr>
                <w:rFonts w:asciiTheme="minorHAnsi" w:hAnsiTheme="minorHAnsi" w:cstheme="minorHAnsi"/>
                <w:sz w:val="20"/>
                <w:szCs w:val="20"/>
              </w:rPr>
              <w:t>54 with FE flag and othrcare not=1</w:t>
            </w:r>
          </w:p>
        </w:tc>
        <w:tc>
          <w:tcPr>
            <w:tcW w:w="4793" w:type="dxa"/>
          </w:tcPr>
          <w:p w:rsidR="00617F30" w:rsidRPr="00F968AF" w:rsidRDefault="00617F30" w:rsidP="00C854E2">
            <w:pPr>
              <w:pStyle w:val="ListParagraph"/>
              <w:numPr>
                <w:ilvl w:val="2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Number of cases with a diagnosis of past AMI and the AMI occurred more than eight weeks prior to the date</w:t>
            </w:r>
            <w:r w:rsidR="008635A8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of the qualifying visit (selmi = true</w:t>
            </w:r>
          </w:p>
          <w:p w:rsidR="00423553" w:rsidRPr="00F968AF" w:rsidRDefault="00423553" w:rsidP="00C854E2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is</w:t>
            </w:r>
            <w:r w:rsidR="0005592D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not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423553" w:rsidRPr="00F968AF" w:rsidRDefault="00423553" w:rsidP="001F6EE1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  <w:gridSpan w:val="2"/>
          </w:tcPr>
          <w:p w:rsidR="00617F30" w:rsidRPr="00F968AF" w:rsidRDefault="00617F30" w:rsidP="00AC05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378" w:rsidRPr="00F968AF" w:rsidTr="001F6EE1">
        <w:tc>
          <w:tcPr>
            <w:tcW w:w="900" w:type="dxa"/>
          </w:tcPr>
          <w:p w:rsidR="00125378" w:rsidRPr="00F968AF" w:rsidRDefault="00125378" w:rsidP="001253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ihd20h</w:t>
            </w:r>
          </w:p>
        </w:tc>
        <w:tc>
          <w:tcPr>
            <w:tcW w:w="2160" w:type="dxa"/>
            <w:gridSpan w:val="2"/>
          </w:tcPr>
          <w:p w:rsidR="00125378" w:rsidRPr="00F968AF" w:rsidRDefault="00125378" w:rsidP="001253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AMI-Received persistent beta blocker treatment for 6 months post AMI discharge</w:t>
            </w:r>
          </w:p>
        </w:tc>
        <w:tc>
          <w:tcPr>
            <w:tcW w:w="1530" w:type="dxa"/>
            <w:gridSpan w:val="2"/>
          </w:tcPr>
          <w:p w:rsidR="00125378" w:rsidRPr="00F968AF" w:rsidRDefault="00125378" w:rsidP="001253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125378" w:rsidRPr="00F968AF" w:rsidRDefault="00125378" w:rsidP="001253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othrcare not =1) , 54 with FE flag and othrcare not=1</w:t>
            </w:r>
          </w:p>
        </w:tc>
        <w:tc>
          <w:tcPr>
            <w:tcW w:w="5197" w:type="dxa"/>
            <w:gridSpan w:val="2"/>
          </w:tcPr>
          <w:p w:rsidR="00125378" w:rsidRPr="00F968AF" w:rsidRDefault="00125378" w:rsidP="0012537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125378" w:rsidRPr="00F968AF" w:rsidRDefault="00FC0ADC" w:rsidP="00594AA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 hospice</w:t>
            </w:r>
          </w:p>
          <w:p w:rsidR="00125378" w:rsidRPr="00F968AF" w:rsidRDefault="00125378" w:rsidP="00594AA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patient has no diagnosis of past AMI</w:t>
            </w:r>
          </w:p>
          <w:p w:rsidR="00226E58" w:rsidRPr="00F968AF" w:rsidRDefault="00226E58" w:rsidP="00594AA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Age &lt;18 or &gt;85</w:t>
            </w:r>
          </w:p>
          <w:p w:rsidR="00125378" w:rsidRPr="00F968AF" w:rsidRDefault="00125378" w:rsidP="00594AA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594AAB" w:rsidRPr="005C3D4C" w:rsidRDefault="00594AAB" w:rsidP="00594AA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</w:t>
            </w:r>
          </w:p>
          <w:p w:rsidR="00594AAB" w:rsidRPr="005C3D4C" w:rsidRDefault="00594AAB" w:rsidP="00594AAB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</w:t>
            </w:r>
          </w:p>
          <w:p w:rsidR="00594AAB" w:rsidRPr="00F968AF" w:rsidRDefault="00594AAB" w:rsidP="00594AAB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B305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documented on two different dates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125378" w:rsidRPr="00F968AF" w:rsidRDefault="00125378" w:rsidP="00594AA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age&gt;=81 and </w:t>
            </w:r>
          </w:p>
          <w:p w:rsidR="00125378" w:rsidRPr="00F968AF" w:rsidRDefault="00125378" w:rsidP="00594AAB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case is flagged for frailty</w:t>
            </w:r>
            <w:r w:rsidR="00B76C13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</w:t>
            </w:r>
          </w:p>
          <w:p w:rsidR="00125378" w:rsidRPr="00F968AF" w:rsidRDefault="00125378" w:rsidP="00594AAB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 there is documentation of a condition/diagnosis consistent with frailty</w:t>
            </w:r>
            <w:r w:rsidR="006D3A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D3A01" w:rsidRPr="00BB305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documented on two different dates</w:t>
            </w:r>
          </w:p>
          <w:p w:rsidR="00125378" w:rsidRPr="00F968AF" w:rsidRDefault="00125378" w:rsidP="00594AA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had more than one AMI in the 18 months prior to study </w:t>
            </w:r>
            <w:r w:rsidR="004F6609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begin date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the first date of discharge is &lt; 180 days Or</w:t>
            </w:r>
          </w:p>
          <w:p w:rsidR="00125378" w:rsidRPr="00F968AF" w:rsidRDefault="00125378" w:rsidP="00594AAB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patient had only one episode of AMI and the date of discharge from the most recent hospitalization for AMI in the past 2 years is &lt;180 or &gt; 730 days from study </w:t>
            </w:r>
            <w:r w:rsidR="004F6609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begin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date</w:t>
            </w:r>
          </w:p>
          <w:p w:rsidR="00125378" w:rsidRPr="00F968AF" w:rsidRDefault="00125378" w:rsidP="00594AA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There was a documented reason for not prescribing a beta blocker </w:t>
            </w:r>
          </w:p>
          <w:p w:rsidR="0037333D" w:rsidRPr="00F968AF" w:rsidRDefault="0037333D" w:rsidP="00594AAB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Beta blocker allergy</w:t>
            </w:r>
          </w:p>
          <w:p w:rsidR="0037333D" w:rsidRPr="00F968AF" w:rsidRDefault="0037333D" w:rsidP="00594AAB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Bradycardia</w:t>
            </w:r>
          </w:p>
          <w:p w:rsidR="0037333D" w:rsidRPr="00F968AF" w:rsidRDefault="0037333D" w:rsidP="00594AAB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Other reason documented by a </w:t>
            </w:r>
            <w:r w:rsidRPr="00594AA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physician/APN/PA</w:t>
            </w:r>
          </w:p>
          <w:p w:rsidR="0037333D" w:rsidRPr="00F968AF" w:rsidRDefault="0037333D" w:rsidP="00594AAB">
            <w:pPr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125378" w:rsidRPr="00F968AF" w:rsidRDefault="00125378" w:rsidP="001253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125378" w:rsidRPr="00F968AF" w:rsidRDefault="00125378" w:rsidP="00C854E2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patient was on a beta blocker continuously during the 6 month period immediately following the AMI discharge</w:t>
            </w:r>
          </w:p>
        </w:tc>
      </w:tr>
    </w:tbl>
    <w:p w:rsidR="001F6EE1" w:rsidRPr="00F968AF" w:rsidRDefault="001F6E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5107"/>
        <w:gridCol w:w="4433"/>
      </w:tblGrid>
      <w:tr w:rsidR="00125378" w:rsidRPr="00F968AF" w:rsidTr="001F6EE1">
        <w:tc>
          <w:tcPr>
            <w:tcW w:w="1260" w:type="dxa"/>
          </w:tcPr>
          <w:p w:rsidR="00125378" w:rsidRPr="00F968AF" w:rsidRDefault="00125378" w:rsidP="001253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980" w:type="dxa"/>
          </w:tcPr>
          <w:p w:rsidR="00125378" w:rsidRPr="00F968AF" w:rsidRDefault="00125378" w:rsidP="001253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125378" w:rsidRPr="00F968AF" w:rsidRDefault="002B2FE7" w:rsidP="001253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107" w:type="dxa"/>
          </w:tcPr>
          <w:p w:rsidR="00125378" w:rsidRPr="00F968AF" w:rsidRDefault="00125378" w:rsidP="001253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125378" w:rsidRPr="00F968AF" w:rsidRDefault="00125378" w:rsidP="001253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 w:rsidTr="001F6EE1">
        <w:tc>
          <w:tcPr>
            <w:tcW w:w="1260" w:type="dxa"/>
          </w:tcPr>
          <w:p w:rsidR="009E6CDF" w:rsidRPr="00F968AF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ihd6</w:t>
            </w:r>
          </w:p>
        </w:tc>
        <w:tc>
          <w:tcPr>
            <w:tcW w:w="1980" w:type="dxa"/>
          </w:tcPr>
          <w:p w:rsidR="009E6CDF" w:rsidRPr="00F968AF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AMI-Outpt LVEF &lt;40 on ACEI or ARB at most recent visit</w:t>
            </w:r>
          </w:p>
        </w:tc>
        <w:tc>
          <w:tcPr>
            <w:tcW w:w="1440" w:type="dxa"/>
          </w:tcPr>
          <w:p w:rsidR="008635A8" w:rsidRPr="00F968AF" w:rsidRDefault="008635A8" w:rsidP="008635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9E6CDF" w:rsidRPr="00F968AF" w:rsidRDefault="008635A8" w:rsidP="008635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othrcare not =1) , </w:t>
            </w:r>
            <w:r w:rsidR="006A12AC" w:rsidRPr="00F968AF">
              <w:rPr>
                <w:rFonts w:asciiTheme="minorHAnsi" w:hAnsiTheme="minorHAnsi" w:cstheme="minorHAnsi"/>
                <w:sz w:val="20"/>
                <w:szCs w:val="20"/>
              </w:rPr>
              <w:t>54 with FE flag and othrcare not=1</w:t>
            </w:r>
          </w:p>
        </w:tc>
        <w:tc>
          <w:tcPr>
            <w:tcW w:w="5107" w:type="dxa"/>
          </w:tcPr>
          <w:p w:rsidR="008635A8" w:rsidRPr="00F968AF" w:rsidRDefault="008635A8" w:rsidP="008635A8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9E1C3E" w:rsidRPr="00F968AF" w:rsidRDefault="009E1C3E" w:rsidP="009E1C3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8635A8" w:rsidRPr="00F968AF" w:rsidRDefault="00F86ACF" w:rsidP="009E1C3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had</w:t>
            </w:r>
            <w:r w:rsidR="008B681A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35A8" w:rsidRPr="00F968AF">
              <w:rPr>
                <w:rFonts w:asciiTheme="minorHAnsi" w:hAnsiTheme="minorHAnsi" w:cstheme="minorHAnsi"/>
                <w:sz w:val="20"/>
                <w:szCs w:val="20"/>
              </w:rPr>
              <w:t>no diagnosis of past AMI</w:t>
            </w:r>
          </w:p>
          <w:p w:rsidR="009E6CDF" w:rsidRPr="00F968AF" w:rsidRDefault="008B681A" w:rsidP="009E1C3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9E6CDF" w:rsidRPr="00F968AF">
              <w:rPr>
                <w:rFonts w:asciiTheme="minorHAnsi" w:hAnsiTheme="minorHAnsi" w:cstheme="minorHAnsi"/>
                <w:sz w:val="20"/>
                <w:szCs w:val="20"/>
              </w:rPr>
              <w:t>here is</w:t>
            </w:r>
            <w:r w:rsidR="008635A8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  <w:r w:rsidR="009E6CD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documentation of left ventricular function</w:t>
            </w:r>
          </w:p>
          <w:p w:rsidR="009E6CDF" w:rsidRPr="00F968AF" w:rsidRDefault="00B90BE3" w:rsidP="009E1C3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LVSF</w:t>
            </w:r>
            <w:r w:rsidR="009E6CD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was</w:t>
            </w:r>
            <w:r w:rsidR="008635A8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35A8"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not</w:t>
            </w:r>
            <w:r w:rsidR="009E6CD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docume</w:t>
            </w:r>
            <w:r w:rsidR="008635A8" w:rsidRPr="00F968AF">
              <w:rPr>
                <w:rFonts w:asciiTheme="minorHAnsi" w:hAnsiTheme="minorHAnsi" w:cstheme="minorHAnsi"/>
                <w:sz w:val="20"/>
                <w:szCs w:val="20"/>
              </w:rPr>
              <w:t>nted as &lt;</w:t>
            </w:r>
            <w:r w:rsidR="009E6CDF" w:rsidRPr="00F968AF">
              <w:rPr>
                <w:rFonts w:asciiTheme="minorHAnsi" w:hAnsiTheme="minorHAnsi" w:cstheme="minorHAnsi"/>
                <w:sz w:val="20"/>
                <w:szCs w:val="20"/>
              </w:rPr>
              <w:t>40% or moderate to severe systolic dysfunction</w:t>
            </w:r>
          </w:p>
          <w:p w:rsidR="009E6CDF" w:rsidRPr="00F968AF" w:rsidRDefault="008B681A" w:rsidP="009E1C3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Patients </w:t>
            </w:r>
            <w:r w:rsidR="009E6CD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with documented </w:t>
            </w:r>
            <w:r w:rsidR="00B90BE3" w:rsidRPr="00F968AF">
              <w:rPr>
                <w:rFonts w:asciiTheme="minorHAnsi" w:hAnsiTheme="minorHAnsi" w:cstheme="minorHAnsi"/>
                <w:sz w:val="20"/>
                <w:szCs w:val="20"/>
              </w:rPr>
              <w:t>reasons for not prescribing</w:t>
            </w:r>
            <w:r w:rsidR="009E6CD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both ACEIs and ARBs or</w:t>
            </w:r>
            <w:r w:rsidR="00593C04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patient</w:t>
            </w:r>
            <w:r w:rsidR="009E6CD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refusal</w:t>
            </w:r>
          </w:p>
        </w:tc>
        <w:tc>
          <w:tcPr>
            <w:tcW w:w="4433" w:type="dxa"/>
          </w:tcPr>
          <w:p w:rsidR="009E6CDF" w:rsidRPr="00F968AF" w:rsidRDefault="00BA6329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F968AF" w:rsidRDefault="008B681A" w:rsidP="009E6CD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9E6CDF" w:rsidRPr="00F968AF">
              <w:rPr>
                <w:rFonts w:asciiTheme="minorHAnsi" w:hAnsiTheme="minorHAnsi" w:cstheme="minorHAnsi"/>
                <w:sz w:val="20"/>
                <w:szCs w:val="20"/>
              </w:rPr>
              <w:t>he patient was taking an ACEI at the most recent outpatient visit OR</w:t>
            </w:r>
          </w:p>
          <w:p w:rsidR="009E6CDF" w:rsidRPr="00F968AF" w:rsidRDefault="008B681A" w:rsidP="009E6CD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9E6CDF" w:rsidRPr="00F968AF">
              <w:rPr>
                <w:rFonts w:asciiTheme="minorHAnsi" w:hAnsiTheme="minorHAnsi" w:cstheme="minorHAnsi"/>
                <w:sz w:val="20"/>
                <w:szCs w:val="20"/>
              </w:rPr>
              <w:t>he patient was taking an ARB at the most recent outpatient visit</w:t>
            </w: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C6581" w:rsidRPr="00F968AF" w:rsidRDefault="00CC6581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p w:rsidR="009E6CDF" w:rsidRPr="00F968AF" w:rsidRDefault="009E6CDF" w:rsidP="009E6CD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F968AF">
        <w:tc>
          <w:tcPr>
            <w:tcW w:w="1260" w:type="dxa"/>
          </w:tcPr>
          <w:p w:rsidR="009E6CDF" w:rsidRPr="00F968AF" w:rsidRDefault="003B494B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980" w:type="dxa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F968AF" w:rsidRDefault="002B2FE7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 w:rsidTr="00AF4D4D">
        <w:tc>
          <w:tcPr>
            <w:tcW w:w="4680" w:type="dxa"/>
            <w:gridSpan w:val="3"/>
          </w:tcPr>
          <w:p w:rsidR="00AF4D4D" w:rsidRPr="00F968AF" w:rsidRDefault="00AF4D4D" w:rsidP="003472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ENDOCRINE</w:t>
            </w:r>
          </w:p>
        </w:tc>
        <w:tc>
          <w:tcPr>
            <w:tcW w:w="4703" w:type="dxa"/>
          </w:tcPr>
          <w:p w:rsidR="00AF4D4D" w:rsidRPr="00F968AF" w:rsidRDefault="00AF4D4D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F968AF" w:rsidRDefault="00AF4D4D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C5F" w:rsidRPr="00F968AF" w:rsidTr="00AF4D4D">
        <w:tc>
          <w:tcPr>
            <w:tcW w:w="4680" w:type="dxa"/>
            <w:gridSpan w:val="3"/>
          </w:tcPr>
          <w:p w:rsidR="00AF4D4D" w:rsidRPr="00F968AF" w:rsidRDefault="00AF4D4D" w:rsidP="003472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DIAGNOSIS OF DIABETES</w:t>
            </w:r>
          </w:p>
        </w:tc>
        <w:tc>
          <w:tcPr>
            <w:tcW w:w="4703" w:type="dxa"/>
          </w:tcPr>
          <w:p w:rsidR="00AF4D4D" w:rsidRPr="00F968AF" w:rsidRDefault="00AF4D4D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F968AF" w:rsidRDefault="00AF4D4D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C5F" w:rsidRPr="00F968AF">
        <w:tc>
          <w:tcPr>
            <w:tcW w:w="1260" w:type="dxa"/>
          </w:tcPr>
          <w:p w:rsidR="009E6CDF" w:rsidRPr="00F968AF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9E6CDF" w:rsidRPr="00F968AF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Diabetes Mellitus</w:t>
            </w:r>
            <w:r w:rsidR="00617F30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Diagnosis </w:t>
            </w:r>
            <w:r w:rsidR="00AB0E3D" w:rsidRPr="00F968AF">
              <w:rPr>
                <w:rFonts w:asciiTheme="minorHAnsi" w:hAnsiTheme="minorHAnsi" w:cstheme="minorHAnsi"/>
                <w:sz w:val="20"/>
                <w:szCs w:val="20"/>
              </w:rPr>
              <w:t>–Number of cases reviewed</w:t>
            </w:r>
          </w:p>
        </w:tc>
        <w:tc>
          <w:tcPr>
            <w:tcW w:w="1440" w:type="dxa"/>
          </w:tcPr>
          <w:p w:rsidR="00347252" w:rsidRPr="00F968AF" w:rsidRDefault="00347252" w:rsidP="003472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9E6CDF" w:rsidRPr="00F968AF" w:rsidRDefault="00347252" w:rsidP="003472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othrcare not =1) , </w:t>
            </w:r>
            <w:r w:rsidR="006A12AC" w:rsidRPr="00F968AF">
              <w:rPr>
                <w:rFonts w:asciiTheme="minorHAnsi" w:hAnsiTheme="minorHAnsi" w:cstheme="minorHAnsi"/>
                <w:sz w:val="20"/>
                <w:szCs w:val="20"/>
              </w:rPr>
              <w:t>54 with FE flag and othrcare not=1</w:t>
            </w:r>
          </w:p>
        </w:tc>
        <w:tc>
          <w:tcPr>
            <w:tcW w:w="4703" w:type="dxa"/>
          </w:tcPr>
          <w:p w:rsidR="009E6CDF" w:rsidRPr="00F968AF" w:rsidRDefault="009E6CDF" w:rsidP="00C854E2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Number of cases with active diagnosis of diabetes mellitus (seldm =-</w:t>
            </w:r>
            <w:r w:rsidR="00122169" w:rsidRPr="00F968A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E72BC" w:rsidRPr="00F968A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122169" w:rsidRPr="00F968AF" w:rsidRDefault="00122169" w:rsidP="00C854E2">
            <w:pPr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is</w:t>
            </w:r>
            <w:r w:rsidR="0005592D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not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122169" w:rsidRPr="00F968AF" w:rsidRDefault="00122169" w:rsidP="001F6E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9E6CDF" w:rsidRPr="00F968AF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C5F" w:rsidRPr="00F968AF">
        <w:trPr>
          <w:trHeight w:val="1646"/>
        </w:trPr>
        <w:tc>
          <w:tcPr>
            <w:tcW w:w="1260" w:type="dxa"/>
          </w:tcPr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dmg23h</w:t>
            </w: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9E6CDF" w:rsidRPr="00F968AF" w:rsidRDefault="00A35FF0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Hgb</w:t>
            </w:r>
            <w:r w:rsidR="009E6CD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A1c &gt; 9 or not done in the past year</w:t>
            </w: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7107D6" w:rsidRPr="00F968AF" w:rsidRDefault="007107D6" w:rsidP="007107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9E6CDF" w:rsidRPr="00F968AF" w:rsidRDefault="007107D6" w:rsidP="007107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othrcare not =1) , </w:t>
            </w:r>
            <w:r w:rsidR="008B6974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A12AC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54 with FE flag and othrcare not=1</w:t>
            </w:r>
          </w:p>
        </w:tc>
        <w:tc>
          <w:tcPr>
            <w:tcW w:w="4703" w:type="dxa"/>
          </w:tcPr>
          <w:p w:rsidR="00A54582" w:rsidRPr="00F968AF" w:rsidRDefault="00A54582" w:rsidP="00A5458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FC0ADC" w:rsidRPr="00F968AF" w:rsidRDefault="00FC0ADC" w:rsidP="00824AE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enrolled in a VHA or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community hospice</w:t>
            </w:r>
          </w:p>
          <w:p w:rsidR="00FC0ADC" w:rsidRPr="00F968AF" w:rsidRDefault="00FC0ADC" w:rsidP="00824AE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 based palliative care program</w:t>
            </w:r>
          </w:p>
          <w:p w:rsidR="00A54582" w:rsidRPr="00F968AF" w:rsidRDefault="00A54582" w:rsidP="00824AE5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The case is not flagged for DM</w:t>
            </w:r>
          </w:p>
          <w:p w:rsidR="009E6CDF" w:rsidRPr="00F968AF" w:rsidRDefault="00A54582" w:rsidP="00824AE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Age &lt;18 </w:t>
            </w:r>
            <w:r w:rsidR="00D56CDD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&gt;75</w:t>
            </w:r>
          </w:p>
          <w:p w:rsidR="00583D78" w:rsidRPr="00F968AF" w:rsidRDefault="00583D78" w:rsidP="00824AE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824AE5" w:rsidRPr="005C3D4C" w:rsidRDefault="00824AE5" w:rsidP="00824AE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</w:t>
            </w:r>
          </w:p>
          <w:p w:rsidR="00824AE5" w:rsidRPr="005C3D4C" w:rsidRDefault="00824AE5" w:rsidP="00824AE5">
            <w:pPr>
              <w:numPr>
                <w:ilvl w:val="1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</w:t>
            </w:r>
          </w:p>
          <w:p w:rsidR="00E653D4" w:rsidRPr="00824AE5" w:rsidRDefault="00824AE5" w:rsidP="00824AE5">
            <w:pPr>
              <w:numPr>
                <w:ilvl w:val="1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B305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documented on two different dates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37" w:type="dxa"/>
          </w:tcPr>
          <w:p w:rsidR="009E6CDF" w:rsidRPr="00F968AF" w:rsidRDefault="00BA6329" w:rsidP="009E6CDF">
            <w:pPr>
              <w:pStyle w:val="BodyTex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 xml:space="preserve">Cases included in the denominator will </w:t>
            </w:r>
            <w:r w:rsidR="00845D00" w:rsidRPr="00F968AF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>also be included in the numerator if</w:t>
            </w:r>
            <w:r w:rsidRPr="00F968AF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>:</w:t>
            </w:r>
          </w:p>
          <w:p w:rsidR="009E6CDF" w:rsidRPr="00F968AF" w:rsidRDefault="00651818" w:rsidP="009E6CD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Cs w:val="20"/>
              </w:rPr>
              <w:t xml:space="preserve">An </w:t>
            </w:r>
            <w:r w:rsidR="009E6CDF" w:rsidRPr="00F968AF">
              <w:rPr>
                <w:rFonts w:asciiTheme="minorHAnsi" w:hAnsiTheme="minorHAnsi" w:cstheme="minorHAnsi"/>
                <w:b/>
                <w:bCs/>
                <w:szCs w:val="20"/>
              </w:rPr>
              <w:t>H</w:t>
            </w:r>
            <w:r w:rsidR="00A35FF0" w:rsidRPr="00F968AF">
              <w:rPr>
                <w:rFonts w:asciiTheme="minorHAnsi" w:hAnsiTheme="minorHAnsi" w:cstheme="minorHAnsi"/>
                <w:b/>
                <w:bCs/>
                <w:szCs w:val="20"/>
              </w:rPr>
              <w:t>g</w:t>
            </w:r>
            <w:r w:rsidR="009E6CDF" w:rsidRPr="00F968AF">
              <w:rPr>
                <w:rFonts w:asciiTheme="minorHAnsi" w:hAnsiTheme="minorHAnsi" w:cstheme="minorHAnsi"/>
                <w:b/>
                <w:bCs/>
                <w:szCs w:val="20"/>
              </w:rPr>
              <w:t>bA1c was done in the past year and</w:t>
            </w:r>
          </w:p>
          <w:p w:rsidR="009E6CDF" w:rsidRPr="00F968AF" w:rsidRDefault="009E6CDF" w:rsidP="009E6CD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Cs w:val="20"/>
              </w:rPr>
              <w:t>the value of the H</w:t>
            </w:r>
            <w:r w:rsidR="00A35FF0" w:rsidRPr="00F968AF">
              <w:rPr>
                <w:rFonts w:asciiTheme="minorHAnsi" w:hAnsiTheme="minorHAnsi" w:cstheme="minorHAnsi"/>
                <w:b/>
                <w:bCs/>
                <w:szCs w:val="20"/>
              </w:rPr>
              <w:t>g</w:t>
            </w:r>
            <w:r w:rsidRPr="00F968AF">
              <w:rPr>
                <w:rFonts w:asciiTheme="minorHAnsi" w:hAnsiTheme="minorHAnsi" w:cstheme="minorHAnsi"/>
                <w:b/>
                <w:bCs/>
                <w:szCs w:val="20"/>
              </w:rPr>
              <w:t>bA1c was &gt;9</w:t>
            </w:r>
          </w:p>
          <w:p w:rsidR="009E6CDF" w:rsidRPr="00F968AF" w:rsidRDefault="009E6CDF" w:rsidP="009E6CDF">
            <w:pPr>
              <w:pStyle w:val="BodyTex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Cs w:val="20"/>
              </w:rPr>
              <w:t xml:space="preserve">       OR</w:t>
            </w:r>
          </w:p>
          <w:p w:rsidR="009E6CDF" w:rsidRPr="00F968AF" w:rsidRDefault="00651818" w:rsidP="009E6CD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  <w:r w:rsidR="009E6CDF" w:rsidRPr="00F968AF">
              <w:rPr>
                <w:rFonts w:asciiTheme="minorHAnsi" w:hAnsiTheme="minorHAnsi" w:cstheme="minorHAnsi"/>
                <w:b/>
                <w:bCs/>
                <w:szCs w:val="20"/>
              </w:rPr>
              <w:t>n HbA1c was not done in the past year</w:t>
            </w:r>
            <w:r w:rsidR="00B97A56" w:rsidRPr="00F968AF">
              <w:rPr>
                <w:rFonts w:asciiTheme="minorHAnsi" w:hAnsiTheme="minorHAnsi" w:cstheme="minorHAnsi"/>
                <w:b/>
                <w:bCs/>
                <w:szCs w:val="20"/>
              </w:rPr>
              <w:t xml:space="preserve"> or the patient refused a</w:t>
            </w:r>
            <w:r w:rsidR="00CA5295" w:rsidRPr="00F968AF">
              <w:rPr>
                <w:rFonts w:asciiTheme="minorHAnsi" w:hAnsiTheme="minorHAnsi" w:cstheme="minorHAnsi"/>
                <w:b/>
                <w:bCs/>
                <w:szCs w:val="20"/>
              </w:rPr>
              <w:t xml:space="preserve"> H</w:t>
            </w:r>
            <w:r w:rsidR="00A35FF0" w:rsidRPr="00F968AF">
              <w:rPr>
                <w:rFonts w:asciiTheme="minorHAnsi" w:hAnsiTheme="minorHAnsi" w:cstheme="minorHAnsi"/>
                <w:b/>
                <w:bCs/>
                <w:szCs w:val="20"/>
              </w:rPr>
              <w:t>g</w:t>
            </w:r>
            <w:r w:rsidR="00CA5295" w:rsidRPr="00F968AF">
              <w:rPr>
                <w:rFonts w:asciiTheme="minorHAnsi" w:hAnsiTheme="minorHAnsi" w:cstheme="minorHAnsi"/>
                <w:b/>
                <w:bCs/>
                <w:szCs w:val="20"/>
              </w:rPr>
              <w:t>bA1c</w:t>
            </w: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9E6CDF" w:rsidRPr="00F968AF" w:rsidRDefault="009E6CDF" w:rsidP="009E6CDF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327"/>
        <w:gridCol w:w="1620"/>
        <w:gridCol w:w="5176"/>
        <w:gridCol w:w="4837"/>
      </w:tblGrid>
      <w:tr w:rsidR="00BF2C5F" w:rsidRPr="00F968AF" w:rsidTr="00824AE5">
        <w:tc>
          <w:tcPr>
            <w:tcW w:w="1260" w:type="dxa"/>
          </w:tcPr>
          <w:p w:rsidR="009E6CDF" w:rsidRPr="00F968AF" w:rsidRDefault="003B494B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27" w:type="dxa"/>
          </w:tcPr>
          <w:p w:rsidR="009E6CDF" w:rsidRPr="00F968AF" w:rsidRDefault="009E6CDF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9E6CDF" w:rsidRPr="00F968AF" w:rsidRDefault="002B2FE7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176" w:type="dxa"/>
          </w:tcPr>
          <w:p w:rsidR="009E6CDF" w:rsidRPr="00F968AF" w:rsidRDefault="009E6CDF" w:rsidP="005C6B89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F968AF" w:rsidRDefault="009E6CDF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F4658C" w:rsidRPr="00F968AF" w:rsidTr="00824AE5">
        <w:tc>
          <w:tcPr>
            <w:tcW w:w="1260" w:type="dxa"/>
          </w:tcPr>
          <w:p w:rsidR="00F4658C" w:rsidRPr="00F968AF" w:rsidRDefault="00F4658C" w:rsidP="002E1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dmg27h</w:t>
            </w:r>
            <w:r w:rsidR="00D70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(if Cerner)</w:t>
            </w:r>
          </w:p>
          <w:p w:rsidR="00F4658C" w:rsidRPr="00F968AF" w:rsidRDefault="00F4658C" w:rsidP="002E1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4658C" w:rsidRPr="00F968AF" w:rsidRDefault="00F4658C" w:rsidP="002E1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4658C" w:rsidRPr="00F968AF" w:rsidRDefault="00F4658C" w:rsidP="002E1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4658C" w:rsidRPr="00F968AF" w:rsidRDefault="00F4658C" w:rsidP="002E11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27" w:type="dxa"/>
          </w:tcPr>
          <w:p w:rsidR="00F4658C" w:rsidRPr="00F968AF" w:rsidRDefault="00F4658C" w:rsidP="002E1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BP &lt;140/90</w:t>
            </w:r>
          </w:p>
        </w:tc>
        <w:tc>
          <w:tcPr>
            <w:tcW w:w="1620" w:type="dxa"/>
          </w:tcPr>
          <w:p w:rsidR="00F4658C" w:rsidRPr="00F968AF" w:rsidRDefault="00F4658C" w:rsidP="002E11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F4658C" w:rsidRPr="00F968AF" w:rsidRDefault="00F4658C" w:rsidP="002E11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othrcare not =1) , </w:t>
            </w:r>
            <w:r w:rsidR="008B6974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5176" w:type="dxa"/>
          </w:tcPr>
          <w:p w:rsidR="00F4658C" w:rsidRPr="00F968AF" w:rsidRDefault="00F4658C" w:rsidP="002E111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50079D" w:rsidRPr="00F968AF" w:rsidRDefault="0050079D" w:rsidP="00824AE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There is no Cerner flag</w:t>
            </w:r>
          </w:p>
          <w:p w:rsidR="00FC0ADC" w:rsidRPr="00F968AF" w:rsidRDefault="00FC0ADC" w:rsidP="00824AE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enrolled in a VHA or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community hospice</w:t>
            </w:r>
          </w:p>
          <w:p w:rsidR="00FC0ADC" w:rsidRPr="00F968AF" w:rsidRDefault="00FC0ADC" w:rsidP="00824AE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enrolled in a VHA or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community based palliative care program</w:t>
            </w:r>
          </w:p>
          <w:p w:rsidR="00F4658C" w:rsidRPr="00F968AF" w:rsidRDefault="00F4658C" w:rsidP="00824AE5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The case is not flagged for DM</w:t>
            </w:r>
          </w:p>
          <w:p w:rsidR="00F4658C" w:rsidRPr="00F968AF" w:rsidRDefault="00F4658C" w:rsidP="00824AE5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Age &lt;18 or &gt;75</w:t>
            </w:r>
          </w:p>
          <w:p w:rsidR="00F4658C" w:rsidRPr="00F968AF" w:rsidRDefault="00F4658C" w:rsidP="00824AE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824AE5" w:rsidRPr="005C3D4C" w:rsidRDefault="00824AE5" w:rsidP="00824AE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</w:t>
            </w:r>
          </w:p>
          <w:p w:rsidR="00824AE5" w:rsidRPr="005C3D4C" w:rsidRDefault="00824AE5" w:rsidP="00824AE5">
            <w:pPr>
              <w:numPr>
                <w:ilvl w:val="1"/>
                <w:numId w:val="8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</w:t>
            </w:r>
          </w:p>
          <w:p w:rsidR="00F4658C" w:rsidRPr="00824AE5" w:rsidRDefault="00824AE5" w:rsidP="00824AE5">
            <w:pPr>
              <w:numPr>
                <w:ilvl w:val="1"/>
                <w:numId w:val="8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B305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documented on two different dates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37" w:type="dxa"/>
          </w:tcPr>
          <w:p w:rsidR="00F4658C" w:rsidRPr="00F968AF" w:rsidRDefault="00F4658C" w:rsidP="002E1118">
            <w:pPr>
              <w:pStyle w:val="Heading3"/>
              <w:rPr>
                <w:rFonts w:asciiTheme="minorHAnsi" w:hAnsiTheme="minorHAnsi" w:cstheme="minorHAnsi"/>
              </w:rPr>
            </w:pPr>
            <w:r w:rsidRPr="00F968AF">
              <w:rPr>
                <w:rFonts w:asciiTheme="minorHAnsi" w:hAnsiTheme="minorHAnsi" w:cstheme="minorHAnsi"/>
              </w:rPr>
              <w:t>Cases included in the denominator will pass if:</w:t>
            </w:r>
          </w:p>
          <w:p w:rsidR="00F4658C" w:rsidRPr="00F968AF" w:rsidRDefault="00F4658C" w:rsidP="00C854E2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most recent blood pressure recorded* was &lt;140 systolic and &lt; 90 diastolic</w:t>
            </w:r>
          </w:p>
          <w:p w:rsidR="0041117C" w:rsidRPr="00F968AF" w:rsidRDefault="0041117C" w:rsidP="0041117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1117C" w:rsidRPr="00F968AF" w:rsidRDefault="0041117C" w:rsidP="004111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Please note:</w:t>
            </w:r>
          </w:p>
          <w:p w:rsidR="00F4658C" w:rsidRPr="00F968AF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658C" w:rsidRPr="00F968AF" w:rsidRDefault="00F4658C" w:rsidP="002E11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*Most recent BP may be one obtained by Care Coordination</w:t>
            </w:r>
          </w:p>
          <w:p w:rsidR="00C5213E" w:rsidRPr="00F968AF" w:rsidRDefault="00C5213E" w:rsidP="002E11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5213E" w:rsidRPr="00F968AF" w:rsidRDefault="0041117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  <w:r w:rsidR="00C5213E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  the most recent readings are for a Care Coordination blood pressure and for a blood pressure obtained in another acceptable setting </w:t>
            </w:r>
            <w:r w:rsidR="00C5213E"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on the same date</w:t>
            </w:r>
            <w:r w:rsidR="00C5213E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, the lowest systolic reading and the lowest diastolic reading will be used to score the measure</w:t>
            </w:r>
          </w:p>
        </w:tc>
      </w:tr>
    </w:tbl>
    <w:p w:rsidR="005C6B89" w:rsidRPr="00F968AF" w:rsidRDefault="005C6B89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57"/>
        <w:gridCol w:w="1440"/>
        <w:gridCol w:w="4726"/>
        <w:gridCol w:w="4837"/>
      </w:tblGrid>
      <w:tr w:rsidR="005C6B89" w:rsidRPr="00F968AF" w:rsidTr="005C6B89">
        <w:tc>
          <w:tcPr>
            <w:tcW w:w="1260" w:type="dxa"/>
          </w:tcPr>
          <w:p w:rsidR="005C6B89" w:rsidRPr="00F968AF" w:rsidRDefault="005C6B89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57" w:type="dxa"/>
          </w:tcPr>
          <w:p w:rsidR="005C6B89" w:rsidRPr="00F968AF" w:rsidRDefault="005C6B89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C6B89" w:rsidRPr="00F968AF" w:rsidRDefault="005C6B89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26" w:type="dxa"/>
          </w:tcPr>
          <w:p w:rsidR="005C6B89" w:rsidRPr="00F968AF" w:rsidRDefault="005C6B89" w:rsidP="005C6B89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C6B89" w:rsidRPr="00F968AF" w:rsidRDefault="005C6B89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 w:rsidTr="005C6B89">
        <w:tc>
          <w:tcPr>
            <w:tcW w:w="1260" w:type="dxa"/>
          </w:tcPr>
          <w:p w:rsidR="009E6CDF" w:rsidRPr="00F968AF" w:rsidRDefault="00D531CC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9E6CD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mg31</w:t>
            </w:r>
            <w:r w:rsidR="00F37DC8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7" w:type="dxa"/>
          </w:tcPr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Retinal exam, timely by disease</w:t>
            </w:r>
          </w:p>
        </w:tc>
        <w:tc>
          <w:tcPr>
            <w:tcW w:w="1440" w:type="dxa"/>
          </w:tcPr>
          <w:p w:rsidR="00A54582" w:rsidRPr="00F968AF" w:rsidRDefault="00A54582" w:rsidP="00A5458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9E6CDF" w:rsidRPr="00F968AF" w:rsidRDefault="00A54582" w:rsidP="00A5458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othrcare not =1) , </w:t>
            </w:r>
            <w:r w:rsidR="008B6974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A12AC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54 with FE flag and othrcare not=1</w:t>
            </w:r>
          </w:p>
        </w:tc>
        <w:tc>
          <w:tcPr>
            <w:tcW w:w="4726" w:type="dxa"/>
          </w:tcPr>
          <w:p w:rsidR="00A54582" w:rsidRPr="00F968AF" w:rsidRDefault="00A54582" w:rsidP="00A5458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A91F03" w:rsidRPr="00F968AF" w:rsidRDefault="00A91F03" w:rsidP="0089009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 hospice</w:t>
            </w:r>
          </w:p>
          <w:p w:rsidR="00A91F03" w:rsidRPr="00F968AF" w:rsidRDefault="00A91F03" w:rsidP="0089009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 based palliative care program</w:t>
            </w:r>
          </w:p>
          <w:p w:rsidR="00A54582" w:rsidRPr="00F968AF" w:rsidRDefault="00A54582" w:rsidP="0089009F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The case is not flagged for DM</w:t>
            </w:r>
          </w:p>
          <w:p w:rsidR="004B5DC2" w:rsidRPr="00F968AF" w:rsidRDefault="00A54582" w:rsidP="0089009F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 xml:space="preserve">Age &lt;18 </w:t>
            </w:r>
            <w:r w:rsidR="00D56CDD" w:rsidRPr="00F968AF">
              <w:rPr>
                <w:rFonts w:asciiTheme="minorHAnsi" w:hAnsiTheme="minorHAnsi" w:cstheme="minorHAnsi"/>
                <w:b/>
                <w:szCs w:val="20"/>
              </w:rPr>
              <w:t>or</w:t>
            </w:r>
            <w:r w:rsidRPr="00F968AF">
              <w:rPr>
                <w:rFonts w:asciiTheme="minorHAnsi" w:hAnsiTheme="minorHAnsi" w:cstheme="minorHAnsi"/>
                <w:b/>
                <w:szCs w:val="20"/>
              </w:rPr>
              <w:t xml:space="preserve"> &gt;75</w:t>
            </w:r>
          </w:p>
          <w:p w:rsidR="00583D78" w:rsidRPr="00F968AF" w:rsidRDefault="00583D78" w:rsidP="0089009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89009F" w:rsidRPr="005C3D4C" w:rsidRDefault="0089009F" w:rsidP="0089009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</w:t>
            </w:r>
          </w:p>
          <w:p w:rsidR="0089009F" w:rsidRPr="005C3D4C" w:rsidRDefault="0089009F" w:rsidP="0089009F">
            <w:pPr>
              <w:numPr>
                <w:ilvl w:val="1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</w:t>
            </w:r>
          </w:p>
          <w:p w:rsidR="0089009F" w:rsidRPr="00F968AF" w:rsidRDefault="0089009F" w:rsidP="0089009F">
            <w:pPr>
              <w:numPr>
                <w:ilvl w:val="1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B305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documented on two different dates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9E6CDF" w:rsidRPr="00F968AF" w:rsidRDefault="005C38D4" w:rsidP="0089009F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Cs w:val="20"/>
              </w:rPr>
              <w:t>There is</w:t>
            </w:r>
            <w:r w:rsidR="009E6CDF" w:rsidRPr="00F968AF">
              <w:rPr>
                <w:rFonts w:asciiTheme="minorHAnsi" w:hAnsiTheme="minorHAnsi" w:cstheme="minorHAnsi"/>
                <w:b/>
                <w:bCs/>
                <w:szCs w:val="20"/>
              </w:rPr>
              <w:t xml:space="preserve"> explicit documentation by an ophthalmologist or optometrist that the patient is blind and no longer needs a retinal exam.</w:t>
            </w:r>
          </w:p>
        </w:tc>
        <w:tc>
          <w:tcPr>
            <w:tcW w:w="4837" w:type="dxa"/>
          </w:tcPr>
          <w:p w:rsidR="009E6CDF" w:rsidRPr="00F968AF" w:rsidRDefault="00BA6329" w:rsidP="009E6CDF">
            <w:pPr>
              <w:pStyle w:val="BodyTex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F968AF" w:rsidRDefault="00651818" w:rsidP="009E6CD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  <w:r w:rsidR="009E6CDF" w:rsidRPr="00F968AF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F56085" w:rsidRPr="00F968AF">
              <w:rPr>
                <w:rFonts w:asciiTheme="minorHAnsi" w:hAnsiTheme="minorHAnsi" w:cstheme="minorHAnsi"/>
                <w:b/>
                <w:bCs/>
                <w:szCs w:val="20"/>
              </w:rPr>
              <w:t>funduscopic/</w:t>
            </w:r>
            <w:r w:rsidR="009E6CDF" w:rsidRPr="00F968AF">
              <w:rPr>
                <w:rFonts w:asciiTheme="minorHAnsi" w:hAnsiTheme="minorHAnsi" w:cstheme="minorHAnsi"/>
                <w:b/>
                <w:bCs/>
                <w:szCs w:val="20"/>
              </w:rPr>
              <w:t>retinal exam was done within the past year at this or another VAMC or by a private sector provider and</w:t>
            </w:r>
          </w:p>
          <w:p w:rsidR="0061207B" w:rsidRPr="00F968AF" w:rsidRDefault="009E6CDF" w:rsidP="00F56085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</w:t>
            </w:r>
            <w:r w:rsidR="00F56085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retinal 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exam was </w:t>
            </w:r>
            <w:r w:rsidR="00F56085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performed by an ophthalmologist or an optometrist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F56085" w:rsidRPr="00F968AF" w:rsidRDefault="0061207B" w:rsidP="0061207B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="00F56085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F56085" w:rsidRPr="00F968AF" w:rsidRDefault="00F56085" w:rsidP="00F56085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a digital image/retinal photo (dilated or non-dilated)</w:t>
            </w:r>
            <w:r w:rsidR="006D3A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was sent to be read by an ophthalmologist or optometrist </w:t>
            </w:r>
          </w:p>
          <w:p w:rsidR="009E6CDF" w:rsidRPr="00F968AF" w:rsidRDefault="009E6CDF" w:rsidP="009E6CDF">
            <w:pPr>
              <w:pStyle w:val="BodyTex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Cs w:val="20"/>
              </w:rPr>
              <w:t>OR</w:t>
            </w:r>
          </w:p>
          <w:p w:rsidR="009E6CDF" w:rsidRPr="00F968AF" w:rsidRDefault="00651818" w:rsidP="009E6CD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Cs w:val="20"/>
              </w:rPr>
              <w:t xml:space="preserve"> A</w:t>
            </w:r>
            <w:r w:rsidR="009E6CDF" w:rsidRPr="00F968AF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61207B" w:rsidRPr="00F968AF">
              <w:rPr>
                <w:rFonts w:asciiTheme="minorHAnsi" w:hAnsiTheme="minorHAnsi" w:cstheme="minorHAnsi"/>
                <w:b/>
                <w:bCs/>
                <w:szCs w:val="20"/>
              </w:rPr>
              <w:t>funduscopic/</w:t>
            </w:r>
            <w:r w:rsidR="009E6CDF" w:rsidRPr="00F968AF">
              <w:rPr>
                <w:rFonts w:asciiTheme="minorHAnsi" w:hAnsiTheme="minorHAnsi" w:cstheme="minorHAnsi"/>
                <w:b/>
                <w:bCs/>
                <w:szCs w:val="20"/>
              </w:rPr>
              <w:t xml:space="preserve">retinal exam as described above was not </w:t>
            </w:r>
            <w:r w:rsidR="0014031E" w:rsidRPr="00F968AF">
              <w:rPr>
                <w:rFonts w:asciiTheme="minorHAnsi" w:hAnsiTheme="minorHAnsi" w:cstheme="minorHAnsi"/>
                <w:b/>
                <w:bCs/>
                <w:szCs w:val="20"/>
              </w:rPr>
              <w:t>performed in the past year, and</w:t>
            </w:r>
            <w:r w:rsidR="009E6CDF" w:rsidRPr="00F968AF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  <w:p w:rsidR="0061207B" w:rsidRPr="00F968AF" w:rsidRDefault="0014031E" w:rsidP="0061207B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9E6CD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 the year previous to the past year, a retinal exam was pe</w:t>
            </w:r>
            <w:r w:rsidR="0061207B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rformed by an ophthalmologist or an optometrist</w:t>
            </w:r>
            <w:r w:rsidR="009E6CD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or </w:t>
            </w:r>
            <w:r w:rsidR="002107B6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automated </w:t>
            </w:r>
            <w:r w:rsidR="0061207B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digital image/retinal photo (dilated or non-dilated) was sent to be read by an ophthalmologist or optometrist </w:t>
            </w:r>
          </w:p>
          <w:p w:rsidR="009E6CDF" w:rsidRPr="00F968AF" w:rsidRDefault="009E6CDF" w:rsidP="0061207B">
            <w:pPr>
              <w:pStyle w:val="BodyText"/>
              <w:ind w:left="36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Cs w:val="20"/>
              </w:rPr>
              <w:t xml:space="preserve"> and</w:t>
            </w:r>
          </w:p>
          <w:p w:rsidR="009E6CDF" w:rsidRPr="00F968AF" w:rsidRDefault="0014031E" w:rsidP="009E6CDF">
            <w:pPr>
              <w:pStyle w:val="BodyTex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Cs w:val="20"/>
              </w:rPr>
              <w:t>T</w:t>
            </w:r>
            <w:r w:rsidR="009E6CDF" w:rsidRPr="00F968AF">
              <w:rPr>
                <w:rFonts w:asciiTheme="minorHAnsi" w:hAnsiTheme="minorHAnsi" w:cstheme="minorHAnsi"/>
                <w:b/>
                <w:bCs/>
                <w:szCs w:val="20"/>
              </w:rPr>
              <w:t xml:space="preserve">he report of the eye exam showed no retinopathy </w:t>
            </w: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9E6CDF" w:rsidRPr="00F968AF" w:rsidRDefault="009E6CDF" w:rsidP="009E6CDF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p w:rsidR="009E6CDF" w:rsidRPr="00F968AF" w:rsidRDefault="009E6CDF" w:rsidP="009E6CDF">
      <w:pPr>
        <w:rPr>
          <w:rFonts w:asciiTheme="minorHAnsi" w:hAnsiTheme="minorHAnsi" w:cstheme="minorHAnsi"/>
          <w:sz w:val="20"/>
          <w:szCs w:val="20"/>
        </w:rPr>
      </w:pPr>
    </w:p>
    <w:p w:rsidR="00E20D0E" w:rsidRPr="00F968AF" w:rsidRDefault="00E20D0E">
      <w:pPr>
        <w:rPr>
          <w:rFonts w:asciiTheme="minorHAnsi" w:hAnsiTheme="minorHAnsi" w:cstheme="minorHAnsi"/>
          <w:sz w:val="20"/>
          <w:szCs w:val="20"/>
        </w:rPr>
      </w:pPr>
    </w:p>
    <w:p w:rsidR="00D8572F" w:rsidRPr="00F968AF" w:rsidRDefault="00D857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160"/>
        <w:gridCol w:w="1440"/>
        <w:gridCol w:w="4703"/>
        <w:gridCol w:w="4837"/>
      </w:tblGrid>
      <w:tr w:rsidR="00D8572F" w:rsidRPr="00F968AF" w:rsidTr="000E775D">
        <w:tc>
          <w:tcPr>
            <w:tcW w:w="1080" w:type="dxa"/>
          </w:tcPr>
          <w:p w:rsidR="00D8572F" w:rsidRPr="00F968AF" w:rsidRDefault="00D8572F" w:rsidP="00D857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D8572F" w:rsidRPr="00F968AF" w:rsidRDefault="00D8572F" w:rsidP="00D857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D8572F" w:rsidRPr="00F968AF" w:rsidRDefault="00D8572F" w:rsidP="00D857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D8572F" w:rsidRPr="00F968AF" w:rsidRDefault="00D8572F" w:rsidP="00D857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D8572F" w:rsidRPr="00F968AF" w:rsidRDefault="00D8572F" w:rsidP="00D8572F">
            <w:pPr>
              <w:pStyle w:val="BodyText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3B2FC3" w:rsidRPr="00F968AF" w:rsidTr="000E775D">
        <w:tc>
          <w:tcPr>
            <w:tcW w:w="1080" w:type="dxa"/>
          </w:tcPr>
          <w:p w:rsidR="003B2FC3" w:rsidRPr="00F968AF" w:rsidRDefault="003B2FC3" w:rsidP="003B2F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ked1h</w:t>
            </w:r>
          </w:p>
        </w:tc>
        <w:tc>
          <w:tcPr>
            <w:tcW w:w="2160" w:type="dxa"/>
          </w:tcPr>
          <w:p w:rsidR="003B2FC3" w:rsidRPr="00F968AF" w:rsidRDefault="003B2FC3" w:rsidP="003B2F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Kidney health evaluation for patients with diabetes</w:t>
            </w:r>
          </w:p>
        </w:tc>
        <w:tc>
          <w:tcPr>
            <w:tcW w:w="1440" w:type="dxa"/>
          </w:tcPr>
          <w:p w:rsidR="003B2FC3" w:rsidRPr="00F968AF" w:rsidRDefault="003B2FC3" w:rsidP="003B2F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3B2FC3" w:rsidRPr="00F968AF" w:rsidRDefault="003B2FC3" w:rsidP="003B2F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othrcare not =1) , cohort 54 with FE flag and othrcare not=1</w:t>
            </w:r>
          </w:p>
        </w:tc>
        <w:tc>
          <w:tcPr>
            <w:tcW w:w="4703" w:type="dxa"/>
          </w:tcPr>
          <w:p w:rsidR="003B2FC3" w:rsidRPr="00F968AF" w:rsidRDefault="003B2FC3" w:rsidP="003B2FC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3B2FC3" w:rsidRPr="00F968AF" w:rsidRDefault="003B2FC3" w:rsidP="00B754A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3B2FC3" w:rsidRPr="00F968AF" w:rsidRDefault="003B2FC3" w:rsidP="00B754A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based palliative care program</w:t>
            </w:r>
          </w:p>
          <w:p w:rsidR="003B2FC3" w:rsidRPr="00F968AF" w:rsidRDefault="003B2FC3" w:rsidP="00B754A3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szCs w:val="20"/>
              </w:rPr>
              <w:t>The case is not flagged for DM</w:t>
            </w:r>
          </w:p>
          <w:p w:rsidR="003B2FC3" w:rsidRPr="00F968AF" w:rsidRDefault="008A1F18" w:rsidP="00B754A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Age &lt;18 or &gt;8</w:t>
            </w:r>
            <w:r w:rsidR="003B2FC3" w:rsidRPr="00F968A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3B2FC3" w:rsidRPr="00F968AF" w:rsidRDefault="003B2FC3" w:rsidP="00B754A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B754A3" w:rsidRPr="00B754A3" w:rsidRDefault="00B754A3" w:rsidP="00B754A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B754A3">
              <w:rPr>
                <w:rFonts w:asciiTheme="minorHAnsi" w:hAnsiTheme="minorHAnsi" w:cstheme="minorHAnsi"/>
                <w:sz w:val="20"/>
                <w:szCs w:val="20"/>
              </w:rPr>
              <w:t>The patient is age &gt;=66 and</w:t>
            </w:r>
          </w:p>
          <w:p w:rsidR="00B754A3" w:rsidRPr="00B754A3" w:rsidRDefault="00B754A3" w:rsidP="00B754A3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B754A3">
              <w:rPr>
                <w:rFonts w:asciiTheme="minorHAnsi" w:hAnsiTheme="minorHAnsi" w:cstheme="minorHAnsi"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B754A3" w:rsidRPr="00B754A3" w:rsidRDefault="00B754A3" w:rsidP="00B754A3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B754A3">
              <w:rPr>
                <w:rFonts w:asciiTheme="minorHAnsi" w:hAnsiTheme="minorHAnsi" w:cstheme="minorHAnsi"/>
                <w:sz w:val="20"/>
                <w:szCs w:val="20"/>
              </w:rPr>
              <w:t xml:space="preserve"> the case is flagged for frailty OR during the past year there is documentation of a condition/diagnosis consistent with frailty </w:t>
            </w:r>
            <w:r w:rsidRPr="00B754A3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documented on two different dates</w:t>
            </w:r>
            <w:r w:rsidRPr="00B754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63991" w:rsidRPr="00F968AF" w:rsidRDefault="00263991" w:rsidP="00B754A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is age&gt;=81 and flagged for frailty OR during the past year there is documentation of a condition/diagnosis consistent with frailty</w:t>
            </w:r>
            <w:r w:rsidR="00B754A3" w:rsidRPr="00B754A3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documented on two different dates</w:t>
            </w:r>
          </w:p>
          <w:p w:rsidR="00973B13" w:rsidRPr="00F968AF" w:rsidRDefault="00387C14" w:rsidP="00B754A3">
            <w:pPr>
              <w:pStyle w:val="Heading2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At any time prior to or on the study end date there is documentation of ESRD or the patient is on dialysis </w:t>
            </w:r>
          </w:p>
        </w:tc>
        <w:tc>
          <w:tcPr>
            <w:tcW w:w="4837" w:type="dxa"/>
          </w:tcPr>
          <w:p w:rsidR="00387C14" w:rsidRPr="00F968AF" w:rsidRDefault="00387C14" w:rsidP="00387C14">
            <w:pPr>
              <w:pStyle w:val="BodyText"/>
              <w:rPr>
                <w:rFonts w:asciiTheme="minorHAnsi" w:hAnsiTheme="minorHAnsi" w:cstheme="minorHAnsi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Cs w:val="20"/>
                <w:u w:val="single"/>
              </w:rPr>
              <w:t>Cases included in the denominator will pass if:</w:t>
            </w:r>
          </w:p>
          <w:p w:rsidR="00BC21AE" w:rsidRPr="002A2CE2" w:rsidRDefault="00B754A3" w:rsidP="00A654E2">
            <w:pPr>
              <w:pStyle w:val="BodyText"/>
              <w:numPr>
                <w:ilvl w:val="0"/>
                <w:numId w:val="50"/>
              </w:numPr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2A2CE2">
              <w:rPr>
                <w:rFonts w:asciiTheme="minorHAnsi" w:hAnsiTheme="minorHAnsi" w:cstheme="minorHAnsi"/>
                <w:szCs w:val="20"/>
                <w:highlight w:val="yellow"/>
              </w:rPr>
              <w:t>A</w:t>
            </w:r>
            <w:r w:rsidR="00BC21AE" w:rsidRPr="002A2CE2">
              <w:rPr>
                <w:rFonts w:asciiTheme="minorHAnsi" w:hAnsiTheme="minorHAnsi" w:cstheme="minorHAnsi"/>
                <w:szCs w:val="20"/>
                <w:highlight w:val="yellow"/>
              </w:rPr>
              <w:t xml:space="preserve"> urine albumin-creatinine ratio was documented in the past year and</w:t>
            </w:r>
          </w:p>
          <w:p w:rsidR="00D8572F" w:rsidRPr="002A2CE2" w:rsidRDefault="00D8572F" w:rsidP="00C854E2">
            <w:pPr>
              <w:pStyle w:val="BodyText"/>
              <w:numPr>
                <w:ilvl w:val="0"/>
                <w:numId w:val="50"/>
              </w:numPr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2A2CE2">
              <w:rPr>
                <w:rFonts w:asciiTheme="minorHAnsi" w:hAnsiTheme="minorHAnsi" w:cstheme="minorHAnsi"/>
                <w:szCs w:val="20"/>
                <w:highlight w:val="yellow"/>
              </w:rPr>
              <w:t>An eGFR was done within the past year</w:t>
            </w:r>
          </w:p>
          <w:p w:rsidR="00B754A3" w:rsidRPr="002A2CE2" w:rsidRDefault="00B754A3" w:rsidP="00B754A3">
            <w:pPr>
              <w:pStyle w:val="BodyText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2A2CE2">
              <w:rPr>
                <w:rFonts w:asciiTheme="minorHAnsi" w:hAnsiTheme="minorHAnsi" w:cstheme="minorHAnsi"/>
                <w:szCs w:val="20"/>
                <w:highlight w:val="yellow"/>
              </w:rPr>
              <w:t>OR</w:t>
            </w:r>
          </w:p>
          <w:p w:rsidR="00B22469" w:rsidRPr="002A2CE2" w:rsidRDefault="00B22469" w:rsidP="00B22469">
            <w:pPr>
              <w:pStyle w:val="BodyText"/>
              <w:numPr>
                <w:ilvl w:val="0"/>
                <w:numId w:val="50"/>
              </w:numPr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2A2CE2">
              <w:rPr>
                <w:rFonts w:asciiTheme="minorHAnsi" w:hAnsiTheme="minorHAnsi" w:cstheme="minorHAnsi"/>
                <w:szCs w:val="20"/>
                <w:highlight w:val="yellow"/>
              </w:rPr>
              <w:t>During the past year a urine creatinine was done within 4 days prior to or after a urine albumin or microalbumin and</w:t>
            </w:r>
          </w:p>
          <w:p w:rsidR="00B22469" w:rsidRPr="002A2CE2" w:rsidRDefault="00B22469" w:rsidP="00B22469">
            <w:pPr>
              <w:pStyle w:val="BodyText"/>
              <w:numPr>
                <w:ilvl w:val="0"/>
                <w:numId w:val="50"/>
              </w:numPr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2A2CE2">
              <w:rPr>
                <w:rFonts w:asciiTheme="minorHAnsi" w:hAnsiTheme="minorHAnsi" w:cstheme="minorHAnsi"/>
                <w:szCs w:val="20"/>
                <w:highlight w:val="yellow"/>
              </w:rPr>
              <w:t>An eGFR was done within the past year</w:t>
            </w:r>
          </w:p>
          <w:p w:rsidR="00B22469" w:rsidRPr="00F968AF" w:rsidRDefault="00B22469" w:rsidP="00B22469">
            <w:pPr>
              <w:pStyle w:val="BodyText"/>
              <w:ind w:left="36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887D75" w:rsidRPr="00F968AF" w:rsidRDefault="00887D75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160"/>
        <w:gridCol w:w="1440"/>
        <w:gridCol w:w="4703"/>
        <w:gridCol w:w="4837"/>
      </w:tblGrid>
      <w:tr w:rsidR="00887D75" w:rsidRPr="00F968AF" w:rsidTr="000E775D">
        <w:tc>
          <w:tcPr>
            <w:tcW w:w="1080" w:type="dxa"/>
          </w:tcPr>
          <w:p w:rsidR="00887D75" w:rsidRPr="00F968AF" w:rsidRDefault="003B494B" w:rsidP="00257D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887D75" w:rsidRPr="00F968AF" w:rsidRDefault="00887D75" w:rsidP="00257D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887D75" w:rsidRPr="00F968AF" w:rsidRDefault="002B2FE7" w:rsidP="00257D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887D75" w:rsidRPr="00F968AF" w:rsidRDefault="00887D75" w:rsidP="00257D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887D75" w:rsidRPr="00F968AF" w:rsidRDefault="00887D75" w:rsidP="00257D70">
            <w:pPr>
              <w:pStyle w:val="BodyText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BF2C5F" w:rsidRPr="00F968AF" w:rsidTr="000E775D">
        <w:tc>
          <w:tcPr>
            <w:tcW w:w="1080" w:type="dxa"/>
          </w:tcPr>
          <w:p w:rsidR="00BC5963" w:rsidRPr="00F968AF" w:rsidRDefault="005D0E0B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BC5963" w:rsidRPr="00F968AF">
              <w:rPr>
                <w:rFonts w:asciiTheme="minorHAnsi" w:hAnsiTheme="minorHAnsi" w:cstheme="minorHAnsi"/>
                <w:sz w:val="20"/>
                <w:szCs w:val="20"/>
              </w:rPr>
              <w:t>vrm1</w:t>
            </w:r>
            <w:r w:rsidR="00D70A5B">
              <w:rPr>
                <w:rFonts w:asciiTheme="minorHAnsi" w:hAnsiTheme="minorHAnsi" w:cstheme="minorHAnsi"/>
                <w:sz w:val="20"/>
                <w:szCs w:val="20"/>
              </w:rPr>
              <w:t xml:space="preserve"> (if Cerner)</w:t>
            </w:r>
          </w:p>
        </w:tc>
        <w:tc>
          <w:tcPr>
            <w:tcW w:w="2160" w:type="dxa"/>
          </w:tcPr>
          <w:p w:rsidR="00BC5963" w:rsidRPr="00F968AF" w:rsidRDefault="00BC5963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Statin therapy for patients with diabetes</w:t>
            </w:r>
          </w:p>
        </w:tc>
        <w:tc>
          <w:tcPr>
            <w:tcW w:w="1440" w:type="dxa"/>
          </w:tcPr>
          <w:p w:rsidR="00287BF0" w:rsidRPr="00F968AF" w:rsidRDefault="00287BF0" w:rsidP="00287B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BC5963" w:rsidRPr="00F968AF" w:rsidRDefault="00287BF0" w:rsidP="00287B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othrcare not =1) , </w:t>
            </w:r>
            <w:r w:rsidR="008B6974" w:rsidRPr="00F968AF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4703" w:type="dxa"/>
          </w:tcPr>
          <w:p w:rsidR="00BC5963" w:rsidRPr="00F968AF" w:rsidRDefault="00287BF0" w:rsidP="00BA63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Includes all cases except:</w:t>
            </w:r>
          </w:p>
          <w:p w:rsidR="0050079D" w:rsidRPr="00F968AF" w:rsidRDefault="0050079D" w:rsidP="005E2BD3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There is no Cerner flag</w:t>
            </w:r>
          </w:p>
          <w:p w:rsidR="00287BF0" w:rsidRPr="00F968AF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case was</w:t>
            </w:r>
            <w:r w:rsidR="00287BF0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not flagged for diabetes</w:t>
            </w:r>
          </w:p>
          <w:p w:rsidR="00FC0ADC" w:rsidRPr="00F968AF" w:rsidRDefault="00FC0ADC" w:rsidP="005E2BD3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 xml:space="preserve">enrolled in a VHA or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community hospice</w:t>
            </w:r>
          </w:p>
          <w:p w:rsidR="00FC0ADC" w:rsidRPr="00F968AF" w:rsidRDefault="00FC0ADC" w:rsidP="005E2BD3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based palliative care program</w:t>
            </w:r>
          </w:p>
          <w:p w:rsidR="00F93AB8" w:rsidRPr="00F968AF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had</w:t>
            </w:r>
            <w:r w:rsidR="00F93AB8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an AMI in the past 2 years</w:t>
            </w:r>
          </w:p>
          <w:p w:rsidR="00287BF0" w:rsidRPr="00F968AF" w:rsidRDefault="00287BF0" w:rsidP="005E2BD3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Age is &lt;40 or &gt;75</w:t>
            </w:r>
          </w:p>
          <w:p w:rsidR="00887D75" w:rsidRPr="00F968AF" w:rsidRDefault="00887D75" w:rsidP="005E2BD3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5E2BD3" w:rsidRPr="005E2BD3" w:rsidRDefault="005E2BD3" w:rsidP="005E2BD3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E2BD3">
              <w:rPr>
                <w:rFonts w:asciiTheme="minorHAnsi" w:hAnsiTheme="minorHAnsi" w:cstheme="minorHAnsi"/>
                <w:sz w:val="20"/>
                <w:szCs w:val="20"/>
              </w:rPr>
              <w:t>The patient is age &gt;=66 and</w:t>
            </w:r>
          </w:p>
          <w:p w:rsidR="005E2BD3" w:rsidRPr="005E2BD3" w:rsidRDefault="005E2BD3" w:rsidP="005E2BD3">
            <w:pPr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E2BD3">
              <w:rPr>
                <w:rFonts w:asciiTheme="minorHAnsi" w:hAnsiTheme="minorHAnsi" w:cstheme="minorHAnsi"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5E2BD3" w:rsidRPr="005E2BD3" w:rsidRDefault="005E2BD3" w:rsidP="005E2BD3">
            <w:pPr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E2BD3">
              <w:rPr>
                <w:rFonts w:asciiTheme="minorHAnsi" w:hAnsiTheme="minorHAnsi" w:cstheme="minorHAnsi"/>
                <w:sz w:val="20"/>
                <w:szCs w:val="20"/>
              </w:rPr>
              <w:t xml:space="preserve"> the case is flagged for frailty OR during the past year there is documentation of a condition/diagnosis consistent with frailty </w:t>
            </w:r>
            <w:r w:rsidRPr="005E2BD3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documented on two different dates</w:t>
            </w:r>
            <w:r w:rsidRPr="005E2B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93AB8" w:rsidRPr="00F968AF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</w:t>
            </w:r>
            <w:r w:rsidR="00764AED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93AB8" w:rsidRPr="00F968AF">
              <w:rPr>
                <w:rFonts w:asciiTheme="minorHAnsi" w:hAnsiTheme="minorHAnsi" w:cstheme="minorHAnsi"/>
                <w:sz w:val="20"/>
                <w:szCs w:val="20"/>
              </w:rPr>
              <w:t>had any of the following</w:t>
            </w:r>
            <w:r w:rsidR="00764AED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within the past two years</w:t>
            </w:r>
          </w:p>
          <w:p w:rsidR="00287BF0" w:rsidRPr="00F968AF" w:rsidRDefault="00F93AB8" w:rsidP="005E2BD3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033441">
              <w:rPr>
                <w:rFonts w:asciiTheme="minorHAnsi" w:hAnsiTheme="minorHAnsi" w:cstheme="minorHAnsi"/>
                <w:sz w:val="20"/>
                <w:szCs w:val="20"/>
              </w:rPr>
              <w:t>CABG,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7BF0" w:rsidRPr="00F968AF">
              <w:rPr>
                <w:rFonts w:asciiTheme="minorHAnsi" w:hAnsiTheme="minorHAnsi" w:cstheme="minorHAnsi"/>
                <w:sz w:val="20"/>
                <w:szCs w:val="20"/>
              </w:rPr>
              <w:t>PCI</w:t>
            </w:r>
            <w:r w:rsidR="0003344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033441" w:rsidRPr="00033441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or limb revascularization</w:t>
            </w:r>
            <w:r w:rsidR="00287BF0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B4D62" w:rsidRPr="00F968AF" w:rsidRDefault="00EB4D62" w:rsidP="005E2BD3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an outpatient or acute inpatient encounter with a documented diagnosis of ischemic vascular</w:t>
            </w:r>
            <w:r w:rsidR="00A6484B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disease within the past year and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in the year prior to the past year</w:t>
            </w:r>
          </w:p>
          <w:p w:rsidR="00287BF0" w:rsidRPr="00F968AF" w:rsidRDefault="00287BF0" w:rsidP="005E2BD3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CKD</w:t>
            </w:r>
            <w:r w:rsidR="007B59E1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stage 5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or ESRD </w:t>
            </w:r>
          </w:p>
          <w:p w:rsidR="00287BF0" w:rsidRPr="00F968AF" w:rsidRDefault="00287BF0" w:rsidP="005E2BD3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a diagnosis of cirrhosis </w:t>
            </w:r>
          </w:p>
          <w:p w:rsidR="00287BF0" w:rsidRPr="00F968AF" w:rsidRDefault="00764AED" w:rsidP="005E2BD3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Patients with </w:t>
            </w:r>
            <w:r w:rsidR="00287BF0" w:rsidRPr="00F968AF">
              <w:rPr>
                <w:rFonts w:asciiTheme="minorHAnsi" w:hAnsiTheme="minorHAnsi" w:cstheme="minorHAnsi"/>
                <w:sz w:val="20"/>
                <w:szCs w:val="20"/>
              </w:rPr>
              <w:t>a diagnosis of myalgia, myosititis, myopathy, or rhabdomyolysis during the past year</w:t>
            </w:r>
          </w:p>
          <w:p w:rsidR="00287BF0" w:rsidRPr="00F968AF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287BF0" w:rsidRPr="00F968AF">
              <w:rPr>
                <w:rFonts w:asciiTheme="minorHAnsi" w:hAnsiTheme="minorHAnsi" w:cstheme="minorHAnsi"/>
                <w:sz w:val="20"/>
                <w:szCs w:val="20"/>
              </w:rPr>
              <w:t>emales age &lt;51 with pregnancy, in vitro fertilization or both during the past 2 years</w:t>
            </w:r>
          </w:p>
          <w:p w:rsidR="00287BF0" w:rsidRPr="00F968AF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287BF0" w:rsidRPr="00F968AF">
              <w:rPr>
                <w:rFonts w:asciiTheme="minorHAnsi" w:hAnsiTheme="minorHAnsi" w:cstheme="minorHAnsi"/>
                <w:sz w:val="20"/>
                <w:szCs w:val="20"/>
              </w:rPr>
              <w:t>emales age &lt;51who were prescribed clomiphene in the past 2 years</w:t>
            </w:r>
          </w:p>
        </w:tc>
        <w:tc>
          <w:tcPr>
            <w:tcW w:w="4837" w:type="dxa"/>
          </w:tcPr>
          <w:p w:rsidR="001F6384" w:rsidRPr="00F968AF" w:rsidRDefault="001F6384" w:rsidP="001F6384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Cased included in the denominator will pass if:</w:t>
            </w:r>
          </w:p>
          <w:p w:rsidR="001F6384" w:rsidRPr="00F968AF" w:rsidRDefault="001F6384" w:rsidP="00C854E2">
            <w:pPr>
              <w:pStyle w:val="ListParagraph"/>
              <w:numPr>
                <w:ilvl w:val="0"/>
                <w:numId w:val="36"/>
              </w:numPr>
              <w:tabs>
                <w:tab w:val="num" w:pos="1440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was prescribed a statin medication in the past year a</w:t>
            </w: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nd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statin was</w:t>
            </w:r>
          </w:p>
          <w:p w:rsidR="001F6384" w:rsidRPr="00F968AF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atorvastatin or</w:t>
            </w:r>
          </w:p>
          <w:p w:rsidR="001F6384" w:rsidRPr="00F968AF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fluvastatin or </w:t>
            </w:r>
          </w:p>
          <w:p w:rsidR="001F6384" w:rsidRPr="00F968AF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lovastatin or</w:t>
            </w:r>
          </w:p>
          <w:p w:rsidR="001F6384" w:rsidRPr="00F968AF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pravastatin or</w:t>
            </w:r>
          </w:p>
          <w:p w:rsidR="001F6384" w:rsidRPr="00F968AF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rosuvastatin or</w:t>
            </w:r>
          </w:p>
          <w:p w:rsidR="001F6384" w:rsidRPr="00F968AF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simvastatin or</w:t>
            </w:r>
          </w:p>
          <w:p w:rsidR="001F6384" w:rsidRPr="00F968AF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pitavastatin and </w:t>
            </w:r>
          </w:p>
          <w:p w:rsidR="001F6384" w:rsidRPr="00F968AF" w:rsidRDefault="00523F8A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</w:t>
            </w:r>
            <w:r w:rsidR="001F6384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="00AA02B2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most recent daily </w:t>
            </w:r>
            <w:r w:rsidR="001F6384" w:rsidRPr="00F968AF">
              <w:rPr>
                <w:rFonts w:asciiTheme="minorHAnsi" w:hAnsiTheme="minorHAnsi" w:cstheme="minorHAnsi"/>
                <w:sz w:val="20"/>
                <w:szCs w:val="20"/>
              </w:rPr>
              <w:t>dose was &gt;=1 mg</w:t>
            </w:r>
          </w:p>
          <w:p w:rsidR="001F6384" w:rsidRPr="00F968AF" w:rsidRDefault="001F6384" w:rsidP="001F638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C5963" w:rsidRPr="00F968AF" w:rsidRDefault="00BC5963" w:rsidP="009E6CDF">
            <w:pPr>
              <w:pStyle w:val="BodyText"/>
              <w:rPr>
                <w:rFonts w:asciiTheme="minorHAnsi" w:hAnsiTheme="minorHAnsi" w:cstheme="minorHAnsi"/>
                <w:szCs w:val="20"/>
                <w:u w:val="single"/>
              </w:rPr>
            </w:pPr>
          </w:p>
        </w:tc>
      </w:tr>
    </w:tbl>
    <w:p w:rsidR="00EF0A68" w:rsidRPr="00F968AF" w:rsidRDefault="00EF0A68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p w:rsidR="00EF0A68" w:rsidRPr="00F968AF" w:rsidRDefault="00EF0A68">
      <w:pPr>
        <w:rPr>
          <w:rFonts w:asciiTheme="minorHAnsi" w:hAnsiTheme="minorHAnsi" w:cstheme="minorHAnsi"/>
          <w:sz w:val="20"/>
          <w:szCs w:val="20"/>
        </w:rPr>
      </w:pPr>
    </w:p>
    <w:p w:rsidR="00B4414A" w:rsidRPr="00F968AF" w:rsidRDefault="00B4414A">
      <w:pPr>
        <w:rPr>
          <w:rFonts w:asciiTheme="minorHAnsi" w:hAnsiTheme="minorHAnsi" w:cstheme="minorHAnsi"/>
          <w:sz w:val="20"/>
          <w:szCs w:val="20"/>
        </w:rPr>
      </w:pPr>
    </w:p>
    <w:p w:rsidR="00A57E9E" w:rsidRPr="00D70A5B" w:rsidRDefault="00D70A5B">
      <w:pPr>
        <w:rPr>
          <w:rFonts w:asciiTheme="minorHAnsi" w:hAnsiTheme="minorHAnsi" w:cstheme="minorHAnsi"/>
          <w:b/>
        </w:rPr>
      </w:pPr>
      <w:r w:rsidRPr="00D70A5B">
        <w:rPr>
          <w:rFonts w:asciiTheme="minorHAnsi" w:hAnsiTheme="minorHAnsi" w:cstheme="minorHAnsi"/>
          <w:b/>
        </w:rPr>
        <w:t xml:space="preserve">   Pilot Indicator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1620"/>
        <w:gridCol w:w="1800"/>
        <w:gridCol w:w="5536"/>
        <w:gridCol w:w="4837"/>
      </w:tblGrid>
      <w:tr w:rsidR="00614C80" w:rsidRPr="00F968AF" w:rsidTr="00614C80">
        <w:tc>
          <w:tcPr>
            <w:tcW w:w="1147" w:type="dxa"/>
          </w:tcPr>
          <w:p w:rsidR="00614C80" w:rsidRPr="00F968AF" w:rsidRDefault="00614C80" w:rsidP="00A57E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Indicator</w:t>
            </w:r>
          </w:p>
        </w:tc>
        <w:tc>
          <w:tcPr>
            <w:tcW w:w="1620" w:type="dxa"/>
          </w:tcPr>
          <w:p w:rsidR="00614C80" w:rsidRPr="00F968AF" w:rsidRDefault="00614C80" w:rsidP="00A57E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800" w:type="dxa"/>
          </w:tcPr>
          <w:p w:rsidR="00614C80" w:rsidRPr="00F968AF" w:rsidRDefault="00614C80" w:rsidP="00A57E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5536" w:type="dxa"/>
          </w:tcPr>
          <w:p w:rsidR="00614C80" w:rsidRPr="00F968AF" w:rsidRDefault="00614C80" w:rsidP="00A57E9E">
            <w:pPr>
              <w:pStyle w:val="BodyText"/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4837" w:type="dxa"/>
          </w:tcPr>
          <w:p w:rsidR="00614C80" w:rsidRPr="00F968AF" w:rsidRDefault="00614C80" w:rsidP="00A57E9E">
            <w:pPr>
              <w:pStyle w:val="BodyText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614C80" w:rsidRPr="00F968AF" w:rsidTr="00614C80">
        <w:tc>
          <w:tcPr>
            <w:tcW w:w="1147" w:type="dxa"/>
          </w:tcPr>
          <w:p w:rsidR="00614C80" w:rsidRPr="003D6BCA" w:rsidRDefault="00614C80" w:rsidP="00A57E9E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D6BCA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Dmg61</w:t>
            </w:r>
          </w:p>
        </w:tc>
        <w:tc>
          <w:tcPr>
            <w:tcW w:w="1620" w:type="dxa"/>
          </w:tcPr>
          <w:p w:rsidR="00614C80" w:rsidRPr="003D6BCA" w:rsidRDefault="00614C80" w:rsidP="00A57E9E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D6BCA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Foot Exam</w:t>
            </w:r>
          </w:p>
        </w:tc>
        <w:tc>
          <w:tcPr>
            <w:tcW w:w="1800" w:type="dxa"/>
          </w:tcPr>
          <w:p w:rsidR="00614C80" w:rsidRPr="003D6BCA" w:rsidRDefault="00614C80" w:rsidP="00861E5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D6BCA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50, (16, 48, 51, 60 and</w:t>
            </w:r>
          </w:p>
          <w:p w:rsidR="00614C80" w:rsidRPr="003D6BCA" w:rsidRDefault="00614C80" w:rsidP="00861E5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D6BCA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othrcare not =1) , 54 with FE flag and othrcare not=1</w:t>
            </w:r>
          </w:p>
        </w:tc>
        <w:tc>
          <w:tcPr>
            <w:tcW w:w="5536" w:type="dxa"/>
          </w:tcPr>
          <w:p w:rsidR="00614C80" w:rsidRPr="003D6BCA" w:rsidRDefault="00614C80" w:rsidP="00861E5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  <w:r w:rsidRPr="003D6BCA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Includes all cases </w:t>
            </w:r>
            <w:r w:rsidRPr="003D6BCA"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  <w:t>except:</w:t>
            </w:r>
          </w:p>
          <w:p w:rsidR="00614C80" w:rsidRDefault="00614C80" w:rsidP="00861E52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3D6BCA">
              <w:rPr>
                <w:rFonts w:asciiTheme="minorHAnsi" w:hAnsiTheme="minorHAnsi" w:cstheme="minorHAnsi"/>
                <w:szCs w:val="20"/>
                <w:highlight w:val="yellow"/>
              </w:rPr>
              <w:t>The case is not flagged for DM</w:t>
            </w:r>
          </w:p>
          <w:p w:rsidR="00E058A6" w:rsidRPr="00E058A6" w:rsidRDefault="00E058A6" w:rsidP="00E058A6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  <w:highlight w:val="cyan"/>
              </w:rPr>
            </w:pPr>
            <w:r w:rsidRPr="00E058A6">
              <w:rPr>
                <w:rFonts w:asciiTheme="minorHAnsi" w:hAnsiTheme="minorHAnsi" w:cstheme="minorHAnsi"/>
                <w:szCs w:val="20"/>
                <w:highlight w:val="cyan"/>
              </w:rPr>
              <w:t>During the past year is there documentation in the medical record the patient is enrolled in a VHA or community-based hospice program</w:t>
            </w:r>
          </w:p>
          <w:p w:rsidR="006D3A01" w:rsidRDefault="00363B7E" w:rsidP="00E058A6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  <w:highlight w:val="yellow"/>
              </w:rPr>
            </w:pPr>
            <w:bookmarkStart w:id="0" w:name="_GoBack"/>
            <w:bookmarkEnd w:id="0"/>
            <w:r w:rsidRPr="003D6BCA">
              <w:rPr>
                <w:rFonts w:asciiTheme="minorHAnsi" w:hAnsiTheme="minorHAnsi" w:cstheme="minorHAnsi"/>
                <w:szCs w:val="20"/>
                <w:highlight w:val="yellow"/>
              </w:rPr>
              <w:t>The patien</w:t>
            </w:r>
            <w:r w:rsidR="006D3A01">
              <w:rPr>
                <w:rFonts w:asciiTheme="minorHAnsi" w:hAnsiTheme="minorHAnsi" w:cstheme="minorHAnsi"/>
                <w:szCs w:val="20"/>
                <w:highlight w:val="yellow"/>
              </w:rPr>
              <w:t>t has quadriplegia/paraplegia</w:t>
            </w:r>
          </w:p>
          <w:p w:rsidR="00363B7E" w:rsidRPr="003D6BCA" w:rsidRDefault="006D3A01" w:rsidP="00861E52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3D6BCA">
              <w:rPr>
                <w:rFonts w:asciiTheme="minorHAnsi" w:hAnsiTheme="minorHAnsi" w:cstheme="minorHAnsi"/>
                <w:szCs w:val="20"/>
                <w:highlight w:val="yellow"/>
              </w:rPr>
              <w:t>The patien</w:t>
            </w:r>
            <w:r>
              <w:rPr>
                <w:rFonts w:asciiTheme="minorHAnsi" w:hAnsiTheme="minorHAnsi" w:cstheme="minorHAnsi"/>
                <w:szCs w:val="20"/>
                <w:highlight w:val="yellow"/>
              </w:rPr>
              <w:t>t has</w:t>
            </w:r>
            <w:r w:rsidR="00363B7E" w:rsidRPr="003D6BCA">
              <w:rPr>
                <w:rFonts w:asciiTheme="minorHAnsi" w:hAnsiTheme="minorHAnsi" w:cstheme="minorHAnsi"/>
                <w:szCs w:val="20"/>
                <w:highlight w:val="yellow"/>
              </w:rPr>
              <w:t xml:space="preserve"> a past stroke resulting in sensory loss in feet</w:t>
            </w:r>
          </w:p>
          <w:p w:rsidR="00614C80" w:rsidRPr="003D6BCA" w:rsidRDefault="00614C80" w:rsidP="00861E5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D6BCA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The patient is a bilateral amputee</w:t>
            </w:r>
          </w:p>
        </w:tc>
        <w:tc>
          <w:tcPr>
            <w:tcW w:w="4837" w:type="dxa"/>
          </w:tcPr>
          <w:p w:rsidR="00614C80" w:rsidRPr="003D6BCA" w:rsidRDefault="00614C80" w:rsidP="00861E52">
            <w:pPr>
              <w:pStyle w:val="BodyText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3D6BCA">
              <w:rPr>
                <w:rFonts w:asciiTheme="minorHAnsi" w:hAnsiTheme="minorHAnsi" w:cstheme="minorHAnsi"/>
                <w:szCs w:val="20"/>
                <w:highlight w:val="yellow"/>
                <w:u w:val="single"/>
              </w:rPr>
              <w:t>Cases included in the denominator will pass if:</w:t>
            </w:r>
          </w:p>
          <w:p w:rsidR="00363B7E" w:rsidRPr="003D6BCA" w:rsidRDefault="001A46F8" w:rsidP="00C854E2">
            <w:pPr>
              <w:pStyle w:val="BodyText"/>
              <w:numPr>
                <w:ilvl w:val="0"/>
                <w:numId w:val="49"/>
              </w:numPr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3D6BCA">
              <w:rPr>
                <w:rFonts w:asciiTheme="minorHAnsi" w:hAnsiTheme="minorHAnsi" w:cstheme="minorHAnsi"/>
                <w:szCs w:val="20"/>
                <w:highlight w:val="yellow"/>
              </w:rPr>
              <w:t>Within</w:t>
            </w:r>
            <w:r w:rsidR="00363B7E" w:rsidRPr="003D6BCA">
              <w:rPr>
                <w:rFonts w:asciiTheme="minorHAnsi" w:hAnsiTheme="minorHAnsi" w:cstheme="minorHAnsi"/>
                <w:szCs w:val="20"/>
                <w:highlight w:val="yellow"/>
              </w:rPr>
              <w:t xml:space="preserve"> the past year</w:t>
            </w:r>
            <w:r w:rsidR="00686000" w:rsidRPr="003D6BCA">
              <w:rPr>
                <w:rFonts w:asciiTheme="minorHAnsi" w:hAnsiTheme="minorHAnsi" w:cstheme="minorHAnsi"/>
                <w:szCs w:val="20"/>
                <w:highlight w:val="yellow"/>
              </w:rPr>
              <w:t xml:space="preserve"> </w:t>
            </w:r>
          </w:p>
          <w:p w:rsidR="00614C80" w:rsidRPr="003D6BCA" w:rsidRDefault="00614C80" w:rsidP="00363B7E">
            <w:pPr>
              <w:pStyle w:val="BodyText"/>
              <w:numPr>
                <w:ilvl w:val="1"/>
                <w:numId w:val="49"/>
              </w:numPr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3D6BCA">
              <w:rPr>
                <w:rFonts w:asciiTheme="minorHAnsi" w:hAnsiTheme="minorHAnsi" w:cstheme="minorHAnsi"/>
                <w:szCs w:val="20"/>
                <w:highlight w:val="yellow"/>
              </w:rPr>
              <w:t>A visual inspection of the patient’s feet was performed</w:t>
            </w:r>
            <w:r w:rsidR="00686000" w:rsidRPr="003D6BCA">
              <w:rPr>
                <w:rFonts w:asciiTheme="minorHAnsi" w:hAnsiTheme="minorHAnsi" w:cstheme="minorHAnsi"/>
                <w:szCs w:val="20"/>
                <w:highlight w:val="yellow"/>
              </w:rPr>
              <w:t xml:space="preserve"> during a face to face visit</w:t>
            </w:r>
            <w:r w:rsidRPr="003D6BCA">
              <w:rPr>
                <w:rFonts w:asciiTheme="minorHAnsi" w:hAnsiTheme="minorHAnsi" w:cstheme="minorHAnsi"/>
                <w:szCs w:val="20"/>
                <w:highlight w:val="yellow"/>
              </w:rPr>
              <w:t xml:space="preserve"> </w:t>
            </w:r>
            <w:r w:rsidR="00363B7E" w:rsidRPr="003D6BCA">
              <w:rPr>
                <w:rFonts w:asciiTheme="minorHAnsi" w:hAnsiTheme="minorHAnsi" w:cstheme="minorHAnsi"/>
                <w:szCs w:val="20"/>
                <w:highlight w:val="yellow"/>
              </w:rPr>
              <w:t>and</w:t>
            </w:r>
          </w:p>
          <w:p w:rsidR="00363B7E" w:rsidRPr="003D6BCA" w:rsidRDefault="00363B7E" w:rsidP="00363B7E">
            <w:pPr>
              <w:pStyle w:val="BodyText"/>
              <w:numPr>
                <w:ilvl w:val="1"/>
                <w:numId w:val="49"/>
              </w:numPr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3D6BCA">
              <w:rPr>
                <w:rFonts w:asciiTheme="minorHAnsi" w:hAnsiTheme="minorHAnsi" w:cstheme="minorHAnsi"/>
                <w:szCs w:val="20"/>
                <w:highlight w:val="yellow"/>
              </w:rPr>
              <w:t>Pulses we</w:t>
            </w:r>
            <w:r w:rsidR="000C0989">
              <w:rPr>
                <w:rFonts w:asciiTheme="minorHAnsi" w:hAnsiTheme="minorHAnsi" w:cstheme="minorHAnsi"/>
                <w:szCs w:val="20"/>
                <w:highlight w:val="yellow"/>
              </w:rPr>
              <w:t>re checked in the patient’s feet</w:t>
            </w:r>
            <w:r w:rsidRPr="003D6BCA">
              <w:rPr>
                <w:rFonts w:asciiTheme="minorHAnsi" w:hAnsiTheme="minorHAnsi" w:cstheme="minorHAnsi"/>
                <w:szCs w:val="20"/>
                <w:highlight w:val="yellow"/>
              </w:rPr>
              <w:t xml:space="preserve"> and</w:t>
            </w:r>
          </w:p>
          <w:p w:rsidR="00363B7E" w:rsidRPr="003D6BCA" w:rsidRDefault="00363B7E" w:rsidP="00363B7E">
            <w:pPr>
              <w:pStyle w:val="BodyText"/>
              <w:numPr>
                <w:ilvl w:val="1"/>
                <w:numId w:val="49"/>
              </w:numPr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3D6BCA">
              <w:rPr>
                <w:rFonts w:asciiTheme="minorHAnsi" w:hAnsiTheme="minorHAnsi" w:cstheme="minorHAnsi"/>
                <w:szCs w:val="20"/>
                <w:highlight w:val="yellow"/>
              </w:rPr>
              <w:t>The record documents the result of testing for foot sensation by monofilament</w:t>
            </w:r>
          </w:p>
          <w:p w:rsidR="001A46F8" w:rsidRPr="003D6BCA" w:rsidRDefault="001A46F8" w:rsidP="001A46F8">
            <w:pPr>
              <w:pStyle w:val="BodyText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3D6BCA">
              <w:rPr>
                <w:rFonts w:asciiTheme="minorHAnsi" w:hAnsiTheme="minorHAnsi" w:cstheme="minorHAnsi"/>
                <w:szCs w:val="20"/>
                <w:highlight w:val="yellow"/>
              </w:rPr>
              <w:t>OR</w:t>
            </w:r>
          </w:p>
          <w:p w:rsidR="001A46F8" w:rsidRPr="003D6BCA" w:rsidRDefault="001A46F8" w:rsidP="001A46F8">
            <w:pPr>
              <w:pStyle w:val="BodyText"/>
              <w:numPr>
                <w:ilvl w:val="0"/>
                <w:numId w:val="49"/>
              </w:numPr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3D6BCA">
              <w:rPr>
                <w:rFonts w:asciiTheme="minorHAnsi" w:hAnsiTheme="minorHAnsi" w:cstheme="minorHAnsi"/>
                <w:szCs w:val="20"/>
                <w:highlight w:val="yellow"/>
              </w:rPr>
              <w:t xml:space="preserve">Within the patient year visual </w:t>
            </w:r>
            <w:r w:rsidR="000C0989">
              <w:rPr>
                <w:rFonts w:asciiTheme="minorHAnsi" w:hAnsiTheme="minorHAnsi" w:cstheme="minorHAnsi"/>
                <w:szCs w:val="20"/>
                <w:highlight w:val="yellow"/>
              </w:rPr>
              <w:t>inspection of the patient’s feet</w:t>
            </w:r>
            <w:r w:rsidRPr="003D6BCA">
              <w:rPr>
                <w:rFonts w:asciiTheme="minorHAnsi" w:hAnsiTheme="minorHAnsi" w:cstheme="minorHAnsi"/>
                <w:szCs w:val="20"/>
                <w:highlight w:val="yellow"/>
              </w:rPr>
              <w:t xml:space="preserve"> was documented during a CVT or VVC visit and</w:t>
            </w:r>
          </w:p>
          <w:p w:rsidR="001A46F8" w:rsidRPr="003D6BCA" w:rsidRDefault="001A46F8" w:rsidP="001A46F8">
            <w:pPr>
              <w:pStyle w:val="BodyText"/>
              <w:numPr>
                <w:ilvl w:val="1"/>
                <w:numId w:val="49"/>
              </w:numPr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3D6BCA">
              <w:rPr>
                <w:rFonts w:asciiTheme="minorHAnsi" w:hAnsiTheme="minorHAnsi" w:cstheme="minorHAnsi"/>
                <w:szCs w:val="20"/>
                <w:highlight w:val="yellow"/>
              </w:rPr>
              <w:t xml:space="preserve">The healthcare provider asked the patient about any signs and symptoms of </w:t>
            </w:r>
          </w:p>
          <w:p w:rsidR="001A46F8" w:rsidRPr="003D6BCA" w:rsidRDefault="001A46F8" w:rsidP="001A46F8">
            <w:pPr>
              <w:pStyle w:val="BodyText"/>
              <w:numPr>
                <w:ilvl w:val="2"/>
                <w:numId w:val="49"/>
              </w:numPr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3D6BCA">
              <w:rPr>
                <w:rFonts w:asciiTheme="minorHAnsi" w:hAnsiTheme="minorHAnsi" w:cstheme="minorHAnsi"/>
                <w:szCs w:val="20"/>
                <w:highlight w:val="yellow"/>
              </w:rPr>
              <w:t xml:space="preserve">sensory loss and </w:t>
            </w:r>
          </w:p>
          <w:p w:rsidR="001A46F8" w:rsidRPr="003D6BCA" w:rsidRDefault="001A46F8" w:rsidP="001A46F8">
            <w:pPr>
              <w:pStyle w:val="BodyText"/>
              <w:numPr>
                <w:ilvl w:val="2"/>
                <w:numId w:val="49"/>
              </w:numPr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3D6BCA">
              <w:rPr>
                <w:rFonts w:asciiTheme="minorHAnsi" w:hAnsiTheme="minorHAnsi" w:cstheme="minorHAnsi"/>
                <w:szCs w:val="20"/>
                <w:highlight w:val="yellow"/>
              </w:rPr>
              <w:t>reduced arterial circulation</w:t>
            </w:r>
          </w:p>
        </w:tc>
      </w:tr>
    </w:tbl>
    <w:p w:rsidR="009E6CDF" w:rsidRPr="00F968AF" w:rsidRDefault="009E6CDF" w:rsidP="009E6CDF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F968AF">
        <w:tc>
          <w:tcPr>
            <w:tcW w:w="1260" w:type="dxa"/>
          </w:tcPr>
          <w:p w:rsidR="009E6CDF" w:rsidRPr="00F968AF" w:rsidRDefault="003B494B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F968AF" w:rsidRDefault="002B2FE7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F968AF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 w:rsidTr="00AF4D4D">
        <w:tc>
          <w:tcPr>
            <w:tcW w:w="4860" w:type="dxa"/>
            <w:gridSpan w:val="3"/>
          </w:tcPr>
          <w:p w:rsidR="00AF4D4D" w:rsidRPr="00F968AF" w:rsidRDefault="00AF4D4D" w:rsidP="005C38D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MENTAL HEALTH</w:t>
            </w:r>
          </w:p>
        </w:tc>
        <w:tc>
          <w:tcPr>
            <w:tcW w:w="4523" w:type="dxa"/>
          </w:tcPr>
          <w:p w:rsidR="00AF4D4D" w:rsidRPr="00F968AF" w:rsidRDefault="00AF4D4D" w:rsidP="008B6C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F968AF" w:rsidRDefault="00AF4D4D" w:rsidP="008C4863">
            <w:pPr>
              <w:pStyle w:val="BodyText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</w:tc>
      </w:tr>
      <w:tr w:rsidR="00BF2C5F" w:rsidRPr="00F968AF">
        <w:tc>
          <w:tcPr>
            <w:tcW w:w="1260" w:type="dxa"/>
          </w:tcPr>
          <w:p w:rsidR="009E6CDF" w:rsidRPr="00F968AF" w:rsidRDefault="00D531CC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9E6CD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a7</w:t>
            </w:r>
          </w:p>
        </w:tc>
        <w:tc>
          <w:tcPr>
            <w:tcW w:w="2160" w:type="dxa"/>
          </w:tcPr>
          <w:p w:rsidR="009E6CDF" w:rsidRPr="00F968AF" w:rsidRDefault="008C0A87" w:rsidP="00E852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Screened</w:t>
            </w:r>
            <w:r w:rsidR="00E8521B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annually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for </w:t>
            </w:r>
            <w:r w:rsidR="009E6CD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alcohol </w:t>
            </w:r>
            <w:r w:rsidR="00E8521B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misuse</w:t>
            </w:r>
          </w:p>
        </w:tc>
        <w:tc>
          <w:tcPr>
            <w:tcW w:w="1440" w:type="dxa"/>
          </w:tcPr>
          <w:p w:rsidR="009E6CDF" w:rsidRPr="00F968AF" w:rsidRDefault="009E6CDF" w:rsidP="005C38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50, </w:t>
            </w:r>
            <w:r w:rsidR="008C0A87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16, 48,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51</w:t>
            </w:r>
            <w:r w:rsidR="00723BBC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, 60</w:t>
            </w:r>
            <w:r w:rsidR="005C38D4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, 54 with</w:t>
            </w:r>
            <w:r w:rsidR="008B6C86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8B6C86" w:rsidRPr="00F968AF" w:rsidRDefault="008B6C86" w:rsidP="008B6C86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F06531" w:rsidRPr="00F968AF" w:rsidRDefault="00F06531" w:rsidP="00C854E2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 hospice</w:t>
            </w:r>
          </w:p>
          <w:p w:rsidR="00473648" w:rsidRPr="00F968AF" w:rsidRDefault="00473648" w:rsidP="0047364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9862AB" w:rsidRPr="00F968AF" w:rsidRDefault="009862AB" w:rsidP="009862AB">
            <w:pPr>
              <w:numPr>
                <w:ilvl w:val="1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F968AF" w:rsidRDefault="00473648" w:rsidP="00473648">
            <w:pPr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F968AF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score indicated mild dementia, no dementia or outcome was not documented and there is clinician documentation  the patient has</w:t>
            </w:r>
            <w:r w:rsidR="0078783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 moderate or severe cognitive impairment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</w:t>
            </w:r>
          </w:p>
          <w:p w:rsidR="009E6CDF" w:rsidRPr="00F968AF" w:rsidRDefault="00473648" w:rsidP="009862AB">
            <w:pPr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(modsevci=1)</w:t>
            </w:r>
          </w:p>
        </w:tc>
        <w:tc>
          <w:tcPr>
            <w:tcW w:w="4837" w:type="dxa"/>
          </w:tcPr>
          <w:p w:rsidR="008C4863" w:rsidRPr="00F968AF" w:rsidRDefault="008C4863" w:rsidP="008C4863">
            <w:pPr>
              <w:pStyle w:val="BodyText"/>
              <w:rPr>
                <w:rFonts w:asciiTheme="minorHAnsi" w:hAnsiTheme="minorHAnsi" w:cstheme="minorHAnsi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  <w:u w:val="single"/>
              </w:rPr>
              <w:t>Cases included in the denominator will pass if</w:t>
            </w:r>
            <w:r w:rsidRPr="00F968AF">
              <w:rPr>
                <w:rFonts w:asciiTheme="minorHAnsi" w:hAnsiTheme="minorHAnsi" w:cstheme="minorHAnsi"/>
                <w:szCs w:val="20"/>
                <w:u w:val="single"/>
              </w:rPr>
              <w:t>:</w:t>
            </w:r>
          </w:p>
          <w:p w:rsidR="00504326" w:rsidRPr="00F968AF" w:rsidRDefault="00504326" w:rsidP="00504326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The patient was screened with the AUDIT-C within the past year</w:t>
            </w:r>
          </w:p>
          <w:p w:rsidR="009E6CDF" w:rsidRPr="00F968AF" w:rsidRDefault="009E6CDF" w:rsidP="00C854E2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score of question 1 is 0 or all three questions have a valid score </w:t>
            </w:r>
            <w:r w:rsidR="000A6F3D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documented in the past year 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</w:t>
            </w:r>
          </w:p>
          <w:p w:rsidR="009E6CDF" w:rsidRPr="00F968AF" w:rsidRDefault="009E6CDF" w:rsidP="00C854E2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total score</w:t>
            </w:r>
            <w:r w:rsidR="000A6F3D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of screening within the past year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is documented</w:t>
            </w:r>
          </w:p>
          <w:p w:rsidR="009E6CDF" w:rsidRPr="00F968AF" w:rsidRDefault="009E6CDF" w:rsidP="00887D4F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545E74" w:rsidRPr="00F968AF" w:rsidRDefault="00545E74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545E74" w:rsidRPr="00F968AF">
        <w:tc>
          <w:tcPr>
            <w:tcW w:w="1260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F968AF" w:rsidRDefault="00545E74" w:rsidP="00545E74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>
        <w:tc>
          <w:tcPr>
            <w:tcW w:w="1260" w:type="dxa"/>
          </w:tcPr>
          <w:p w:rsidR="009E6CDF" w:rsidRPr="00F968AF" w:rsidRDefault="0074288C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9E6CD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a17</w:t>
            </w:r>
          </w:p>
        </w:tc>
        <w:tc>
          <w:tcPr>
            <w:tcW w:w="2160" w:type="dxa"/>
          </w:tcPr>
          <w:p w:rsidR="009E6CDF" w:rsidRPr="00F968AF" w:rsidRDefault="00E8521B" w:rsidP="00E852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Screened for alcohol misuse with</w:t>
            </w:r>
            <w:r w:rsidR="00AB0E3D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score 5 or grea</w:t>
            </w:r>
            <w:r w:rsidR="009E6CD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ter 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with timely </w:t>
            </w:r>
            <w:r w:rsidR="009E6CD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brief 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intervention</w:t>
            </w:r>
          </w:p>
        </w:tc>
        <w:tc>
          <w:tcPr>
            <w:tcW w:w="1440" w:type="dxa"/>
          </w:tcPr>
          <w:p w:rsidR="009E6CDF" w:rsidRPr="00F968AF" w:rsidRDefault="002D4405" w:rsidP="005C38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50, 16, 48, 51, 60, 54 </w:t>
            </w:r>
            <w:r w:rsidR="005C38D4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with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17B35" w:rsidRPr="00F968AF" w:rsidRDefault="00517B35" w:rsidP="00517B3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887D4F" w:rsidRPr="00F968AF" w:rsidRDefault="00887D4F" w:rsidP="00C854E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 hospice</w:t>
            </w:r>
          </w:p>
          <w:p w:rsidR="00473648" w:rsidRPr="00F968AF" w:rsidRDefault="00473648" w:rsidP="0047364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9862AB" w:rsidRPr="00F968AF" w:rsidRDefault="009862AB" w:rsidP="009862AB">
            <w:pPr>
              <w:numPr>
                <w:ilvl w:val="1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F968AF" w:rsidRDefault="00473648" w:rsidP="00473648">
            <w:pPr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F968AF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score indicated mild dementia, no dementia or outcome was not documented and there is clinician documentation the patient has moderate or severe </w:t>
            </w:r>
            <w:r w:rsidR="0078783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473648" w:rsidRPr="00F968AF" w:rsidRDefault="00473648" w:rsidP="00473648">
            <w:pPr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(modsevci=1)</w:t>
            </w:r>
          </w:p>
          <w:p w:rsidR="007116B7" w:rsidRPr="00F968AF" w:rsidRDefault="00F56761" w:rsidP="00C854E2">
            <w:pPr>
              <w:numPr>
                <w:ilvl w:val="1"/>
                <w:numId w:val="2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</w:t>
            </w:r>
            <w:r w:rsidR="007116B7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patient was not screened by AUDIT-C in the past year</w:t>
            </w:r>
          </w:p>
          <w:p w:rsidR="009E6CDF" w:rsidRPr="00F968AF" w:rsidRDefault="00E107B1" w:rsidP="00C854E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E6CD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score of the AUDIT-C is </w:t>
            </w:r>
            <w:r w:rsidR="002D4405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&lt;</w:t>
            </w:r>
            <w:r w:rsidR="009E6CD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 or</w:t>
            </w:r>
          </w:p>
          <w:p w:rsidR="00E107B1" w:rsidRPr="00F968AF" w:rsidRDefault="00E107B1" w:rsidP="00C854E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E6CD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If the total score is not do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cumented, the total</w:t>
            </w:r>
          </w:p>
          <w:p w:rsidR="009E6CDF" w:rsidRPr="00F968AF" w:rsidRDefault="009E6CDF" w:rsidP="00E107B1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the scores for questions 1, 2, and 3 is calculated by the computer and is </w:t>
            </w:r>
            <w:r w:rsidR="002D4405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&lt;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  <w:p w:rsidR="009E6CDF" w:rsidRPr="00F968AF" w:rsidRDefault="00E107B1" w:rsidP="00C854E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651A3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No brief intervention and t</w:t>
            </w:r>
            <w:r w:rsidR="009E6CD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he date of the most recent alco</w:t>
            </w:r>
            <w:r w:rsidR="002D4405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hol screening is &lt;</w:t>
            </w:r>
            <w:r w:rsidR="009E6CD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14 days prior to the study end date </w:t>
            </w:r>
          </w:p>
          <w:p w:rsidR="009E6CDF" w:rsidRPr="00F968AF" w:rsidRDefault="009E6CDF" w:rsidP="002D44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4C25B8" w:rsidRPr="00F968AF" w:rsidRDefault="004C25B8" w:rsidP="004C25B8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  <w:u w:val="single"/>
              </w:rPr>
              <w:t>Cases included in the denominator will pass if</w:t>
            </w:r>
            <w:r w:rsidRPr="00F968AF">
              <w:rPr>
                <w:rFonts w:asciiTheme="minorHAnsi" w:hAnsiTheme="minorHAnsi" w:cstheme="minorHAnsi"/>
                <w:szCs w:val="20"/>
                <w:u w:val="single"/>
              </w:rPr>
              <w:t>:</w:t>
            </w:r>
          </w:p>
          <w:p w:rsidR="008B40C9" w:rsidRPr="00F968AF" w:rsidRDefault="008B40C9" w:rsidP="008B40C9">
            <w:pPr>
              <w:numPr>
                <w:ilvl w:val="0"/>
                <w:numId w:val="26"/>
              </w:numPr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 patient was advised to abstain OR the patient was advised to drink within recommended limits (alcbai3=1)</w:t>
            </w:r>
          </w:p>
          <w:p w:rsidR="008B40C9" w:rsidRPr="00F968AF" w:rsidRDefault="008B40C9" w:rsidP="008B40C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AND</w:t>
            </w:r>
          </w:p>
          <w:p w:rsidR="008B40C9" w:rsidRPr="00F968AF" w:rsidRDefault="008B40C9" w:rsidP="008B40C9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 patient was provided personalized counseling regarding relationship of alcohol to the patient’s specific health issues OR</w:t>
            </w:r>
          </w:p>
          <w:p w:rsidR="008B40C9" w:rsidRPr="00F968AF" w:rsidRDefault="008B40C9" w:rsidP="008B40C9">
            <w:pPr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 patient was provided general alcohol related counseling (alcbai4=1)</w:t>
            </w:r>
          </w:p>
          <w:p w:rsidR="008B40C9" w:rsidRPr="00F968AF" w:rsidRDefault="008B40C9" w:rsidP="008B40C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And</w:t>
            </w:r>
          </w:p>
          <w:p w:rsidR="009E6CDF" w:rsidRPr="00F968AF" w:rsidRDefault="008B40C9" w:rsidP="008B40C9">
            <w:pPr>
              <w:numPr>
                <w:ilvl w:val="1"/>
                <w:numId w:val="27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 date of counseling was &lt;=14 days after the positive alcohol screen</w:t>
            </w:r>
          </w:p>
        </w:tc>
      </w:tr>
    </w:tbl>
    <w:p w:rsidR="00C56943" w:rsidRPr="00F968AF" w:rsidRDefault="00C56943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C56943" w:rsidRPr="00F968AF">
        <w:tc>
          <w:tcPr>
            <w:tcW w:w="1260" w:type="dxa"/>
          </w:tcPr>
          <w:p w:rsidR="00C56943" w:rsidRPr="00F968AF" w:rsidRDefault="00C56943" w:rsidP="002E11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C56943" w:rsidRPr="00F968AF" w:rsidRDefault="00C56943" w:rsidP="002E11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C56943" w:rsidRPr="00F968AF" w:rsidRDefault="002B2FE7" w:rsidP="002E11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C56943" w:rsidRPr="00F968AF" w:rsidRDefault="00C56943" w:rsidP="002E11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C56943" w:rsidRPr="00F968AF" w:rsidRDefault="00C56943" w:rsidP="002E11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9F10A3" w:rsidRPr="00F968AF">
        <w:tc>
          <w:tcPr>
            <w:tcW w:w="1260" w:type="dxa"/>
          </w:tcPr>
          <w:p w:rsidR="009F10A3" w:rsidRPr="00F968AF" w:rsidRDefault="000D443A" w:rsidP="000D443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cssrs1</w:t>
            </w:r>
          </w:p>
        </w:tc>
        <w:tc>
          <w:tcPr>
            <w:tcW w:w="2160" w:type="dxa"/>
          </w:tcPr>
          <w:p w:rsidR="009F10A3" w:rsidRPr="00F968AF" w:rsidRDefault="009F10A3" w:rsidP="00B67BA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Annual suicide risk screening using C-SSRS or CSRE</w:t>
            </w:r>
          </w:p>
        </w:tc>
        <w:tc>
          <w:tcPr>
            <w:tcW w:w="1440" w:type="dxa"/>
          </w:tcPr>
          <w:p w:rsidR="009F10A3" w:rsidRPr="00F968AF" w:rsidRDefault="00350487" w:rsidP="002E11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50, 16, 48, 51, 60, 54 with FE flag</w:t>
            </w:r>
          </w:p>
        </w:tc>
        <w:tc>
          <w:tcPr>
            <w:tcW w:w="4523" w:type="dxa"/>
          </w:tcPr>
          <w:p w:rsidR="009F10A3" w:rsidRPr="00F968AF" w:rsidRDefault="000570D0" w:rsidP="002E11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0570D0" w:rsidRPr="00F968AF" w:rsidRDefault="000570D0" w:rsidP="008A689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Nexus date is &lt;01/01/21</w:t>
            </w:r>
          </w:p>
          <w:p w:rsidR="000570D0" w:rsidRPr="00F968AF" w:rsidRDefault="000570D0" w:rsidP="008A689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During the past year the patient was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community-based hospice program</w:t>
            </w:r>
          </w:p>
          <w:p w:rsidR="008A689C" w:rsidRPr="00F968AF" w:rsidRDefault="008A689C" w:rsidP="008A689C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F968AF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8A689C" w:rsidRPr="00F968AF" w:rsidRDefault="008A689C" w:rsidP="008A689C">
            <w:pPr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8A689C" w:rsidRPr="00F968AF" w:rsidRDefault="008A689C" w:rsidP="008A689C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score indicated mild dementia, no dementia or outcome was not documented and there is clinician documentation</w:t>
            </w:r>
            <w:r w:rsidR="00892C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patient has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moderate or severe </w:t>
            </w:r>
            <w:r w:rsidR="0078783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8A689C" w:rsidRPr="00F968AF" w:rsidRDefault="008A689C" w:rsidP="008A689C">
            <w:pPr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(modsevci=1)</w:t>
            </w:r>
          </w:p>
          <w:p w:rsidR="000570D0" w:rsidRPr="00F968AF" w:rsidRDefault="000570D0" w:rsidP="005B419E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9F10A3" w:rsidRPr="00F968AF" w:rsidRDefault="0046139E" w:rsidP="00F814F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</w:t>
            </w:r>
            <w:r w:rsidR="00F814FC"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inator will pass if:</w:t>
            </w:r>
          </w:p>
          <w:p w:rsidR="00F814FC" w:rsidRPr="00F968AF" w:rsidRDefault="00F814FC" w:rsidP="00C854E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C-SSRS was completed</w:t>
            </w:r>
            <w:r w:rsidR="008A689C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(all applicable questions complete)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within the past year and the outcome was documented</w:t>
            </w:r>
          </w:p>
          <w:p w:rsidR="00F814FC" w:rsidRPr="00F968AF" w:rsidRDefault="00F814FC" w:rsidP="00F8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F814FC" w:rsidRPr="00F968AF" w:rsidRDefault="000A650B" w:rsidP="00C854E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C-SSRS was not completed within the past year or the patient refused to be screened and</w:t>
            </w:r>
          </w:p>
          <w:p w:rsidR="000A650B" w:rsidRPr="00F968AF" w:rsidRDefault="000A650B" w:rsidP="00C854E2">
            <w:pPr>
              <w:pStyle w:val="ListParagraph"/>
              <w:numPr>
                <w:ilvl w:val="1"/>
                <w:numId w:val="4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There is evidence of a signed CSRE in the record and</w:t>
            </w:r>
          </w:p>
          <w:p w:rsidR="000A650B" w:rsidRPr="00F968AF" w:rsidRDefault="000A650B" w:rsidP="00C854E2">
            <w:pPr>
              <w:pStyle w:val="ListParagraph"/>
              <w:numPr>
                <w:ilvl w:val="2"/>
                <w:numId w:val="4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clinical impression of acute risk was documented and</w:t>
            </w:r>
          </w:p>
          <w:p w:rsidR="000A650B" w:rsidRPr="00F968AF" w:rsidRDefault="000A650B" w:rsidP="00C854E2">
            <w:pPr>
              <w:pStyle w:val="ListParagraph"/>
              <w:numPr>
                <w:ilvl w:val="2"/>
                <w:numId w:val="4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clinical impression of chronic risk was documented and</w:t>
            </w:r>
          </w:p>
          <w:p w:rsidR="000A650B" w:rsidRPr="00F968AF" w:rsidRDefault="000A650B" w:rsidP="00C854E2">
            <w:pPr>
              <w:pStyle w:val="ListParagraph"/>
              <w:numPr>
                <w:ilvl w:val="2"/>
                <w:numId w:val="4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At least one of the general strategies for managing risk in any setting was documented</w:t>
            </w:r>
          </w:p>
        </w:tc>
      </w:tr>
    </w:tbl>
    <w:p w:rsidR="00932C7E" w:rsidRPr="00F968AF" w:rsidRDefault="00932C7E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350"/>
        <w:gridCol w:w="1260"/>
        <w:gridCol w:w="5806"/>
        <w:gridCol w:w="4837"/>
      </w:tblGrid>
      <w:tr w:rsidR="005D6E2C" w:rsidRPr="00F968AF" w:rsidTr="005D6E2C">
        <w:tc>
          <w:tcPr>
            <w:tcW w:w="967" w:type="dxa"/>
          </w:tcPr>
          <w:p w:rsidR="005D6E2C" w:rsidRPr="00F968AF" w:rsidRDefault="005D6E2C" w:rsidP="005D6E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:rsidR="005D6E2C" w:rsidRPr="00F968AF" w:rsidRDefault="005D6E2C" w:rsidP="005D6E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5D6E2C" w:rsidRPr="00F968AF" w:rsidRDefault="005D6E2C" w:rsidP="005D6E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806" w:type="dxa"/>
          </w:tcPr>
          <w:p w:rsidR="005D6E2C" w:rsidRPr="00F968AF" w:rsidRDefault="005D6E2C" w:rsidP="005D6E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D6E2C" w:rsidRPr="00F968AF" w:rsidRDefault="005D6E2C" w:rsidP="005D6E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9F10A3" w:rsidRPr="00F968AF" w:rsidTr="005D6E2C">
        <w:tc>
          <w:tcPr>
            <w:tcW w:w="967" w:type="dxa"/>
          </w:tcPr>
          <w:p w:rsidR="009F10A3" w:rsidRPr="00F968AF" w:rsidRDefault="009F10A3" w:rsidP="002E111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csre1</w:t>
            </w:r>
          </w:p>
        </w:tc>
        <w:tc>
          <w:tcPr>
            <w:tcW w:w="1350" w:type="dxa"/>
          </w:tcPr>
          <w:p w:rsidR="009F10A3" w:rsidRPr="00F968AF" w:rsidRDefault="009F10A3" w:rsidP="00B67B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Timely VA Comprehensive Suicide Risk Evaluation (CSRE)</w:t>
            </w:r>
          </w:p>
        </w:tc>
        <w:tc>
          <w:tcPr>
            <w:tcW w:w="1260" w:type="dxa"/>
          </w:tcPr>
          <w:p w:rsidR="009F10A3" w:rsidRPr="00F968AF" w:rsidRDefault="00350487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16, 48, 51, 60, 54 with FE flag</w:t>
            </w:r>
          </w:p>
        </w:tc>
        <w:tc>
          <w:tcPr>
            <w:tcW w:w="5806" w:type="dxa"/>
          </w:tcPr>
          <w:p w:rsidR="00932C7E" w:rsidRPr="00F968AF" w:rsidRDefault="00932C7E" w:rsidP="00932C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932C7E" w:rsidRPr="00F968AF" w:rsidRDefault="00932C7E" w:rsidP="00932C7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Nexus date is &lt;01/01/21</w:t>
            </w:r>
          </w:p>
          <w:p w:rsidR="00932C7E" w:rsidRPr="00F968AF" w:rsidRDefault="00932C7E" w:rsidP="00932C7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During the past year the patient was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 xml:space="preserve">enrolled in a VHA or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community-based hospice program</w:t>
            </w:r>
          </w:p>
          <w:p w:rsidR="00932C7E" w:rsidRPr="00F968AF" w:rsidRDefault="00932C7E" w:rsidP="00932C7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F968AF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932C7E" w:rsidRPr="00F968AF" w:rsidRDefault="00932C7E" w:rsidP="00932C7E">
            <w:pPr>
              <w:numPr>
                <w:ilvl w:val="2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932C7E" w:rsidRPr="00F968AF" w:rsidRDefault="00932C7E" w:rsidP="00932C7E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score indicated mild dementia, no dementia or outcome was not documented and there is clinician documentation the patient has moderate or severe </w:t>
            </w:r>
            <w:r w:rsidR="0078783F" w:rsidRPr="00F968AF">
              <w:rPr>
                <w:rFonts w:asciiTheme="minorHAnsi" w:hAnsiTheme="minorHAnsi" w:cstheme="minorHAnsi"/>
                <w:sz w:val="20"/>
                <w:szCs w:val="20"/>
              </w:rPr>
              <w:t>cognitive impairment</w:t>
            </w:r>
            <w:r w:rsidR="0078783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</w:p>
          <w:p w:rsidR="00932C7E" w:rsidRPr="00F968AF" w:rsidRDefault="00932C7E" w:rsidP="00932C7E">
            <w:pPr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cognitive impairment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(modsevci=1)</w:t>
            </w:r>
          </w:p>
          <w:p w:rsidR="00932C7E" w:rsidRPr="00F968AF" w:rsidRDefault="00932C7E" w:rsidP="00932C7E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C-SSRS (Columbia) screener was not completed or the patient refused it in the past year</w:t>
            </w:r>
          </w:p>
          <w:p w:rsidR="001A1534" w:rsidRPr="00F968AF" w:rsidRDefault="001A1534" w:rsidP="00932C7E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score of questions 3, 4, 5, and 8 of the CSSR-S was no or not documented and the interpretation of the C-SSRS was negative or not documented</w:t>
            </w:r>
          </w:p>
          <w:p w:rsidR="001A1534" w:rsidRPr="00F968AF" w:rsidRDefault="001A1534" w:rsidP="005D6E2C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score of questions 3, 4, 5, and 8 of the CSSR-S was yes and the interpretation of the C-SSRS was positive and the patient was admitted to inpatient or residential treatment for mental health care</w:t>
            </w:r>
            <w:r w:rsidR="005D6E2C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on the same calendar day as the positive C-SSRS</w:t>
            </w:r>
          </w:p>
          <w:p w:rsidR="009F10A3" w:rsidRPr="00F968AF" w:rsidRDefault="009F10A3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9F10A3" w:rsidRPr="00F968AF" w:rsidRDefault="005D6E2C" w:rsidP="002E1118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5D6E2C" w:rsidRPr="00F968AF" w:rsidRDefault="005D6E2C" w:rsidP="00C854E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There is evidence of a signed CSRE in the record and</w:t>
            </w:r>
          </w:p>
          <w:p w:rsidR="005D6E2C" w:rsidRPr="00F968AF" w:rsidRDefault="005D6E2C" w:rsidP="00C854E2">
            <w:pPr>
              <w:pStyle w:val="ListParagraph"/>
              <w:numPr>
                <w:ilvl w:val="2"/>
                <w:numId w:val="4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clinical impression of acute risk was documented and</w:t>
            </w:r>
          </w:p>
          <w:p w:rsidR="005D6E2C" w:rsidRPr="00F968AF" w:rsidRDefault="005D6E2C" w:rsidP="00C854E2">
            <w:pPr>
              <w:pStyle w:val="ListParagraph"/>
              <w:numPr>
                <w:ilvl w:val="2"/>
                <w:numId w:val="4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clinical impression of chronic risk was documented and</w:t>
            </w:r>
          </w:p>
          <w:p w:rsidR="005D6E2C" w:rsidRPr="00F968AF" w:rsidRDefault="005D6E2C" w:rsidP="00C854E2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At least one of the general strategies for managing risk in any setting was documented</w:t>
            </w:r>
          </w:p>
        </w:tc>
      </w:tr>
    </w:tbl>
    <w:p w:rsidR="005D6E2C" w:rsidRPr="00F968AF" w:rsidRDefault="005D6E2C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350"/>
        <w:gridCol w:w="1260"/>
        <w:gridCol w:w="5806"/>
        <w:gridCol w:w="4837"/>
      </w:tblGrid>
      <w:tr w:rsidR="004D620D" w:rsidRPr="00F968AF" w:rsidTr="004D620D">
        <w:tc>
          <w:tcPr>
            <w:tcW w:w="967" w:type="dxa"/>
          </w:tcPr>
          <w:p w:rsidR="004D620D" w:rsidRPr="00F968AF" w:rsidRDefault="004D620D" w:rsidP="004D62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:rsidR="004D620D" w:rsidRPr="00F968AF" w:rsidRDefault="004D620D" w:rsidP="004D62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4D620D" w:rsidRPr="00F968AF" w:rsidRDefault="004D620D" w:rsidP="004D62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806" w:type="dxa"/>
          </w:tcPr>
          <w:p w:rsidR="004D620D" w:rsidRPr="00F968AF" w:rsidRDefault="004D620D" w:rsidP="004D62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4D620D" w:rsidRPr="00F968AF" w:rsidRDefault="004D620D" w:rsidP="004D62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C56943" w:rsidRPr="00F968AF" w:rsidTr="004D620D">
        <w:tc>
          <w:tcPr>
            <w:tcW w:w="967" w:type="dxa"/>
          </w:tcPr>
          <w:p w:rsidR="00C56943" w:rsidRPr="00F968AF" w:rsidRDefault="00C56943" w:rsidP="002E1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mdd40</w:t>
            </w:r>
          </w:p>
          <w:p w:rsidR="00C56943" w:rsidRPr="00F968AF" w:rsidRDefault="00C56943" w:rsidP="002E11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C56943" w:rsidRPr="00F968AF" w:rsidRDefault="00C56943" w:rsidP="00B67BA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Screened</w:t>
            </w:r>
            <w:r w:rsidR="00B67BA3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annually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for depression </w:t>
            </w:r>
          </w:p>
        </w:tc>
        <w:tc>
          <w:tcPr>
            <w:tcW w:w="1260" w:type="dxa"/>
          </w:tcPr>
          <w:p w:rsidR="00C56943" w:rsidRPr="00F968AF" w:rsidRDefault="00C56943" w:rsidP="002E1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50, 16, 48, 51, 60, 54 with FE flag</w:t>
            </w:r>
          </w:p>
        </w:tc>
        <w:tc>
          <w:tcPr>
            <w:tcW w:w="5806" w:type="dxa"/>
          </w:tcPr>
          <w:p w:rsidR="00C56943" w:rsidRPr="00F968AF" w:rsidRDefault="00C56943" w:rsidP="002E111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0570D0" w:rsidRPr="00F968AF" w:rsidRDefault="000570D0" w:rsidP="00C854E2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During the past year the patient was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community-based hospice program </w:t>
            </w:r>
          </w:p>
          <w:p w:rsidR="00473648" w:rsidRPr="00F968AF" w:rsidRDefault="00473648" w:rsidP="0047364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F968AF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F968AF" w:rsidRDefault="00473648" w:rsidP="00473648">
            <w:pPr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F968AF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score indicated mild dementia, no dementia or outcome was not documented and there is clinician documentation the patient has moderate or severe </w:t>
            </w:r>
            <w:r w:rsidR="0078783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473648" w:rsidRPr="00F968AF" w:rsidRDefault="00473648" w:rsidP="00473648">
            <w:pPr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(modsevci=1)</w:t>
            </w:r>
          </w:p>
          <w:p w:rsidR="00C56943" w:rsidRPr="00F968AF" w:rsidRDefault="00C56943" w:rsidP="00C854E2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C56943" w:rsidRPr="00F968AF" w:rsidRDefault="00C56943" w:rsidP="002E1118">
            <w:pPr>
              <w:pStyle w:val="Heading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C56943" w:rsidRPr="00F968AF" w:rsidRDefault="00C56943" w:rsidP="002E1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C56943" w:rsidRPr="00F968AF" w:rsidRDefault="00C56943" w:rsidP="00C854E2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patient was screened using the PHQ-2</w:t>
            </w:r>
            <w:r w:rsidR="0092040E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336C2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within the past year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</w:t>
            </w:r>
          </w:p>
          <w:p w:rsidR="00C56943" w:rsidRPr="00F968AF" w:rsidRDefault="00C56943" w:rsidP="00C854E2">
            <w:pPr>
              <w:pStyle w:val="ListParagraph"/>
              <w:numPr>
                <w:ilvl w:val="1"/>
                <w:numId w:val="4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answers to questions 1 and 2 are documented</w:t>
            </w:r>
            <w:r w:rsidR="00B6779E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</w:t>
            </w:r>
          </w:p>
          <w:p w:rsidR="00C56943" w:rsidRPr="00F968AF" w:rsidRDefault="0075065F" w:rsidP="00C854E2">
            <w:pPr>
              <w:numPr>
                <w:ilvl w:val="1"/>
                <w:numId w:val="4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total score is documented </w:t>
            </w:r>
          </w:p>
          <w:p w:rsidR="006116FC" w:rsidRPr="00F968AF" w:rsidRDefault="006116FC" w:rsidP="006116FC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:rsidR="00C56943" w:rsidRPr="00F968AF" w:rsidRDefault="00C56943" w:rsidP="00B336C2">
            <w:pPr>
              <w:pStyle w:val="List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56943" w:rsidRPr="00F968AF" w:rsidRDefault="00C56943" w:rsidP="00B336C2">
            <w:pPr>
              <w:pStyle w:val="List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545E74" w:rsidRPr="00F968AF" w:rsidRDefault="00545E74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597"/>
        <w:gridCol w:w="1170"/>
        <w:gridCol w:w="4770"/>
        <w:gridCol w:w="5423"/>
      </w:tblGrid>
      <w:tr w:rsidR="00545E74" w:rsidRPr="00F968AF" w:rsidTr="00D7518C">
        <w:tc>
          <w:tcPr>
            <w:tcW w:w="1260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597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70" w:type="dxa"/>
          </w:tcPr>
          <w:p w:rsidR="00545E74" w:rsidRPr="00F968AF" w:rsidRDefault="00545E74" w:rsidP="00545E74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5423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 w:rsidTr="00D7518C">
        <w:tc>
          <w:tcPr>
            <w:tcW w:w="1260" w:type="dxa"/>
          </w:tcPr>
          <w:p w:rsidR="009E6CDF" w:rsidRPr="00F968AF" w:rsidRDefault="0074288C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="009E6CD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tsd51</w:t>
            </w:r>
          </w:p>
        </w:tc>
        <w:tc>
          <w:tcPr>
            <w:tcW w:w="1597" w:type="dxa"/>
          </w:tcPr>
          <w:p w:rsidR="009E6CDF" w:rsidRPr="00F968AF" w:rsidRDefault="00185D9A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PTSD Screening</w:t>
            </w:r>
          </w:p>
        </w:tc>
        <w:tc>
          <w:tcPr>
            <w:tcW w:w="1170" w:type="dxa"/>
          </w:tcPr>
          <w:p w:rsidR="009E6CDF" w:rsidRPr="00F968AF" w:rsidRDefault="00BA6C9E" w:rsidP="005C38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50, 16, 48, 51, 60, 54 </w:t>
            </w:r>
            <w:r w:rsidR="005C38D4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with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770" w:type="dxa"/>
          </w:tcPr>
          <w:p w:rsidR="00BE6B95" w:rsidRPr="00F968AF" w:rsidRDefault="00BE6B95" w:rsidP="00BE6B9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92040E" w:rsidRPr="00F968AF" w:rsidRDefault="0092040E" w:rsidP="00EF0C08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 hospice</w:t>
            </w:r>
          </w:p>
          <w:p w:rsidR="00473648" w:rsidRPr="00F968AF" w:rsidRDefault="00473648" w:rsidP="00EF0C08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F968AF" w:rsidRDefault="005B419E" w:rsidP="00EF0C08">
            <w:pPr>
              <w:numPr>
                <w:ilvl w:val="1"/>
                <w:numId w:val="21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F968AF" w:rsidRDefault="00473648" w:rsidP="00EF0C08">
            <w:pPr>
              <w:numPr>
                <w:ilvl w:val="2"/>
                <w:numId w:val="2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F968AF" w:rsidRDefault="00473648" w:rsidP="00EF0C08">
            <w:pPr>
              <w:pStyle w:val="ListParagraph"/>
              <w:numPr>
                <w:ilvl w:val="2"/>
                <w:numId w:val="21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score indicated mild dementia, no dementia or outcome was not documented and there is clinician documentation the patient has moderate or severe </w:t>
            </w:r>
            <w:r w:rsidR="0078783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473648" w:rsidRPr="00F968AF" w:rsidRDefault="00473648" w:rsidP="00EF0C08">
            <w:pPr>
              <w:numPr>
                <w:ilvl w:val="2"/>
                <w:numId w:val="21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(modsevci=1)</w:t>
            </w:r>
          </w:p>
          <w:p w:rsidR="00217E76" w:rsidRDefault="00E41AAF" w:rsidP="00EF0C08">
            <w:pPr>
              <w:pStyle w:val="Heading2"/>
              <w:numPr>
                <w:ilvl w:val="0"/>
                <w:numId w:val="21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4C25B8" w:rsidRPr="00F968AF">
              <w:rPr>
                <w:rFonts w:asciiTheme="minorHAnsi" w:hAnsiTheme="minorHAnsi" w:cstheme="minorHAnsi"/>
                <w:sz w:val="20"/>
                <w:szCs w:val="20"/>
              </w:rPr>
              <w:t>he patient had</w:t>
            </w:r>
            <w:r w:rsidR="009E6CD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a clinical encounter within the past year with PTSD identified as a reason for the visit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by the specified ICD-10 CM codes</w:t>
            </w:r>
          </w:p>
          <w:p w:rsidR="00EF0C08" w:rsidRPr="0046681F" w:rsidRDefault="00EF0C08" w:rsidP="0046681F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46681F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  <w:t>The patient was not screened using one of the other PTSD screeners and</w:t>
            </w:r>
          </w:p>
          <w:p w:rsidR="00EF0C08" w:rsidRPr="00EF0C08" w:rsidRDefault="00EF0C08" w:rsidP="00EF0C08">
            <w:pPr>
              <w:pStyle w:val="ListParagraph"/>
              <w:numPr>
                <w:ilvl w:val="1"/>
                <w:numId w:val="42"/>
              </w:numPr>
            </w:pPr>
            <w:r w:rsidRPr="0046681F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  <w:t>The patient was screened using the Single Item PTSD Screener-B (SIPS-B) within the past year at one of the 5 Cerner facilities</w:t>
            </w:r>
          </w:p>
        </w:tc>
        <w:tc>
          <w:tcPr>
            <w:tcW w:w="5423" w:type="dxa"/>
          </w:tcPr>
          <w:p w:rsidR="009E6CDF" w:rsidRPr="00846EF1" w:rsidRDefault="004C25B8" w:rsidP="004C25B8">
            <w:pPr>
              <w:pStyle w:val="BodyText"/>
              <w:rPr>
                <w:rFonts w:asciiTheme="minorHAnsi" w:hAnsiTheme="minorHAnsi" w:cstheme="minorHAnsi"/>
                <w:b/>
                <w:szCs w:val="20"/>
                <w:highlight w:val="yellow"/>
                <w:u w:val="single"/>
              </w:rPr>
            </w:pPr>
            <w:r w:rsidRPr="00846EF1">
              <w:rPr>
                <w:rFonts w:asciiTheme="minorHAnsi" w:hAnsiTheme="minorHAnsi" w:cstheme="minorHAnsi"/>
                <w:b/>
                <w:szCs w:val="20"/>
                <w:highlight w:val="yellow"/>
                <w:u w:val="single"/>
              </w:rPr>
              <w:t>Cases included in the denominator will pass if:</w:t>
            </w:r>
          </w:p>
          <w:p w:rsidR="00780BF5" w:rsidRPr="00846EF1" w:rsidRDefault="00780BF5" w:rsidP="004C25B8">
            <w:pPr>
              <w:pStyle w:val="BodyText"/>
              <w:rPr>
                <w:rFonts w:asciiTheme="minorHAnsi" w:hAnsiTheme="minorHAnsi" w:cstheme="minorHAnsi"/>
                <w:b/>
                <w:bCs/>
                <w:szCs w:val="20"/>
                <w:highlight w:val="yellow"/>
                <w:u w:val="single"/>
              </w:rPr>
            </w:pPr>
            <w:r w:rsidRPr="00846EF1">
              <w:rPr>
                <w:rFonts w:asciiTheme="minorHAnsi" w:hAnsiTheme="minorHAnsi" w:cstheme="minorHAnsi"/>
                <w:b/>
                <w:szCs w:val="20"/>
                <w:highlight w:val="yellow"/>
              </w:rPr>
              <w:t>One of the following</w:t>
            </w:r>
            <w:r w:rsidRPr="00846EF1">
              <w:rPr>
                <w:rFonts w:asciiTheme="minorHAnsi" w:hAnsiTheme="minorHAnsi" w:cstheme="minorHAnsi"/>
                <w:b/>
                <w:szCs w:val="20"/>
                <w:highlight w:val="yellow"/>
                <w:u w:val="single"/>
              </w:rPr>
              <w:t>:</w:t>
            </w:r>
          </w:p>
          <w:p w:rsidR="009E6CDF" w:rsidRPr="00846EF1" w:rsidRDefault="007A0794" w:rsidP="004C5C0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846EF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Screening was done using </w:t>
            </w:r>
            <w:r w:rsidR="0092040E" w:rsidRPr="00846EF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the PC-</w:t>
            </w:r>
            <w:r w:rsidR="00D7518C" w:rsidRPr="00846EF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P</w:t>
            </w:r>
            <w:r w:rsidR="0092040E" w:rsidRPr="00846EF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TSD5</w:t>
            </w:r>
            <w:r w:rsidR="00C55DCB" w:rsidRPr="00846EF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&gt;=9/1/2018</w:t>
            </w:r>
            <w:r w:rsidRPr="00846EF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 and</w:t>
            </w:r>
          </w:p>
          <w:p w:rsidR="00335308" w:rsidRPr="00846EF1" w:rsidRDefault="00335308" w:rsidP="00335308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846EF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The date of screening is &lt;</w:t>
            </w:r>
            <w:r w:rsidR="002A58AE" w:rsidRPr="00846EF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= 1 year or</w:t>
            </w:r>
          </w:p>
          <w:p w:rsidR="002A58AE" w:rsidRPr="00846EF1" w:rsidRDefault="002A58AE" w:rsidP="002A58AE">
            <w:pPr>
              <w:numPr>
                <w:ilvl w:val="3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846EF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The date of screening is &gt; 1 year and the date of separation is &gt; 5 years and</w:t>
            </w:r>
          </w:p>
          <w:p w:rsidR="007A0794" w:rsidRPr="00846EF1" w:rsidRDefault="007A0794" w:rsidP="004C5C06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846EF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The veteran has not experienced exposure to traumatic events (traumevet=2) or</w:t>
            </w:r>
          </w:p>
          <w:p w:rsidR="007A0794" w:rsidRPr="00846EF1" w:rsidRDefault="007A0794" w:rsidP="004C5C06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846EF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The veteran has experienced exposure </w:t>
            </w:r>
            <w:r w:rsidR="00B91A59" w:rsidRPr="00846EF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to traumatic events (traumevet=1</w:t>
            </w:r>
            <w:r w:rsidRPr="00846EF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)</w:t>
            </w:r>
            <w:r w:rsidR="00B91A59" w:rsidRPr="00846EF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 and</w:t>
            </w:r>
          </w:p>
          <w:p w:rsidR="00B91A59" w:rsidRPr="00846EF1" w:rsidRDefault="00B91A59" w:rsidP="004C5C06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846EF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The patient’s response to all 5 questions is documented and</w:t>
            </w:r>
          </w:p>
          <w:p w:rsidR="0075065F" w:rsidRPr="00846EF1" w:rsidRDefault="00B91A59" w:rsidP="004C5C06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846EF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The total score is documented </w:t>
            </w:r>
          </w:p>
          <w:p w:rsidR="00C33980" w:rsidRPr="00846EF1" w:rsidRDefault="00C33980" w:rsidP="00C3398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846EF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OR</w:t>
            </w:r>
          </w:p>
          <w:p w:rsidR="00C33980" w:rsidRPr="00846EF1" w:rsidRDefault="00C33980" w:rsidP="004C5C0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846EF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Screening was done using the PC-PTSD5+i9</w:t>
            </w:r>
            <w:r w:rsidR="004C5C06" w:rsidRPr="00846EF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 &gt;=9/1/20218 and &lt;=12/31/2020</w:t>
            </w:r>
            <w:r w:rsidR="00265A14" w:rsidRPr="00846EF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 and</w:t>
            </w:r>
          </w:p>
          <w:p w:rsidR="004C5C06" w:rsidRPr="00846EF1" w:rsidRDefault="004C5C06" w:rsidP="004C5C06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846EF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The most recent date of separation is &gt; 5 years ago </w:t>
            </w:r>
          </w:p>
          <w:p w:rsidR="004C5C06" w:rsidRPr="00846EF1" w:rsidRDefault="004C5C06" w:rsidP="004C5C06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846EF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The veteran has not experienced exposure to traumatic events (traumevet=2) or</w:t>
            </w:r>
          </w:p>
          <w:p w:rsidR="004C5C06" w:rsidRPr="00846EF1" w:rsidRDefault="004C5C06" w:rsidP="004C5C06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846EF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The veteran has experienced exposure to traumatic events (traumevet=1) and</w:t>
            </w:r>
          </w:p>
          <w:p w:rsidR="004C5C06" w:rsidRPr="00846EF1" w:rsidRDefault="004C5C06" w:rsidP="004C5C06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846EF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The patient’s response to all 5 questions is documented and</w:t>
            </w:r>
          </w:p>
          <w:p w:rsidR="004C5C06" w:rsidRPr="00846EF1" w:rsidRDefault="004C5C06" w:rsidP="004C5C06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846EF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The total score is documented </w:t>
            </w:r>
          </w:p>
          <w:p w:rsidR="002B0031" w:rsidRPr="00846EF1" w:rsidRDefault="002B0031" w:rsidP="0075065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846EF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OR</w:t>
            </w:r>
          </w:p>
          <w:p w:rsidR="002B0031" w:rsidRPr="00846EF1" w:rsidRDefault="002B0031" w:rsidP="004C5C0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846EF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Screening was done using the PC-PTSD screen &lt;10/1/2018 and</w:t>
            </w:r>
          </w:p>
          <w:p w:rsidR="00B61BBB" w:rsidRPr="00846EF1" w:rsidRDefault="00B61BBB" w:rsidP="004C5C06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846EF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The</w:t>
            </w:r>
            <w:r w:rsidR="007D4779" w:rsidRPr="00846EF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 most recent</w:t>
            </w:r>
            <w:r w:rsidRPr="00846EF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 date of separation is more than 5 years ago and screening was done in the past 5 years</w:t>
            </w:r>
          </w:p>
          <w:p w:rsidR="002B0031" w:rsidRPr="00846EF1" w:rsidRDefault="002B0031" w:rsidP="004C5C06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846EF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The answer to each question is documented and</w:t>
            </w:r>
          </w:p>
          <w:p w:rsidR="002B0031" w:rsidRPr="00846EF1" w:rsidRDefault="002B0031" w:rsidP="004C5C06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846EF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The total score is documented </w:t>
            </w:r>
          </w:p>
          <w:p w:rsidR="003423E3" w:rsidRPr="00E77415" w:rsidRDefault="003423E3" w:rsidP="00EF0C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5546A6" w:rsidRPr="00F968AF" w:rsidRDefault="005546A6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p w:rsidR="009E6CDF" w:rsidRPr="00F968AF" w:rsidRDefault="009E6CDF" w:rsidP="009E6CDF">
      <w:pPr>
        <w:rPr>
          <w:rFonts w:asciiTheme="minorHAnsi" w:hAnsiTheme="minorHAnsi" w:cstheme="minorHAnsi"/>
          <w:sz w:val="20"/>
          <w:szCs w:val="20"/>
        </w:rPr>
      </w:pPr>
    </w:p>
    <w:p w:rsidR="009E6CDF" w:rsidRPr="00F968AF" w:rsidRDefault="009E6CDF" w:rsidP="009E6CDF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BF2C5F" w:rsidRPr="00F968AF" w:rsidTr="00545E74">
        <w:tc>
          <w:tcPr>
            <w:tcW w:w="4495" w:type="dxa"/>
            <w:gridSpan w:val="3"/>
          </w:tcPr>
          <w:p w:rsidR="00732236" w:rsidRPr="00F968AF" w:rsidRDefault="00732236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IMMUNIZATIONS</w:t>
            </w:r>
          </w:p>
        </w:tc>
        <w:tc>
          <w:tcPr>
            <w:tcW w:w="5310" w:type="dxa"/>
          </w:tcPr>
          <w:p w:rsidR="00732236" w:rsidRPr="00F968AF" w:rsidRDefault="00732236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15" w:type="dxa"/>
          </w:tcPr>
          <w:p w:rsidR="00732236" w:rsidRPr="00F968AF" w:rsidRDefault="00732236" w:rsidP="00136C10">
            <w:pPr>
              <w:pStyle w:val="Heading4"/>
              <w:rPr>
                <w:rFonts w:asciiTheme="minorHAnsi" w:hAnsiTheme="minorHAnsi" w:cstheme="minorHAnsi"/>
              </w:rPr>
            </w:pPr>
          </w:p>
        </w:tc>
      </w:tr>
      <w:tr w:rsidR="005A02E6" w:rsidRPr="00F968AF" w:rsidTr="00545E74">
        <w:tc>
          <w:tcPr>
            <w:tcW w:w="1260" w:type="dxa"/>
          </w:tcPr>
          <w:p w:rsidR="005A02E6" w:rsidRPr="00F968AF" w:rsidRDefault="005A02E6" w:rsidP="002E11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Indicator</w:t>
            </w:r>
          </w:p>
        </w:tc>
        <w:tc>
          <w:tcPr>
            <w:tcW w:w="1615" w:type="dxa"/>
          </w:tcPr>
          <w:p w:rsidR="005A02E6" w:rsidRPr="00F968AF" w:rsidRDefault="005A02E6" w:rsidP="002E11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5A02E6" w:rsidRPr="00F968AF" w:rsidRDefault="002B2FE7" w:rsidP="002E11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:rsidR="005A02E6" w:rsidRPr="00F968AF" w:rsidRDefault="005A02E6" w:rsidP="002E1118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:rsidR="005A02E6" w:rsidRPr="00F968AF" w:rsidRDefault="005A02E6" w:rsidP="002E1118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BF2C5F" w:rsidRPr="00F968AF" w:rsidTr="00545E74">
        <w:tc>
          <w:tcPr>
            <w:tcW w:w="1260" w:type="dxa"/>
          </w:tcPr>
          <w:p w:rsidR="009D0D22" w:rsidRPr="00F968AF" w:rsidRDefault="00DA1943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DB729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vc12</w:t>
            </w:r>
          </w:p>
          <w:p w:rsidR="009D0D22" w:rsidRPr="00F968AF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D0D22" w:rsidRPr="00F968AF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D0D22" w:rsidRPr="00F968AF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D0D22" w:rsidRPr="00F968AF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D0D22" w:rsidRPr="00F968AF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D0D22" w:rsidRPr="00F968AF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D0D22" w:rsidRPr="00F968AF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9D0D22" w:rsidRPr="00F968AF" w:rsidRDefault="009D0D22" w:rsidP="00DA19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Pneumococcal </w:t>
            </w:r>
            <w:r w:rsidR="00DA1943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immunization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age 6</w:t>
            </w:r>
            <w:r w:rsidR="004C2990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greater</w:t>
            </w:r>
          </w:p>
        </w:tc>
        <w:tc>
          <w:tcPr>
            <w:tcW w:w="1620" w:type="dxa"/>
          </w:tcPr>
          <w:p w:rsidR="009D0D22" w:rsidRPr="00F968AF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9D0D22" w:rsidRPr="00F968AF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othrcar</w:t>
            </w:r>
            <w:r w:rsidR="00C53A8C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e not =1) 54 with FE flag and o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</w:t>
            </w:r>
            <w:r w:rsidR="00C53A8C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care not=1</w:t>
            </w:r>
          </w:p>
        </w:tc>
        <w:tc>
          <w:tcPr>
            <w:tcW w:w="5310" w:type="dxa"/>
          </w:tcPr>
          <w:p w:rsidR="009D0D22" w:rsidRPr="00F968AF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A93BBB" w:rsidRPr="00F968AF" w:rsidRDefault="00A93BBB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 hospice</w:t>
            </w:r>
          </w:p>
          <w:p w:rsidR="00524543" w:rsidRPr="00F968AF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patient had a b</w:t>
            </w:r>
            <w:r w:rsidR="00524543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one marrow transplant during the past year</w:t>
            </w:r>
          </w:p>
          <w:p w:rsidR="0009582B" w:rsidRPr="00F968AF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patient r</w:t>
            </w:r>
            <w:r w:rsidR="0009582B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eceived chemotherapy during the past year</w:t>
            </w:r>
          </w:p>
          <w:p w:rsidR="00600B91" w:rsidRPr="00F968AF" w:rsidRDefault="006B7CFD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="00600B91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 w:rsidR="00067AF6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e patient’</w:t>
            </w:r>
            <w:r w:rsidR="00E8268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age as of </w:t>
            </w:r>
            <w:r w:rsidR="00E82685" w:rsidRPr="00E82685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01/01/2022</w:t>
            </w:r>
            <w:r w:rsidR="00600B91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is &lt;66</w:t>
            </w:r>
          </w:p>
          <w:p w:rsidR="00600B91" w:rsidRPr="00F968AF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At any time in the patient’s history up to the study end date there is documentation of one of the following:</w:t>
            </w:r>
          </w:p>
          <w:p w:rsidR="00600B91" w:rsidRPr="00F968AF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Immunocompromising conditions</w:t>
            </w:r>
          </w:p>
          <w:p w:rsidR="00600B91" w:rsidRPr="00F968AF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Anatomic or functional asplenia</w:t>
            </w:r>
          </w:p>
          <w:p w:rsidR="00600B91" w:rsidRPr="00F968AF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Sickle cell disease and HB-S disease</w:t>
            </w:r>
          </w:p>
          <w:p w:rsidR="00600B91" w:rsidRPr="00F968AF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Cerebrospinal fluid leak(s)</w:t>
            </w:r>
          </w:p>
          <w:p w:rsidR="00600B91" w:rsidRPr="00F968AF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Cochlear implant(s)</w:t>
            </w:r>
          </w:p>
          <w:p w:rsidR="009D0D22" w:rsidRPr="00F968AF" w:rsidRDefault="009D0D22" w:rsidP="00125116">
            <w:pPr>
              <w:pStyle w:val="ListParagraph"/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15" w:type="dxa"/>
          </w:tcPr>
          <w:p w:rsidR="00524543" w:rsidRPr="00F968AF" w:rsidRDefault="00524543" w:rsidP="00136C10">
            <w:pPr>
              <w:pStyle w:val="Heading4"/>
              <w:rPr>
                <w:rFonts w:asciiTheme="minorHAnsi" w:hAnsiTheme="minorHAnsi" w:cstheme="minorHAnsi"/>
                <w:b/>
              </w:rPr>
            </w:pPr>
            <w:r w:rsidRPr="00F968AF">
              <w:rPr>
                <w:rFonts w:asciiTheme="minorHAnsi" w:hAnsiTheme="minorHAnsi" w:cstheme="minorHAnsi"/>
                <w:b/>
              </w:rPr>
              <w:t>Cases included in the denominator will pass if:</w:t>
            </w:r>
          </w:p>
          <w:p w:rsidR="00FD62FB" w:rsidRPr="00F968AF" w:rsidRDefault="008A1727" w:rsidP="00C854E2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="00136C10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he patient received the PPSV23 pneumococcal vaccination from VHA or in the private sector as an inpatient or outpatient </w:t>
            </w:r>
            <w:r w:rsidR="00524543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and the patient was age &gt;=60</w:t>
            </w:r>
            <w:r w:rsidR="003C7EBE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at the time the immunization was given</w:t>
            </w:r>
          </w:p>
          <w:p w:rsidR="00D67515" w:rsidRPr="00F968AF" w:rsidRDefault="00D67515" w:rsidP="00D675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D67515" w:rsidRPr="00F968AF" w:rsidRDefault="00D67515" w:rsidP="003A3381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patient received the PCV20</w:t>
            </w:r>
            <w:r w:rsidR="003A3381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™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pneumococcal vaccination</w:t>
            </w:r>
            <w:r w:rsidR="003A3381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on or after 6/8/2021 and not later than the study end date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from VHA or in the private sector as an inpatient or outpatient and the patient was age &gt;=60 at the time the immunization was given</w:t>
            </w:r>
          </w:p>
          <w:p w:rsidR="003A3381" w:rsidRPr="00F968AF" w:rsidRDefault="003A3381" w:rsidP="003A33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6718DF" w:rsidRPr="00F968AF" w:rsidRDefault="003A3381" w:rsidP="006718DF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patient refused or did not receive the PPSV23 and the PCV20™ and received an unspecified pneumococcal vaccination prior to 10/01/2012</w:t>
            </w:r>
            <w:r w:rsidR="006718DF" w:rsidRPr="00F968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8DF" w:rsidRPr="00F968AF">
              <w:rPr>
                <w:rFonts w:asciiTheme="minorHAnsi" w:hAnsiTheme="minorHAnsi" w:cstheme="minorHAnsi"/>
                <w:b/>
                <w:sz w:val="22"/>
                <w:szCs w:val="22"/>
              </w:rPr>
              <w:t>and the patient was age &gt;=60 at the time the immunization was given</w:t>
            </w:r>
          </w:p>
          <w:p w:rsidR="003A3381" w:rsidRPr="00F968AF" w:rsidRDefault="003A3381" w:rsidP="006718DF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C7EBE" w:rsidRPr="00F968AF" w:rsidRDefault="003C7EBE" w:rsidP="003C7EBE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F15A4" w:rsidRPr="00F968AF" w:rsidRDefault="00277C67" w:rsidP="00277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**If the patient received the PPSV23</w:t>
            </w:r>
            <w:r w:rsidR="003A3381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the  PCV20</w:t>
            </w:r>
            <w:r w:rsidR="003A3381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™ </w:t>
            </w:r>
            <w:r w:rsidR="006718D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18DF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 an unspecified pneumococcal vaccination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&lt; age 60 and there is documentation of a prior anaphylactic reaction to a pneumococcal vaccine  the case will be excluded</w:t>
            </w:r>
          </w:p>
          <w:p w:rsidR="00277C67" w:rsidRPr="00F968AF" w:rsidRDefault="00277C67" w:rsidP="00277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277C67" w:rsidRPr="00F968AF" w:rsidRDefault="00277C67" w:rsidP="00277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If the patient refused or did not receive the PPSV23</w:t>
            </w:r>
            <w:r w:rsidR="009F0244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, the PCV20™ or an unspecified pneumococcal vaccination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there is documentation of a prior anaphylactic reaction to a</w:t>
            </w:r>
            <w:r w:rsidR="00325135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pneumococcal vaccine, the case is excluded</w:t>
            </w:r>
          </w:p>
          <w:p w:rsidR="008A1727" w:rsidRPr="00F968AF" w:rsidRDefault="008A1727" w:rsidP="00277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820BFF" w:rsidRPr="00F968AF" w:rsidRDefault="00820BFF">
      <w:r w:rsidRPr="00F968AF"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DA591E" w:rsidRPr="00F968AF" w:rsidTr="00545E74">
        <w:tc>
          <w:tcPr>
            <w:tcW w:w="1260" w:type="dxa"/>
          </w:tcPr>
          <w:p w:rsidR="00DA591E" w:rsidRPr="00F968AF" w:rsidRDefault="00DA591E" w:rsidP="00DA591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615" w:type="dxa"/>
          </w:tcPr>
          <w:p w:rsidR="00DA591E" w:rsidRPr="00F968AF" w:rsidRDefault="00DA591E" w:rsidP="00DA591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DA591E" w:rsidRPr="00F968AF" w:rsidRDefault="00DA591E" w:rsidP="00DA591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:rsidR="00DA591E" w:rsidRPr="00F968AF" w:rsidRDefault="00DA591E" w:rsidP="00DA591E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:rsidR="00DA591E" w:rsidRPr="00F968AF" w:rsidRDefault="00DA591E" w:rsidP="00DA591E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DA1943" w:rsidRPr="00F968AF" w:rsidTr="00545E74">
        <w:tc>
          <w:tcPr>
            <w:tcW w:w="1260" w:type="dxa"/>
          </w:tcPr>
          <w:p w:rsidR="00DA1943" w:rsidRPr="00F968AF" w:rsidRDefault="00DA1943" w:rsidP="00136C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p24</w:t>
            </w:r>
          </w:p>
        </w:tc>
        <w:tc>
          <w:tcPr>
            <w:tcW w:w="1615" w:type="dxa"/>
          </w:tcPr>
          <w:p w:rsidR="00DA1943" w:rsidRPr="00F968AF" w:rsidRDefault="00DA1943" w:rsidP="004C29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Pneumococcal immunization refused</w:t>
            </w:r>
          </w:p>
          <w:p w:rsidR="008E13B8" w:rsidRPr="00F968AF" w:rsidRDefault="008E13B8" w:rsidP="004C29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13B8" w:rsidRPr="00F968AF" w:rsidRDefault="008E13B8" w:rsidP="004C29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13B8" w:rsidRPr="00F968AF" w:rsidRDefault="008E13B8" w:rsidP="004C29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13B8" w:rsidRPr="00F968AF" w:rsidRDefault="008E13B8" w:rsidP="004C29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13B8" w:rsidRPr="00F968AF" w:rsidRDefault="008E13B8" w:rsidP="004C29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B7219C" w:rsidRPr="00F968AF">
              <w:rPr>
                <w:rFonts w:asciiTheme="minorHAnsi" w:hAnsiTheme="minorHAnsi" w:cstheme="minorHAnsi"/>
                <w:sz w:val="20"/>
                <w:szCs w:val="20"/>
              </w:rPr>
              <w:t>low score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is better)</w:t>
            </w:r>
          </w:p>
        </w:tc>
        <w:tc>
          <w:tcPr>
            <w:tcW w:w="1620" w:type="dxa"/>
          </w:tcPr>
          <w:p w:rsidR="00DA1943" w:rsidRPr="00F968AF" w:rsidRDefault="00DA1943" w:rsidP="00DA19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DA1943" w:rsidRPr="00F968AF" w:rsidRDefault="00DA1943" w:rsidP="00DA19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310" w:type="dxa"/>
          </w:tcPr>
          <w:p w:rsidR="00DA1943" w:rsidRPr="00F968AF" w:rsidRDefault="00DA1943" w:rsidP="00DA19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DA1943" w:rsidRPr="00F968AF" w:rsidRDefault="00A93BBB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 xml:space="preserve">enrolled in a VHA or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community hospice</w:t>
            </w:r>
          </w:p>
          <w:p w:rsidR="00DA1943" w:rsidRPr="00F968AF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had a bone marrow transplant during the past year</w:t>
            </w:r>
          </w:p>
          <w:p w:rsidR="00DA1943" w:rsidRPr="00F968AF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received chemotherapy during the past year</w:t>
            </w:r>
          </w:p>
          <w:p w:rsidR="00DA1943" w:rsidRPr="00591DD7" w:rsidRDefault="006B7CFD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DA1943" w:rsidRPr="00F968AF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591DD7">
              <w:rPr>
                <w:rFonts w:asciiTheme="minorHAnsi" w:hAnsiTheme="minorHAnsi" w:cstheme="minorHAnsi"/>
                <w:sz w:val="20"/>
                <w:szCs w:val="20"/>
              </w:rPr>
              <w:t>e patient’s age as of 01/01/</w:t>
            </w:r>
            <w:r w:rsidR="00591DD7" w:rsidRPr="00591DD7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2022</w:t>
            </w:r>
            <w:r w:rsidR="00DA1943" w:rsidRPr="00591DD7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is &lt;66</w:t>
            </w:r>
          </w:p>
          <w:p w:rsidR="00DA1943" w:rsidRPr="00F968AF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91DD7">
              <w:rPr>
                <w:rFonts w:asciiTheme="minorHAnsi" w:hAnsiTheme="minorHAnsi" w:cstheme="minorHAnsi"/>
                <w:sz w:val="20"/>
                <w:szCs w:val="20"/>
              </w:rPr>
              <w:t>At any time in the patient’s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history up to the study end date there is documentation of one of the following:</w:t>
            </w:r>
          </w:p>
          <w:p w:rsidR="00DA1943" w:rsidRPr="00F968AF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Immunocompromising conditions</w:t>
            </w:r>
          </w:p>
          <w:p w:rsidR="00DA1943" w:rsidRPr="00F968AF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Anatomic or functional asplenia</w:t>
            </w:r>
          </w:p>
          <w:p w:rsidR="00DA1943" w:rsidRPr="00F968AF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Sickle cell disease and HB-S disease</w:t>
            </w:r>
          </w:p>
          <w:p w:rsidR="00DA1943" w:rsidRPr="00F968AF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Cerebrospinal fluid leak(s)</w:t>
            </w:r>
          </w:p>
          <w:p w:rsidR="00DA1943" w:rsidRPr="00F968AF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Cochlear implant(s)</w:t>
            </w:r>
          </w:p>
          <w:p w:rsidR="00DA1943" w:rsidRPr="00F968AF" w:rsidRDefault="00DA1943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15" w:type="dxa"/>
          </w:tcPr>
          <w:p w:rsidR="00DA1943" w:rsidRPr="00F968AF" w:rsidRDefault="00854249" w:rsidP="00DA1943">
            <w:pPr>
              <w:pStyle w:val="Heading4"/>
              <w:rPr>
                <w:rFonts w:asciiTheme="minorHAnsi" w:hAnsiTheme="minorHAnsi" w:cstheme="minorHAnsi"/>
              </w:rPr>
            </w:pPr>
            <w:r w:rsidRPr="00F968AF">
              <w:rPr>
                <w:rFonts w:asciiTheme="minorHAnsi" w:hAnsiTheme="minorHAnsi" w:cstheme="minorHAnsi"/>
              </w:rPr>
              <w:t>Cases included in the denominator will also be included in the numerator if</w:t>
            </w:r>
            <w:r w:rsidR="00DA1943" w:rsidRPr="00F968AF">
              <w:rPr>
                <w:rFonts w:asciiTheme="minorHAnsi" w:hAnsiTheme="minorHAnsi" w:cstheme="minorHAnsi"/>
              </w:rPr>
              <w:t>:</w:t>
            </w:r>
          </w:p>
          <w:p w:rsidR="00DA1943" w:rsidRPr="00F968AF" w:rsidRDefault="00AD2045" w:rsidP="00C854E2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</w:t>
            </w:r>
            <w:r w:rsidR="00634B4E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did not receive an unspecified pneumococcal vaccination </w:t>
            </w:r>
            <w:r w:rsidR="00ED7014" w:rsidRPr="00F968AF">
              <w:rPr>
                <w:rFonts w:asciiTheme="minorHAnsi" w:hAnsiTheme="minorHAnsi" w:cstheme="minorHAnsi"/>
                <w:sz w:val="20"/>
                <w:szCs w:val="20"/>
              </w:rPr>
              <w:t>prior to 10/1/2012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and there is no documentation of a prior anaphylactic reaction and</w:t>
            </w:r>
          </w:p>
          <w:p w:rsidR="00AD2045" w:rsidRPr="00F968AF" w:rsidRDefault="00AD2045" w:rsidP="00C854E2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refused the PPSV23</w:t>
            </w:r>
          </w:p>
          <w:p w:rsidR="00820BFF" w:rsidRPr="00F968AF" w:rsidRDefault="00820BFF" w:rsidP="00820B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</w:p>
          <w:p w:rsidR="00820BFF" w:rsidRPr="00F968AF" w:rsidRDefault="00820BFF" w:rsidP="00820BFF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did not receive an unspecified pneumococcal vaccination prior to 10/1/2012 and there is no documentation of a prior anaphylactic reaction and</w:t>
            </w:r>
          </w:p>
          <w:p w:rsidR="002230A8" w:rsidRPr="00F968AF" w:rsidRDefault="00820BFF" w:rsidP="00820BFF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did not receive the PPSV23 and</w:t>
            </w:r>
          </w:p>
          <w:p w:rsidR="00820BFF" w:rsidRPr="00F968AF" w:rsidRDefault="002230A8" w:rsidP="00820BFF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</w:t>
            </w:r>
            <w:r w:rsidR="00820BF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refused the PCV20™</w:t>
            </w:r>
          </w:p>
          <w:p w:rsidR="00820BFF" w:rsidRPr="00F968AF" w:rsidRDefault="00820BFF" w:rsidP="00820B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A1943" w:rsidRPr="00F968AF" w:rsidRDefault="00DA1943" w:rsidP="00DA19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A1943" w:rsidRPr="00F968AF" w:rsidRDefault="00DA1943" w:rsidP="00DA19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**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If the patient refused or did not receive the PPSV23 and</w:t>
            </w:r>
            <w:r w:rsidR="00634B4E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the PCV20™ and did</w:t>
            </w:r>
            <w:r w:rsidR="00100015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not</w:t>
            </w:r>
            <w:r w:rsidR="00634B4E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receive an unspecified pneumococcal vaccination prior to 10/1/2012 and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there is documentation of a prior anaphylactic reaction to a pneumococcal vaccine, the case is excluded</w:t>
            </w:r>
          </w:p>
          <w:p w:rsidR="00DA1943" w:rsidRPr="00F968AF" w:rsidRDefault="00DA1943" w:rsidP="00136C10">
            <w:pPr>
              <w:pStyle w:val="Heading4"/>
              <w:rPr>
                <w:rFonts w:asciiTheme="minorHAnsi" w:hAnsiTheme="minorHAnsi" w:cstheme="minorHAnsi"/>
                <w:b/>
              </w:rPr>
            </w:pPr>
          </w:p>
        </w:tc>
      </w:tr>
    </w:tbl>
    <w:p w:rsidR="00452D9E" w:rsidRPr="00F968AF" w:rsidRDefault="00452D9E">
      <w:r w:rsidRPr="00F968AF"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452D9E" w:rsidRPr="00F968AF" w:rsidTr="00545E74">
        <w:tc>
          <w:tcPr>
            <w:tcW w:w="1260" w:type="dxa"/>
          </w:tcPr>
          <w:p w:rsidR="00452D9E" w:rsidRPr="00F968AF" w:rsidRDefault="00452D9E" w:rsidP="00452D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615" w:type="dxa"/>
          </w:tcPr>
          <w:p w:rsidR="00452D9E" w:rsidRPr="00F968AF" w:rsidRDefault="00452D9E" w:rsidP="00452D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452D9E" w:rsidRPr="00F968AF" w:rsidRDefault="00452D9E" w:rsidP="00452D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:rsidR="00452D9E" w:rsidRPr="00F968AF" w:rsidRDefault="00452D9E" w:rsidP="00452D9E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:rsidR="00452D9E" w:rsidRPr="00F968AF" w:rsidRDefault="00452D9E" w:rsidP="00452D9E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7609BC" w:rsidRPr="00F968AF" w:rsidTr="00545E74">
        <w:tc>
          <w:tcPr>
            <w:tcW w:w="1260" w:type="dxa"/>
          </w:tcPr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F968AF">
              <w:rPr>
                <w:rFonts w:asciiTheme="minorHAnsi" w:hAnsiTheme="minorHAnsi"/>
                <w:sz w:val="20"/>
                <w:szCs w:val="20"/>
              </w:rPr>
              <w:t>p25h</w:t>
            </w:r>
            <w:r w:rsidR="00D70A5B">
              <w:rPr>
                <w:rFonts w:asciiTheme="minorHAnsi" w:hAnsiTheme="minorHAnsi"/>
                <w:sz w:val="20"/>
                <w:szCs w:val="20"/>
              </w:rPr>
              <w:t xml:space="preserve"> (if Cerner)</w:t>
            </w:r>
          </w:p>
        </w:tc>
        <w:tc>
          <w:tcPr>
            <w:tcW w:w="1615" w:type="dxa"/>
          </w:tcPr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F968AF">
              <w:rPr>
                <w:rFonts w:asciiTheme="minorHAnsi" w:hAnsiTheme="minorHAnsi"/>
                <w:sz w:val="20"/>
                <w:szCs w:val="20"/>
              </w:rPr>
              <w:t>Influenza immunization age 65 or greater</w:t>
            </w:r>
          </w:p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F968AF">
              <w:rPr>
                <w:rFonts w:asciiTheme="minorHAnsi" w:hAnsiTheme="minorHAnsi"/>
                <w:sz w:val="20"/>
                <w:szCs w:val="20"/>
              </w:rPr>
              <w:t>50, (16, 48, 51, 60 and</w:t>
            </w:r>
          </w:p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F968AF">
              <w:rPr>
                <w:rFonts w:asciiTheme="minorHAnsi" w:hAnsiTheme="minorHAnsi"/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310" w:type="dxa"/>
          </w:tcPr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F968AF">
              <w:rPr>
                <w:rFonts w:asciiTheme="minorHAnsi" w:hAnsiTheme="minorHAnsi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50079D" w:rsidRPr="00F968AF" w:rsidRDefault="0050079D" w:rsidP="0050079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There is no Cerner flag</w:t>
            </w:r>
          </w:p>
          <w:p w:rsidR="00814F24" w:rsidRPr="00F968AF" w:rsidRDefault="00814F24" w:rsidP="0050079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7609BC" w:rsidRPr="00F968AF" w:rsidRDefault="007609BC" w:rsidP="0050079D">
            <w:pPr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F968AF">
              <w:rPr>
                <w:rFonts w:asciiTheme="minorHAnsi" w:hAnsiTheme="minorHAnsi"/>
                <w:sz w:val="20"/>
                <w:szCs w:val="20"/>
              </w:rPr>
              <w:t xml:space="preserve">The patient’s age as of </w:t>
            </w:r>
            <w:r w:rsidRPr="00E82685">
              <w:rPr>
                <w:rFonts w:asciiTheme="minorHAnsi" w:hAnsiTheme="minorHAnsi"/>
                <w:sz w:val="20"/>
                <w:szCs w:val="20"/>
                <w:highlight w:val="yellow"/>
              </w:rPr>
              <w:t>07/01/20</w:t>
            </w:r>
            <w:r w:rsidR="00E82685" w:rsidRPr="00E82685">
              <w:rPr>
                <w:rFonts w:asciiTheme="minorHAnsi" w:hAnsiTheme="minorHAnsi"/>
                <w:sz w:val="20"/>
                <w:szCs w:val="20"/>
                <w:highlight w:val="yellow"/>
              </w:rPr>
              <w:t>22</w:t>
            </w:r>
            <w:r w:rsidRPr="00F968AF">
              <w:rPr>
                <w:rFonts w:asciiTheme="minorHAnsi" w:hAnsiTheme="minorHAnsi"/>
                <w:sz w:val="20"/>
                <w:szCs w:val="20"/>
              </w:rPr>
              <w:t xml:space="preserve"> is &lt;65</w:t>
            </w:r>
          </w:p>
          <w:p w:rsidR="007609BC" w:rsidRPr="00F968AF" w:rsidRDefault="007609BC" w:rsidP="00A069F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15" w:type="dxa"/>
          </w:tcPr>
          <w:p w:rsidR="007609BC" w:rsidRPr="00F968AF" w:rsidRDefault="007609BC" w:rsidP="007609BC">
            <w:pPr>
              <w:pStyle w:val="Heading4"/>
              <w:rPr>
                <w:rFonts w:asciiTheme="minorHAnsi" w:hAnsiTheme="minorHAnsi"/>
              </w:rPr>
            </w:pPr>
            <w:r w:rsidRPr="00F968AF">
              <w:rPr>
                <w:rFonts w:asciiTheme="minorHAnsi" w:hAnsiTheme="minorHAnsi"/>
              </w:rPr>
              <w:t>Cases included in the denominator will pass if:</w:t>
            </w:r>
          </w:p>
          <w:p w:rsidR="007609BC" w:rsidRPr="00F968AF" w:rsidRDefault="007609BC" w:rsidP="007609BC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F968AF">
              <w:rPr>
                <w:rFonts w:asciiTheme="minorHAnsi" w:hAnsiTheme="minorHAnsi"/>
                <w:sz w:val="20"/>
                <w:szCs w:val="20"/>
              </w:rPr>
              <w:t xml:space="preserve">influenza immunization was given at this VAMC, another VAMC, or in the private sector during the </w:t>
            </w:r>
            <w:r w:rsidR="00553023">
              <w:rPr>
                <w:rFonts w:asciiTheme="minorHAnsi" w:hAnsiTheme="minorHAnsi"/>
                <w:sz w:val="20"/>
                <w:szCs w:val="20"/>
              </w:rPr>
              <w:t xml:space="preserve">period from </w:t>
            </w:r>
            <w:r w:rsidR="00553023" w:rsidRPr="00553023">
              <w:rPr>
                <w:rFonts w:asciiTheme="minorHAnsi" w:hAnsiTheme="minorHAnsi"/>
                <w:sz w:val="20"/>
                <w:szCs w:val="20"/>
                <w:highlight w:val="yellow"/>
              </w:rPr>
              <w:t>7/1/2022</w:t>
            </w:r>
            <w:r w:rsidRPr="00F968AF">
              <w:rPr>
                <w:rFonts w:asciiTheme="minorHAnsi" w:hAnsiTheme="minorHAnsi"/>
                <w:sz w:val="20"/>
                <w:szCs w:val="20"/>
              </w:rPr>
              <w:t xml:space="preserve"> to the pull list date or study end date, whichever is greater</w:t>
            </w:r>
          </w:p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F968AF">
              <w:rPr>
                <w:rFonts w:asciiTheme="minorHAnsi" w:hAnsiTheme="minorHAnsi"/>
                <w:sz w:val="20"/>
                <w:szCs w:val="20"/>
              </w:rPr>
              <w:t xml:space="preserve">**If there is documentation of  previous allergic reaction to any component of the influenza vaccine or a history of Guillain-Barre Syndrome, or  a bone marrow transplant during  the past year,  the case will be </w:t>
            </w:r>
            <w:r w:rsidRPr="00F968AF">
              <w:rPr>
                <w:rFonts w:asciiTheme="minorHAnsi" w:hAnsiTheme="minorHAnsi"/>
                <w:sz w:val="20"/>
                <w:szCs w:val="20"/>
                <w:u w:val="single"/>
              </w:rPr>
              <w:t>excluded</w:t>
            </w:r>
            <w:r w:rsidRPr="00F968AF">
              <w:rPr>
                <w:rFonts w:asciiTheme="minorHAnsi" w:hAnsiTheme="minorHAnsi"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7609BC" w:rsidRPr="00F968AF" w:rsidTr="00545E74">
        <w:tc>
          <w:tcPr>
            <w:tcW w:w="1260" w:type="dxa"/>
          </w:tcPr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F968AF">
              <w:rPr>
                <w:rFonts w:asciiTheme="minorHAnsi" w:hAnsiTheme="minorHAnsi"/>
                <w:sz w:val="20"/>
                <w:szCs w:val="20"/>
              </w:rPr>
              <w:t>p26h</w:t>
            </w:r>
            <w:r w:rsidR="00D70A5B">
              <w:rPr>
                <w:rFonts w:asciiTheme="minorHAnsi" w:hAnsiTheme="minorHAnsi"/>
                <w:sz w:val="20"/>
                <w:szCs w:val="20"/>
              </w:rPr>
              <w:t xml:space="preserve"> (if Cerner)</w:t>
            </w:r>
          </w:p>
        </w:tc>
        <w:tc>
          <w:tcPr>
            <w:tcW w:w="1615" w:type="dxa"/>
          </w:tcPr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F968AF">
              <w:rPr>
                <w:rFonts w:asciiTheme="minorHAnsi" w:hAnsiTheme="minorHAnsi"/>
                <w:sz w:val="20"/>
                <w:szCs w:val="20"/>
              </w:rPr>
              <w:t>Influenza immunization age 18 to 64</w:t>
            </w:r>
          </w:p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F968AF">
              <w:rPr>
                <w:rFonts w:asciiTheme="minorHAnsi" w:hAnsiTheme="minorHAnsi"/>
                <w:sz w:val="20"/>
                <w:szCs w:val="20"/>
              </w:rPr>
              <w:t>50, (16, 48, 51, 60 and</w:t>
            </w:r>
          </w:p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F968AF">
              <w:rPr>
                <w:rFonts w:asciiTheme="minorHAnsi" w:hAnsiTheme="minorHAnsi"/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310" w:type="dxa"/>
          </w:tcPr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F968AF">
              <w:rPr>
                <w:rFonts w:asciiTheme="minorHAnsi" w:hAnsiTheme="minorHAnsi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50079D" w:rsidRPr="00F968AF" w:rsidRDefault="0050079D" w:rsidP="0050079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There is no Cerner flag</w:t>
            </w:r>
          </w:p>
          <w:p w:rsidR="0063512A" w:rsidRPr="00F968AF" w:rsidRDefault="0063512A" w:rsidP="0050079D">
            <w:pPr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  <w:r w:rsidRPr="00F968A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609BC" w:rsidRPr="00F968AF" w:rsidRDefault="007609BC" w:rsidP="0050079D">
            <w:pPr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F968AF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E82685">
              <w:rPr>
                <w:rFonts w:asciiTheme="minorHAnsi" w:hAnsiTheme="minorHAnsi"/>
                <w:sz w:val="20"/>
                <w:szCs w:val="20"/>
              </w:rPr>
              <w:t xml:space="preserve">patient’s age as of </w:t>
            </w:r>
            <w:r w:rsidR="00E82685" w:rsidRPr="00E82685">
              <w:rPr>
                <w:rFonts w:asciiTheme="minorHAnsi" w:hAnsiTheme="minorHAnsi"/>
                <w:sz w:val="20"/>
                <w:szCs w:val="20"/>
                <w:highlight w:val="yellow"/>
              </w:rPr>
              <w:t>07/01/2022</w:t>
            </w:r>
            <w:r w:rsidRPr="00F968AF">
              <w:rPr>
                <w:rFonts w:asciiTheme="minorHAnsi" w:hAnsiTheme="minorHAnsi"/>
                <w:sz w:val="20"/>
                <w:szCs w:val="20"/>
              </w:rPr>
              <w:t xml:space="preserve"> is &lt;18 or &gt;64</w:t>
            </w:r>
          </w:p>
          <w:p w:rsidR="007609BC" w:rsidRPr="00F968AF" w:rsidRDefault="007609BC" w:rsidP="00A069F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15" w:type="dxa"/>
          </w:tcPr>
          <w:p w:rsidR="007609BC" w:rsidRPr="00F968AF" w:rsidRDefault="007609BC" w:rsidP="007609BC">
            <w:pPr>
              <w:pStyle w:val="Heading4"/>
              <w:rPr>
                <w:rFonts w:asciiTheme="minorHAnsi" w:hAnsiTheme="minorHAnsi"/>
              </w:rPr>
            </w:pPr>
            <w:r w:rsidRPr="00F968AF">
              <w:rPr>
                <w:rFonts w:asciiTheme="minorHAnsi" w:hAnsiTheme="minorHAnsi"/>
              </w:rPr>
              <w:t>Cases included in the denominator will pass if:</w:t>
            </w:r>
          </w:p>
          <w:p w:rsidR="007609BC" w:rsidRPr="00F968AF" w:rsidRDefault="007609BC" w:rsidP="007609BC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F968AF">
              <w:rPr>
                <w:rFonts w:asciiTheme="minorHAnsi" w:hAnsiTheme="minorHAnsi"/>
                <w:sz w:val="20"/>
                <w:szCs w:val="20"/>
              </w:rPr>
              <w:t xml:space="preserve"> influenza immunization was given at this VAMC, another VAMC, or in the private sector during the </w:t>
            </w:r>
            <w:r w:rsidR="00553023">
              <w:rPr>
                <w:rFonts w:asciiTheme="minorHAnsi" w:hAnsiTheme="minorHAnsi"/>
                <w:sz w:val="20"/>
                <w:szCs w:val="20"/>
              </w:rPr>
              <w:t xml:space="preserve">period from </w:t>
            </w:r>
            <w:r w:rsidR="00553023" w:rsidRPr="00553023">
              <w:rPr>
                <w:rFonts w:asciiTheme="minorHAnsi" w:hAnsiTheme="minorHAnsi"/>
                <w:sz w:val="20"/>
                <w:szCs w:val="20"/>
                <w:highlight w:val="yellow"/>
              </w:rPr>
              <w:t>7/1/2022</w:t>
            </w:r>
            <w:r w:rsidRPr="00F968AF">
              <w:rPr>
                <w:rFonts w:asciiTheme="minorHAnsi" w:hAnsiTheme="minorHAnsi"/>
                <w:sz w:val="20"/>
                <w:szCs w:val="20"/>
              </w:rPr>
              <w:t xml:space="preserve"> to the pull list date or study end date, whichever is greater</w:t>
            </w:r>
          </w:p>
          <w:p w:rsidR="007609BC" w:rsidRPr="00F968AF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F968AF">
              <w:rPr>
                <w:rFonts w:asciiTheme="minorHAnsi" w:hAnsiTheme="minorHAnsi"/>
                <w:sz w:val="20"/>
                <w:szCs w:val="20"/>
              </w:rPr>
              <w:t xml:space="preserve">** If there is documentation of  previous allergic reaction to any component of the influenza vaccine or a history of Guillain-Barre Syndrome, or  a bone marrow transplant during  the past year,  the case will be </w:t>
            </w:r>
            <w:r w:rsidRPr="00F968AF">
              <w:rPr>
                <w:rFonts w:asciiTheme="minorHAnsi" w:hAnsiTheme="minorHAnsi"/>
                <w:sz w:val="20"/>
                <w:szCs w:val="20"/>
                <w:u w:val="single"/>
              </w:rPr>
              <w:t>excluded</w:t>
            </w:r>
            <w:r w:rsidRPr="00F968AF">
              <w:rPr>
                <w:rFonts w:asciiTheme="minorHAnsi" w:hAnsiTheme="minorHAnsi"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5A02E6" w:rsidRPr="00F968AF" w:rsidRDefault="005A02E6">
      <w:pPr>
        <w:rPr>
          <w:rFonts w:asciiTheme="minorHAnsi" w:hAnsiTheme="minorHAnsi" w:cstheme="minorHAnsi"/>
          <w:sz w:val="20"/>
          <w:szCs w:val="20"/>
        </w:rPr>
      </w:pPr>
    </w:p>
    <w:p w:rsidR="005A02E6" w:rsidRPr="00F968AF" w:rsidRDefault="005A02E6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p w:rsidR="00732236" w:rsidRPr="00F968AF" w:rsidRDefault="0073223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545E74" w:rsidRPr="00F968AF">
        <w:tc>
          <w:tcPr>
            <w:tcW w:w="1260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F968AF" w:rsidRDefault="00545E74" w:rsidP="00545E74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854249" w:rsidRPr="00F968AF">
        <w:tc>
          <w:tcPr>
            <w:tcW w:w="1260" w:type="dxa"/>
          </w:tcPr>
          <w:p w:rsidR="00854249" w:rsidRPr="00F968AF" w:rsidRDefault="00854249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p27</w:t>
            </w:r>
          </w:p>
        </w:tc>
        <w:tc>
          <w:tcPr>
            <w:tcW w:w="2160" w:type="dxa"/>
          </w:tcPr>
          <w:p w:rsidR="00854249" w:rsidRPr="00F968AF" w:rsidRDefault="00854249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Influenza immunization refused</w:t>
            </w:r>
          </w:p>
          <w:p w:rsidR="008E13B8" w:rsidRPr="00F968AF" w:rsidRDefault="008E13B8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13B8" w:rsidRPr="00F968AF" w:rsidRDefault="008E13B8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B7219C" w:rsidRPr="00F968AF">
              <w:rPr>
                <w:rFonts w:asciiTheme="minorHAnsi" w:hAnsiTheme="minorHAnsi" w:cstheme="minorHAnsi"/>
                <w:sz w:val="20"/>
                <w:szCs w:val="20"/>
              </w:rPr>
              <w:t>low score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is better)</w:t>
            </w:r>
          </w:p>
        </w:tc>
        <w:tc>
          <w:tcPr>
            <w:tcW w:w="1440" w:type="dxa"/>
          </w:tcPr>
          <w:p w:rsidR="00854249" w:rsidRPr="00F968AF" w:rsidRDefault="00854249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854249" w:rsidRPr="00F968AF" w:rsidRDefault="00854249" w:rsidP="008542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4523" w:type="dxa"/>
          </w:tcPr>
          <w:p w:rsidR="00854249" w:rsidRPr="00F968AF" w:rsidRDefault="00854249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D33D6C" w:rsidRPr="00F968AF" w:rsidRDefault="00D33D6C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854249" w:rsidRPr="00F968AF" w:rsidRDefault="00854249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</w:t>
            </w:r>
            <w:r w:rsidR="00E82685">
              <w:rPr>
                <w:rFonts w:asciiTheme="minorHAnsi" w:hAnsiTheme="minorHAnsi" w:cstheme="minorHAnsi"/>
                <w:sz w:val="20"/>
                <w:szCs w:val="20"/>
              </w:rPr>
              <w:t xml:space="preserve">e patient’s age as of </w:t>
            </w:r>
            <w:r w:rsidR="00E82685" w:rsidRPr="00E82685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07/01/2022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is &lt;18 </w:t>
            </w:r>
          </w:p>
          <w:p w:rsidR="00854249" w:rsidRPr="00F968AF" w:rsidRDefault="00854249" w:rsidP="009C09B9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854249" w:rsidRPr="00F968AF" w:rsidRDefault="00854249" w:rsidP="00854249">
            <w:pPr>
              <w:pStyle w:val="Heading4"/>
              <w:rPr>
                <w:rFonts w:asciiTheme="minorHAnsi" w:hAnsiTheme="minorHAnsi" w:cstheme="minorHAnsi"/>
              </w:rPr>
            </w:pPr>
            <w:r w:rsidRPr="00F968AF">
              <w:rPr>
                <w:rFonts w:asciiTheme="minorHAnsi" w:hAnsiTheme="minorHAnsi" w:cstheme="minorHAnsi"/>
              </w:rPr>
              <w:t>Cases included in the denominator will also be included in the numerator if:</w:t>
            </w:r>
          </w:p>
          <w:p w:rsidR="00854249" w:rsidRPr="00F968AF" w:rsidRDefault="00553023" w:rsidP="00C854E2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Pr="00F968AF">
              <w:rPr>
                <w:rFonts w:asciiTheme="minorHAnsi" w:hAnsiTheme="minorHAnsi"/>
                <w:sz w:val="20"/>
                <w:szCs w:val="20"/>
              </w:rPr>
              <w:t xml:space="preserve">uring the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period from </w:t>
            </w:r>
            <w:r w:rsidRPr="00553023">
              <w:rPr>
                <w:rFonts w:asciiTheme="minorHAnsi" w:hAnsiTheme="minorHAnsi"/>
                <w:sz w:val="20"/>
                <w:szCs w:val="20"/>
                <w:highlight w:val="yellow"/>
              </w:rPr>
              <w:t>7/1/2022</w:t>
            </w:r>
            <w:r w:rsidRPr="00F968AF">
              <w:rPr>
                <w:rFonts w:asciiTheme="minorHAnsi" w:hAnsiTheme="minorHAnsi"/>
                <w:sz w:val="20"/>
                <w:szCs w:val="20"/>
              </w:rPr>
              <w:t xml:space="preserve"> to the pull list date or study end date, whichever is greater</w:t>
            </w:r>
            <w:r w:rsidR="00854249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influenza immunization was refused by the patient</w:t>
            </w:r>
          </w:p>
          <w:p w:rsidR="00854249" w:rsidRPr="00F968AF" w:rsidRDefault="00854249" w:rsidP="00854249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4249" w:rsidRPr="00F968AF" w:rsidRDefault="00854249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** If there is documentation of  previous allergic reaction to any component of the influenza vaccine or a history of Guillain-Barre Syndrome, or  a bone marrow transplant during  the past year,  the case will be </w:t>
            </w: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excluded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310ED5" w:rsidRPr="00F968AF" w:rsidRDefault="00310ED5">
      <w:r w:rsidRPr="00F968A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F968AF" w:rsidTr="00AF4D4D">
        <w:tc>
          <w:tcPr>
            <w:tcW w:w="4860" w:type="dxa"/>
            <w:gridSpan w:val="3"/>
          </w:tcPr>
          <w:p w:rsidR="00AF4D4D" w:rsidRPr="00F968AF" w:rsidRDefault="00AF4D4D" w:rsidP="000904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OSTEOPOROSIS</w:t>
            </w:r>
          </w:p>
        </w:tc>
        <w:tc>
          <w:tcPr>
            <w:tcW w:w="4523" w:type="dxa"/>
          </w:tcPr>
          <w:p w:rsidR="00AF4D4D" w:rsidRPr="00F968AF" w:rsidRDefault="00AF4D4D" w:rsidP="000904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F968AF" w:rsidRDefault="00AF4D4D" w:rsidP="009E6CDF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070793" w:rsidRPr="00F968AF">
        <w:tc>
          <w:tcPr>
            <w:tcW w:w="1260" w:type="dxa"/>
          </w:tcPr>
          <w:p w:rsidR="00070793" w:rsidRPr="00F968AF" w:rsidRDefault="00070793" w:rsidP="0007079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070793" w:rsidRPr="00F968AF" w:rsidRDefault="00070793" w:rsidP="0007079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070793" w:rsidRPr="00F968AF" w:rsidRDefault="00070793" w:rsidP="0007079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070793" w:rsidRPr="00F968AF" w:rsidRDefault="00070793" w:rsidP="00070793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070793" w:rsidRPr="00F968AF" w:rsidRDefault="00070793" w:rsidP="0007079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>
        <w:tc>
          <w:tcPr>
            <w:tcW w:w="1260" w:type="dxa"/>
          </w:tcPr>
          <w:p w:rsidR="009E6CDF" w:rsidRPr="00F968AF" w:rsidRDefault="00B529D7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Osw1h</w:t>
            </w:r>
          </w:p>
        </w:tc>
        <w:tc>
          <w:tcPr>
            <w:tcW w:w="2160" w:type="dxa"/>
          </w:tcPr>
          <w:p w:rsidR="009E6CDF" w:rsidRPr="00F968AF" w:rsidRDefault="009E6CDF" w:rsidP="00B529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Female </w:t>
            </w:r>
            <w:r w:rsidR="00A32167" w:rsidRPr="00F968AF">
              <w:rPr>
                <w:rFonts w:asciiTheme="minorHAnsi" w:hAnsiTheme="minorHAnsi" w:cstheme="minorHAnsi"/>
                <w:sz w:val="20"/>
                <w:szCs w:val="20"/>
              </w:rPr>
              <w:t>66</w:t>
            </w:r>
            <w:r w:rsidR="00B529D7" w:rsidRPr="00F968AF">
              <w:rPr>
                <w:rFonts w:asciiTheme="minorHAnsi" w:hAnsiTheme="minorHAnsi" w:cstheme="minorHAnsi"/>
                <w:sz w:val="20"/>
                <w:szCs w:val="20"/>
              </w:rPr>
              <w:t>-75 years of age who received osteoporosis screening</w:t>
            </w:r>
          </w:p>
        </w:tc>
        <w:tc>
          <w:tcPr>
            <w:tcW w:w="1440" w:type="dxa"/>
          </w:tcPr>
          <w:p w:rsidR="000904F7" w:rsidRPr="00F968AF" w:rsidRDefault="000904F7" w:rsidP="000904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9E6CDF" w:rsidRPr="00F968AF" w:rsidRDefault="000904F7" w:rsidP="00917D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othrcare not =1) 54 </w:t>
            </w:r>
            <w:r w:rsidR="00917D8C" w:rsidRPr="00F968AF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="00C53A8C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FE flag and o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</w:t>
            </w:r>
            <w:r w:rsidR="00C53A8C" w:rsidRPr="00F968AF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care not=1</w:t>
            </w:r>
          </w:p>
        </w:tc>
        <w:tc>
          <w:tcPr>
            <w:tcW w:w="4523" w:type="dxa"/>
          </w:tcPr>
          <w:p w:rsidR="000904F7" w:rsidRPr="00F968AF" w:rsidRDefault="000904F7" w:rsidP="000904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B529D7" w:rsidRPr="00F968AF" w:rsidRDefault="00A32167" w:rsidP="007C0CB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Age is &lt;66</w:t>
            </w:r>
            <w:r w:rsidR="00B529D7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or &gt;75</w:t>
            </w:r>
          </w:p>
          <w:p w:rsidR="00760531" w:rsidRPr="00F968AF" w:rsidRDefault="00760531" w:rsidP="007C0CB0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 xml:space="preserve">enrolled in a VHA or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community hospice</w:t>
            </w:r>
            <w:r w:rsidR="00B529D7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during the past year</w:t>
            </w:r>
          </w:p>
          <w:p w:rsidR="00B529D7" w:rsidRPr="00F968AF" w:rsidRDefault="00B529D7" w:rsidP="007C0CB0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 xml:space="preserve">enrolled in a VHA or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community-based palliative care program during the past year</w:t>
            </w:r>
          </w:p>
          <w:p w:rsidR="000904F7" w:rsidRPr="00F968AF" w:rsidRDefault="00ED2A44" w:rsidP="007C0CB0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male or gender unknown</w:t>
            </w:r>
          </w:p>
          <w:p w:rsidR="00BA792D" w:rsidRPr="00F968AF" w:rsidRDefault="009366E6" w:rsidP="007C0CB0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BA792D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here is documentation the patient is living long term in a VHA or community-based institutional setting </w:t>
            </w:r>
          </w:p>
          <w:p w:rsidR="007C0CB0" w:rsidRPr="007C0CB0" w:rsidRDefault="007C0CB0" w:rsidP="007C0CB0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C0CB0">
              <w:rPr>
                <w:rFonts w:asciiTheme="minorHAnsi" w:hAnsiTheme="minorHAnsi" w:cstheme="minorHAnsi"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7C0CB0" w:rsidRPr="007C0CB0" w:rsidRDefault="007C0CB0" w:rsidP="007C0CB0">
            <w:pPr>
              <w:numPr>
                <w:ilvl w:val="1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C0CB0">
              <w:rPr>
                <w:rFonts w:asciiTheme="minorHAnsi" w:hAnsiTheme="minorHAnsi" w:cstheme="minorHAnsi"/>
                <w:sz w:val="20"/>
                <w:szCs w:val="20"/>
              </w:rPr>
              <w:t xml:space="preserve"> the case is flagged for frailty OR during the past year there is documentation of a condition/diagnosis consistent with frailty </w:t>
            </w:r>
            <w:r w:rsidRPr="007C0CB0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documented on two different dates</w:t>
            </w:r>
            <w:r w:rsidRPr="007C0C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E6CDF" w:rsidRPr="00F968AF" w:rsidRDefault="00310ED5" w:rsidP="007C0CB0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In the year prior to the study end date, there is documentation the patient received any of the following treatments for osteoporosis</w:t>
            </w:r>
          </w:p>
          <w:p w:rsidR="00310ED5" w:rsidRPr="00F968AF" w:rsidRDefault="00310ED5" w:rsidP="007C0CB0">
            <w:pPr>
              <w:widowControl w:val="0"/>
              <w:numPr>
                <w:ilvl w:val="1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denosumab, 1mg injection</w:t>
            </w:r>
          </w:p>
          <w:p w:rsidR="00310ED5" w:rsidRPr="00F968AF" w:rsidRDefault="00310ED5" w:rsidP="007C0CB0">
            <w:pPr>
              <w:widowControl w:val="0"/>
              <w:numPr>
                <w:ilvl w:val="1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ivandronate sodium, 1 mg injection</w:t>
            </w:r>
          </w:p>
          <w:p w:rsidR="00310ED5" w:rsidRPr="00F968AF" w:rsidRDefault="00310ED5" w:rsidP="007C0CB0">
            <w:pPr>
              <w:widowControl w:val="0"/>
              <w:numPr>
                <w:ilvl w:val="1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teriparatide, 10 mcg injection</w:t>
            </w:r>
          </w:p>
          <w:p w:rsidR="00310ED5" w:rsidRPr="00F968AF" w:rsidRDefault="00310ED5" w:rsidP="007C0CB0">
            <w:pPr>
              <w:widowControl w:val="0"/>
              <w:numPr>
                <w:ilvl w:val="1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zoledronic acid, 1 mg</w:t>
            </w:r>
          </w:p>
          <w:p w:rsidR="00310ED5" w:rsidRPr="00F968AF" w:rsidRDefault="00070793" w:rsidP="007C0CB0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received a dispensed prescription for one of the medications listed in the question ostmed during the specified timeframe </w:t>
            </w:r>
          </w:p>
        </w:tc>
        <w:tc>
          <w:tcPr>
            <w:tcW w:w="4837" w:type="dxa"/>
          </w:tcPr>
          <w:p w:rsidR="009E6CDF" w:rsidRPr="00F968AF" w:rsidRDefault="00BA6329" w:rsidP="009E6CDF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F968AF" w:rsidRDefault="00070793" w:rsidP="00C854E2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timeframe from the patient’s 6</w:t>
            </w:r>
            <w:r w:rsidR="000C3F48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6E6634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birthday up to the study end date, there is documentation the patient was screened for osteoporosis by one of the following tests:</w:t>
            </w:r>
          </w:p>
          <w:p w:rsidR="00070793" w:rsidRPr="00F968AF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Ultrasound bone density (radial, wrist and/or heel)</w:t>
            </w:r>
          </w:p>
          <w:p w:rsidR="00070793" w:rsidRPr="00F968AF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Computed Tomography (hips, pelvis, and/or spine)</w:t>
            </w:r>
          </w:p>
          <w:p w:rsidR="00070793" w:rsidRPr="00F968AF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DEXA scan (hips, pelvis, and/or spine)</w:t>
            </w:r>
          </w:p>
          <w:p w:rsidR="00070793" w:rsidRPr="00F968AF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DEXA scan (peripheral - radius, wrist and/or heel)</w:t>
            </w:r>
          </w:p>
          <w:p w:rsidR="00070793" w:rsidRPr="00F968AF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Dual energy X-ray absorptiometry (DXA), (hips, pelvis, and/or spine)</w:t>
            </w:r>
          </w:p>
          <w:p w:rsidR="00070793" w:rsidRPr="00F968AF" w:rsidRDefault="00070793" w:rsidP="00070793">
            <w:pPr>
              <w:ind w:left="18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545E74" w:rsidRPr="00F968AF" w:rsidRDefault="00545E74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F968AF" w:rsidTr="00AF4D4D">
        <w:tc>
          <w:tcPr>
            <w:tcW w:w="4860" w:type="dxa"/>
            <w:gridSpan w:val="3"/>
          </w:tcPr>
          <w:p w:rsidR="00AF4D4D" w:rsidRPr="00F968AF" w:rsidRDefault="00AF4D4D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TOBACCO</w:t>
            </w:r>
          </w:p>
        </w:tc>
        <w:tc>
          <w:tcPr>
            <w:tcW w:w="4523" w:type="dxa"/>
          </w:tcPr>
          <w:p w:rsidR="00AF4D4D" w:rsidRPr="00F968AF" w:rsidRDefault="00AF4D4D" w:rsidP="006F130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F968AF" w:rsidRDefault="00AF4D4D" w:rsidP="009E6CDF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45E74" w:rsidRPr="00F968AF">
        <w:tc>
          <w:tcPr>
            <w:tcW w:w="1260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F968AF" w:rsidRDefault="00545E74" w:rsidP="00545E74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>
        <w:tc>
          <w:tcPr>
            <w:tcW w:w="1260" w:type="dxa"/>
          </w:tcPr>
          <w:p w:rsidR="009E6CDF" w:rsidRPr="00F968AF" w:rsidRDefault="0074288C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9E6CD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mg8</w:t>
            </w: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CDF" w:rsidRPr="00F968AF" w:rsidRDefault="00185D9A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Tobacco Use Cessation-Advised to Quit (outpt)</w:t>
            </w:r>
            <w:r w:rsidR="009E6CD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866A84" w:rsidRPr="00F968AF" w:rsidRDefault="00866A84" w:rsidP="00866A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866A84" w:rsidRPr="00F968AF" w:rsidRDefault="00866A84" w:rsidP="00866A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othrcare not =1) 54 with FE flag and othrcare not=1</w:t>
            </w:r>
          </w:p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:rsidR="006F1303" w:rsidRPr="00F968AF" w:rsidRDefault="006F1303" w:rsidP="006F130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816483" w:rsidRPr="00F968AF" w:rsidRDefault="00816483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enrolled in a VHA or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community </w:t>
            </w:r>
            <w:r w:rsidRPr="00166C13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hospice</w:t>
            </w:r>
          </w:p>
          <w:p w:rsidR="000A6F8C" w:rsidRPr="00753C43" w:rsidRDefault="000A6F8C" w:rsidP="000A6F8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0310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During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the past year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 patient was screened using the National Clinical Reminder and did not use tobacco at all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or</w:t>
            </w:r>
          </w:p>
          <w:p w:rsidR="000A6F8C" w:rsidRPr="00F968AF" w:rsidRDefault="000A6F8C" w:rsidP="000A6F8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00310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During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the past year, the patient declined to answer National Clinical Reminder for Tobacco Screening questions or</w:t>
            </w:r>
          </w:p>
          <w:p w:rsidR="000A6F8C" w:rsidRPr="00144F7D" w:rsidRDefault="000A6F8C" w:rsidP="000A6F8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144F7D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During the past year, the patient was not screened using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the </w:t>
            </w:r>
            <w:r w:rsidRPr="00144F7D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National Clinical Reminder for Tobacco Screening questions</w:t>
            </w:r>
            <w:r w:rsidRPr="00144F7D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 xml:space="preserve"> and</w:t>
            </w:r>
          </w:p>
          <w:p w:rsidR="000A6F8C" w:rsidRPr="00144F7D" w:rsidRDefault="000A6F8C" w:rsidP="000A6F8C">
            <w:pPr>
              <w:numPr>
                <w:ilvl w:val="1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144F7D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The patient was not screened by an acceptable provider, or refused to be screened by an acceptable provider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 xml:space="preserve"> at a Cerner facility OR</w:t>
            </w:r>
          </w:p>
          <w:p w:rsidR="00B226D4" w:rsidRPr="00F968AF" w:rsidRDefault="000A6F8C" w:rsidP="000A6F8C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568F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The patient was screened by an acceptable provider at a Cerner facility and the tobacco screen was not positive</w:t>
            </w:r>
          </w:p>
        </w:tc>
        <w:tc>
          <w:tcPr>
            <w:tcW w:w="4837" w:type="dxa"/>
          </w:tcPr>
          <w:p w:rsidR="009E6CDF" w:rsidRPr="00166C13" w:rsidRDefault="00BA6329" w:rsidP="009E6CDF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6C1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407B38" w:rsidRPr="00F968AF" w:rsidRDefault="00F30EF2" w:rsidP="00C854E2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</w:t>
            </w:r>
            <w:r w:rsidR="00407B38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:rsidR="00407B38" w:rsidRPr="00F968AF" w:rsidRDefault="00407B38" w:rsidP="00C854E2">
            <w:pPr>
              <w:numPr>
                <w:ilvl w:val="1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patient was advised to quit smoking or  stop using tobacco using the National Clinical reminder</w:t>
            </w:r>
          </w:p>
          <w:p w:rsidR="00B226D4" w:rsidRPr="00315E76" w:rsidRDefault="00E54C70" w:rsidP="00B226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315E76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OR </w:t>
            </w:r>
          </w:p>
          <w:p w:rsidR="00166C13" w:rsidRPr="00315E76" w:rsidRDefault="00166C13" w:rsidP="00B226D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315E76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The patient was screened by an acceptable provider</w:t>
            </w:r>
            <w:r w:rsidR="00C66EA3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 at a Cerner facility</w:t>
            </w:r>
            <w:r w:rsidRPr="00315E76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B226D4" w:rsidRPr="00315E76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during the past year</w:t>
            </w:r>
            <w:r w:rsidRPr="00315E76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 and the screening was positive and</w:t>
            </w:r>
          </w:p>
          <w:p w:rsidR="00B226D4" w:rsidRPr="00315E76" w:rsidRDefault="00B226D4" w:rsidP="00166C13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315E76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 the patient was advised to quit smoking or stop using tobacco</w:t>
            </w:r>
          </w:p>
          <w:p w:rsidR="000A650B" w:rsidRPr="00F968AF" w:rsidRDefault="000A650B" w:rsidP="000A65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BF3A4E" w:rsidRPr="00F968AF" w:rsidRDefault="00BF3A4E">
      <w:r w:rsidRPr="00F968A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3A4E" w:rsidRPr="00F968AF">
        <w:tc>
          <w:tcPr>
            <w:tcW w:w="1260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BF3A4E" w:rsidRPr="00F968AF" w:rsidRDefault="00BF3A4E" w:rsidP="00BF3A4E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>
        <w:tc>
          <w:tcPr>
            <w:tcW w:w="1260" w:type="dxa"/>
          </w:tcPr>
          <w:p w:rsidR="00951D46" w:rsidRPr="00F968AF" w:rsidRDefault="0074288C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951D46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mg10</w:t>
            </w:r>
          </w:p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Tobacco</w:t>
            </w:r>
            <w:r w:rsidR="001775B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Use C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essation</w:t>
            </w:r>
            <w:r w:rsidR="001775B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-Discussed Cessation Medications (ou</w:t>
            </w:r>
            <w:r w:rsidR="00873FA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 w:rsidR="001775BF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pt)</w:t>
            </w:r>
            <w:r w:rsidR="00DE4CD3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F968AF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866A84" w:rsidRPr="00F968AF" w:rsidRDefault="00866A84" w:rsidP="00866A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866A84" w:rsidRPr="00F968AF" w:rsidRDefault="00866A84" w:rsidP="00866A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othrcare not =1) 54 with FE flag and othrcare not=1</w:t>
            </w:r>
          </w:p>
          <w:p w:rsidR="00951D46" w:rsidRPr="00F968AF" w:rsidRDefault="00951D46" w:rsidP="00CD438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:rsidR="00E166B4" w:rsidRPr="00F968AF" w:rsidRDefault="00E166B4" w:rsidP="00E166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816483" w:rsidRPr="00F968AF" w:rsidRDefault="00816483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 </w:t>
            </w:r>
            <w:r w:rsidRPr="00B00310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hospice</w:t>
            </w:r>
          </w:p>
          <w:p w:rsidR="000A6F8C" w:rsidRPr="00753C43" w:rsidRDefault="000A6F8C" w:rsidP="000A6F8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0310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During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the past year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 patient was screened using the National Clinical Reminder and did not use tobacco at all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or</w:t>
            </w:r>
          </w:p>
          <w:p w:rsidR="000A6F8C" w:rsidRPr="00F968AF" w:rsidRDefault="000A6F8C" w:rsidP="000A6F8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00310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During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the past year, the patient declined to answer National Clinical Reminder for Tobacco Screening questions or</w:t>
            </w:r>
          </w:p>
          <w:p w:rsidR="000A6F8C" w:rsidRPr="00144F7D" w:rsidRDefault="000A6F8C" w:rsidP="000A6F8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144F7D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During the past year, the patient was not screened using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the </w:t>
            </w:r>
            <w:r w:rsidRPr="00144F7D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National Clinical Reminder for Tobacco Screening questions</w:t>
            </w:r>
            <w:r w:rsidRPr="00144F7D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 xml:space="preserve"> and</w:t>
            </w:r>
          </w:p>
          <w:p w:rsidR="000A6F8C" w:rsidRPr="00144F7D" w:rsidRDefault="000A6F8C" w:rsidP="000A6F8C">
            <w:pPr>
              <w:numPr>
                <w:ilvl w:val="1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144F7D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The patient was not screened by an acceptable provider, or refused to be screened by an acceptable provider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 xml:space="preserve"> at a Cerner facility OR</w:t>
            </w:r>
          </w:p>
          <w:p w:rsidR="00951D46" w:rsidRPr="00F968AF" w:rsidRDefault="000A6F8C" w:rsidP="000A6F8C">
            <w:pPr>
              <w:pStyle w:val="ListParagraph"/>
              <w:numPr>
                <w:ilvl w:val="1"/>
                <w:numId w:val="5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B568F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The patient was screened by an acceptable provider at a Cerner facility and the tobacco screen was not positive</w:t>
            </w:r>
          </w:p>
        </w:tc>
        <w:tc>
          <w:tcPr>
            <w:tcW w:w="4837" w:type="dxa"/>
          </w:tcPr>
          <w:p w:rsidR="00CA2521" w:rsidRPr="00F968AF" w:rsidRDefault="00951D46" w:rsidP="00CA2521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166B4" w:rsidRPr="00F968AF" w:rsidRDefault="002F2540" w:rsidP="00B00310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</w:t>
            </w:r>
            <w:r w:rsidR="00E166B4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:rsidR="00951D46" w:rsidRPr="00F968AF" w:rsidRDefault="00E166B4" w:rsidP="00B00310">
            <w:pPr>
              <w:numPr>
                <w:ilvl w:val="1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patient was offered FDA approved medications by a provider to assist in tobacco use cessation using the National Clinical Reminder </w:t>
            </w:r>
          </w:p>
          <w:p w:rsidR="00B00310" w:rsidRPr="00166C13" w:rsidRDefault="00E54C70" w:rsidP="00B00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 xml:space="preserve">OR </w:t>
            </w:r>
          </w:p>
          <w:p w:rsidR="00B00310" w:rsidRPr="00944CDC" w:rsidRDefault="00B00310" w:rsidP="00B0031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944CDC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The patient was screened by an acceptable provider during the past year</w:t>
            </w:r>
            <w:r w:rsidR="00944CDC" w:rsidRPr="00944CDC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 at a Cerner facility</w:t>
            </w:r>
            <w:r w:rsidRPr="00944CDC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 and the screening was positive and</w:t>
            </w:r>
          </w:p>
          <w:p w:rsidR="00FC1A3F" w:rsidRPr="00B00310" w:rsidRDefault="00B00310" w:rsidP="00944CDC">
            <w:pPr>
              <w:numPr>
                <w:ilvl w:val="1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CDC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The patient was offered FDA approved medications by a provider to assist in tobacco use cessation </w:t>
            </w:r>
          </w:p>
        </w:tc>
      </w:tr>
    </w:tbl>
    <w:p w:rsidR="009E6CDF" w:rsidRPr="00F968AF" w:rsidRDefault="009E6CDF" w:rsidP="009E6CDF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F968AF">
        <w:tc>
          <w:tcPr>
            <w:tcW w:w="1260" w:type="dxa"/>
          </w:tcPr>
          <w:p w:rsidR="009E6CDF" w:rsidRPr="00F968AF" w:rsidRDefault="003B494B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9E6CDF" w:rsidRPr="00F968A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F968AF" w:rsidRDefault="002B2FE7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9E6CDF" w:rsidRPr="00F968AF" w:rsidRDefault="009E6CDF" w:rsidP="009E6CDF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F968AF" w:rsidRDefault="009E6CDF" w:rsidP="009E6CDF">
            <w:pPr>
              <w:tabs>
                <w:tab w:val="num" w:pos="360"/>
              </w:tabs>
              <w:ind w:left="360" w:hanging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Numerator</w:t>
            </w:r>
          </w:p>
        </w:tc>
      </w:tr>
      <w:tr w:rsidR="00BF2C5F" w:rsidRPr="00F968AF">
        <w:tc>
          <w:tcPr>
            <w:tcW w:w="1260" w:type="dxa"/>
          </w:tcPr>
          <w:p w:rsidR="00CA2521" w:rsidRPr="00F968AF" w:rsidRDefault="0074288C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CA2521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mg9</w:t>
            </w:r>
          </w:p>
        </w:tc>
        <w:tc>
          <w:tcPr>
            <w:tcW w:w="2160" w:type="dxa"/>
          </w:tcPr>
          <w:p w:rsidR="00CA2521" w:rsidRPr="00F968AF" w:rsidRDefault="001775B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Tobacco Use Cessation-Discussed Cessation Strategies (outpt)</w:t>
            </w:r>
          </w:p>
        </w:tc>
        <w:tc>
          <w:tcPr>
            <w:tcW w:w="1440" w:type="dxa"/>
          </w:tcPr>
          <w:p w:rsidR="00866A84" w:rsidRPr="00F968AF" w:rsidRDefault="00866A84" w:rsidP="00866A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866A84" w:rsidRPr="00F968AF" w:rsidRDefault="00866A84" w:rsidP="00866A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othrcare not =1) 54 with FE flag and othrcare not=1</w:t>
            </w:r>
          </w:p>
          <w:p w:rsidR="00CA2521" w:rsidRPr="00F968AF" w:rsidRDefault="00CA2521" w:rsidP="00CD438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:rsidR="00684EDE" w:rsidRPr="00F968AF" w:rsidRDefault="00684EDE" w:rsidP="00684E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816483" w:rsidRDefault="00816483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 </w:t>
            </w:r>
            <w:r w:rsidRPr="00B00310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hospice</w:t>
            </w:r>
          </w:p>
          <w:p w:rsidR="00753C43" w:rsidRPr="00753C43" w:rsidRDefault="00753C43" w:rsidP="00753C43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0310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During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the past year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 patient was screened using the National Clinical Reminder and did not use tobacco at all</w:t>
            </w:r>
            <w:r w:rsidR="000A6F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or</w:t>
            </w:r>
          </w:p>
          <w:p w:rsidR="004E753D" w:rsidRPr="00F968AF" w:rsidRDefault="009554AE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00310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During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the past year, </w:t>
            </w:r>
            <w:r w:rsidR="002F2540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 w:rsidR="004E753D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 patient declined to answer National Clinical Reminder for Tobacco Screening questions or</w:t>
            </w:r>
          </w:p>
          <w:p w:rsidR="00944CDC" w:rsidRPr="00144F7D" w:rsidRDefault="00944CDC" w:rsidP="00944CD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144F7D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During the past year, the patient was not screened using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the </w:t>
            </w:r>
            <w:r w:rsidRPr="00144F7D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National Clinical Reminder for Tobacco Screening questions</w:t>
            </w:r>
            <w:r w:rsidRPr="00144F7D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 xml:space="preserve"> and</w:t>
            </w:r>
          </w:p>
          <w:p w:rsidR="00944CDC" w:rsidRPr="00144F7D" w:rsidRDefault="00944CDC" w:rsidP="00944CDC">
            <w:pPr>
              <w:numPr>
                <w:ilvl w:val="1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144F7D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The patient was not screened by an acceptable provider, or refused to be screened by an acceptable provider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 xml:space="preserve"> at a Cerner facility OR</w:t>
            </w:r>
          </w:p>
          <w:p w:rsidR="00CA2521" w:rsidRPr="00BB568F" w:rsidRDefault="00944CDC" w:rsidP="00BB568F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B568F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The patient was screened by an acceptable provider at a Cerner facility and the tobacco screen was not positive</w:t>
            </w:r>
          </w:p>
        </w:tc>
        <w:tc>
          <w:tcPr>
            <w:tcW w:w="4837" w:type="dxa"/>
          </w:tcPr>
          <w:p w:rsidR="00CA2521" w:rsidRPr="00F968AF" w:rsidRDefault="00CA2521" w:rsidP="009E6CDF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684EDE" w:rsidRPr="00F968AF" w:rsidRDefault="002F2540" w:rsidP="00C854E2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</w:t>
            </w:r>
            <w:r w:rsidR="00684EDE"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:rsidR="00684EDE" w:rsidRPr="00F968AF" w:rsidRDefault="00684EDE" w:rsidP="00C854E2">
            <w:pPr>
              <w:numPr>
                <w:ilvl w:val="1"/>
                <w:numId w:val="1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The provider provided information about behavioral counseling or treatment options other than medication to assist patient with quitting smoking or using tobacco using the National Clinical Reminder for Tobacco Use</w:t>
            </w:r>
          </w:p>
          <w:p w:rsidR="00B00310" w:rsidRPr="00B97126" w:rsidRDefault="00B00310" w:rsidP="00B0031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B97126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The patient was screened by an acceptable provider</w:t>
            </w:r>
            <w:r w:rsidR="00944CDC" w:rsidRPr="00B97126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 at a Cerner facility</w:t>
            </w:r>
            <w:r w:rsidRPr="00B97126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 during the past year and the screening was positive and</w:t>
            </w:r>
          </w:p>
          <w:p w:rsidR="00CA2521" w:rsidRPr="00B00310" w:rsidRDefault="00B00310" w:rsidP="00944CDC">
            <w:pPr>
              <w:pStyle w:val="ListParagraph"/>
              <w:numPr>
                <w:ilvl w:val="0"/>
                <w:numId w:val="5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7126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 xml:space="preserve">The provider provided information about behavioral counseling or treatment options other than medication to assist patient with quitting smoking or using tobacco </w:t>
            </w:r>
          </w:p>
        </w:tc>
      </w:tr>
    </w:tbl>
    <w:p w:rsidR="00BF3A4E" w:rsidRPr="00F968AF" w:rsidRDefault="00BF3A4E">
      <w:r w:rsidRPr="00F968A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4860"/>
      </w:tblGrid>
      <w:tr w:rsidR="00BF3A4E" w:rsidRPr="00F968AF" w:rsidTr="00E922A7">
        <w:tc>
          <w:tcPr>
            <w:tcW w:w="1260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00" w:type="dxa"/>
          </w:tcPr>
          <w:p w:rsidR="00BF3A4E" w:rsidRPr="00F968AF" w:rsidRDefault="00BF3A4E" w:rsidP="00BF3A4E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F968AF" w:rsidTr="00E922A7">
        <w:tc>
          <w:tcPr>
            <w:tcW w:w="1260" w:type="dxa"/>
          </w:tcPr>
          <w:p w:rsidR="00257D70" w:rsidRPr="00F968AF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smg19mn</w:t>
            </w:r>
          </w:p>
        </w:tc>
        <w:tc>
          <w:tcPr>
            <w:tcW w:w="2160" w:type="dxa"/>
          </w:tcPr>
          <w:p w:rsidR="00257D70" w:rsidRPr="00F968AF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Tobacco Use-Current MH</w:t>
            </w:r>
          </w:p>
          <w:p w:rsidR="00257D70" w:rsidRPr="00F968AF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57D70" w:rsidRPr="00F968AF" w:rsidRDefault="00B7219C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Low score</w:t>
            </w:r>
            <w:r w:rsidR="00257D70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is better</w:t>
            </w:r>
          </w:p>
        </w:tc>
        <w:tc>
          <w:tcPr>
            <w:tcW w:w="1440" w:type="dxa"/>
          </w:tcPr>
          <w:p w:rsidR="00257D70" w:rsidRPr="00F968AF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  <w:r w:rsidR="0049759B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and othrcare not=1</w:t>
            </w:r>
          </w:p>
        </w:tc>
        <w:tc>
          <w:tcPr>
            <w:tcW w:w="4500" w:type="dxa"/>
          </w:tcPr>
          <w:p w:rsidR="00257D70" w:rsidRPr="00F968AF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816483" w:rsidRPr="00F968AF" w:rsidRDefault="00816483" w:rsidP="00753C43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 xml:space="preserve">enrolled in a VHA or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community </w:t>
            </w:r>
            <w:r w:rsidRPr="00E54C70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hospice</w:t>
            </w:r>
          </w:p>
          <w:p w:rsidR="00753C43" w:rsidRPr="00753C43" w:rsidRDefault="00753C43" w:rsidP="00753C43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00310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During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the past year the 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patient declined to answer National Clinical Reminder for Tobacco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Screening questions </w:t>
            </w:r>
          </w:p>
          <w:p w:rsidR="00753C43" w:rsidRPr="00144F7D" w:rsidRDefault="00753C43" w:rsidP="00753C43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144F7D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During the past year, the patient was not screened using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the </w:t>
            </w:r>
            <w:r w:rsidRPr="00144F7D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National Clinical Reminder for Tobacco Screening questions</w:t>
            </w:r>
            <w:r w:rsidRPr="00144F7D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 xml:space="preserve"> and</w:t>
            </w:r>
          </w:p>
          <w:p w:rsidR="00D05E51" w:rsidRPr="00753C43" w:rsidRDefault="00753C43" w:rsidP="00753C4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53C43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The patient was not screened by an acceptable provider, or refused to be screened by an acceptable provider at a Cerner facility</w:t>
            </w:r>
          </w:p>
        </w:tc>
        <w:tc>
          <w:tcPr>
            <w:tcW w:w="4860" w:type="dxa"/>
          </w:tcPr>
          <w:p w:rsidR="00257D70" w:rsidRPr="00F968AF" w:rsidRDefault="00257D70" w:rsidP="00257D70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Cases included in the denominator will </w:t>
            </w:r>
            <w:r w:rsidR="00B7219C"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also be included in the numerator if</w:t>
            </w: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:</w:t>
            </w:r>
          </w:p>
          <w:p w:rsidR="0004598B" w:rsidRPr="00F968AF" w:rsidRDefault="007F6C25" w:rsidP="00C854E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During the past year, t</w:t>
            </w:r>
            <w:r w:rsidR="00257D70" w:rsidRPr="00F968AF">
              <w:rPr>
                <w:rFonts w:asciiTheme="minorHAnsi" w:hAnsiTheme="minorHAnsi" w:cstheme="minorHAnsi"/>
                <w:sz w:val="20"/>
                <w:szCs w:val="20"/>
              </w:rPr>
              <w:t>he patient was screened for tobacco use by an acceptable provider using the National Clinical Reminder for Tobacco Use</w:t>
            </w:r>
          </w:p>
          <w:p w:rsidR="00257D70" w:rsidRPr="00F968AF" w:rsidRDefault="00257D70" w:rsidP="0004598B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 AND</w:t>
            </w:r>
          </w:p>
          <w:p w:rsidR="00257D70" w:rsidRPr="00F968AF" w:rsidRDefault="00257D70" w:rsidP="00C854E2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Smokes cigarettes or uses tobacco every day or</w:t>
            </w:r>
          </w:p>
          <w:p w:rsidR="00D05E51" w:rsidRPr="00F968AF" w:rsidRDefault="00257D70" w:rsidP="00D05E51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Smokes cigarettes or uses tobacco some days</w:t>
            </w:r>
          </w:p>
          <w:p w:rsidR="00CC7015" w:rsidRPr="00F968AF" w:rsidRDefault="00CC7015" w:rsidP="00CC70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</w:p>
          <w:p w:rsidR="00CC7015" w:rsidRPr="005B65E4" w:rsidRDefault="00CC7015" w:rsidP="00CC7015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B65E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The </w:t>
            </w:r>
            <w:r w:rsidR="00C138F5" w:rsidRPr="005B65E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patient was screened</w:t>
            </w:r>
            <w:r w:rsidR="005B65E4" w:rsidRPr="005B65E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for tobacco use</w:t>
            </w:r>
            <w:r w:rsidR="00C138F5" w:rsidRPr="005B65E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at a facility </w:t>
            </w:r>
            <w:r w:rsidR="005B65E4" w:rsidRPr="005B65E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using the Cerner EHR during the past year</w:t>
            </w:r>
            <w:r w:rsidRPr="005B65E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by an acceptable provider and the screen was positive</w:t>
            </w:r>
          </w:p>
          <w:p w:rsidR="00A66C9E" w:rsidRPr="00F968AF" w:rsidRDefault="00A66C9E" w:rsidP="00A66C9E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D05E51" w:rsidRPr="00F968AF" w:rsidRDefault="00D05E51" w:rsidP="00D05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F3A4E" w:rsidRPr="00F968AF" w:rsidRDefault="00BF3A4E">
      <w:r w:rsidRPr="00F968A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4860"/>
      </w:tblGrid>
      <w:tr w:rsidR="00BF3A4E" w:rsidRPr="00F968AF" w:rsidTr="00E922A7">
        <w:tc>
          <w:tcPr>
            <w:tcW w:w="1260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00" w:type="dxa"/>
          </w:tcPr>
          <w:p w:rsidR="00BF3A4E" w:rsidRPr="00F968AF" w:rsidRDefault="00BF3A4E" w:rsidP="00BF3A4E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F968AF" w:rsidTr="000130B0">
        <w:tc>
          <w:tcPr>
            <w:tcW w:w="1260" w:type="dxa"/>
          </w:tcPr>
          <w:p w:rsidR="00257D70" w:rsidRPr="00F968AF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smg19n</w:t>
            </w:r>
          </w:p>
        </w:tc>
        <w:tc>
          <w:tcPr>
            <w:tcW w:w="2160" w:type="dxa"/>
          </w:tcPr>
          <w:p w:rsidR="00257D70" w:rsidRPr="00F968AF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Tobacco Use-Current-non MH</w:t>
            </w:r>
          </w:p>
          <w:p w:rsidR="00257D70" w:rsidRPr="00F968AF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57D70" w:rsidRPr="00F968AF" w:rsidRDefault="00B7219C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Low score</w:t>
            </w:r>
            <w:r w:rsidR="00257D70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is better </w:t>
            </w:r>
          </w:p>
        </w:tc>
        <w:tc>
          <w:tcPr>
            <w:tcW w:w="1440" w:type="dxa"/>
          </w:tcPr>
          <w:p w:rsidR="00257D70" w:rsidRPr="00F968AF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500" w:type="dxa"/>
            <w:shd w:val="clear" w:color="auto" w:fill="auto"/>
          </w:tcPr>
          <w:p w:rsidR="00257D70" w:rsidRPr="00F968AF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816483" w:rsidRDefault="00816483" w:rsidP="00C854E2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611FF3" w:rsidRPr="00753C43" w:rsidRDefault="00611FF3" w:rsidP="00611FF3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00310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During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the past year the </w:t>
            </w: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patient declined to answer National Clinical Reminder for Tobacco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Screening questions </w:t>
            </w:r>
          </w:p>
          <w:p w:rsidR="00611FF3" w:rsidRPr="00144F7D" w:rsidRDefault="00611FF3" w:rsidP="00611FF3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144F7D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During the past year, the patient was not screened using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the </w:t>
            </w:r>
            <w:r w:rsidRPr="00144F7D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National Clinical Reminder for Tobacco Screening questions</w:t>
            </w:r>
            <w:r w:rsidRPr="00144F7D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 xml:space="preserve"> and</w:t>
            </w:r>
          </w:p>
          <w:p w:rsidR="00611FF3" w:rsidRPr="00F968AF" w:rsidRDefault="00611FF3" w:rsidP="00611FF3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53C43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The patient was not screened by an acceptable provider, or refused to be screened by an acceptable provider at a Cerner facility</w:t>
            </w:r>
          </w:p>
          <w:p w:rsidR="00A9706C" w:rsidRPr="00F968AF" w:rsidRDefault="00A9706C" w:rsidP="00FE6345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B7219C" w:rsidRPr="00F968AF" w:rsidRDefault="00B7219C" w:rsidP="00B7219C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also be included in the numerator if:</w:t>
            </w:r>
          </w:p>
          <w:p w:rsidR="007F6C25" w:rsidRPr="00F968AF" w:rsidRDefault="007F6C25" w:rsidP="00C854E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During the past year, t</w:t>
            </w:r>
            <w:r w:rsidR="00257D70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he patient was screened for tobacco use by an acceptable provider using the National Clinical Reminder for Tobacco Use  </w:t>
            </w:r>
          </w:p>
          <w:p w:rsidR="00257D70" w:rsidRPr="00F968AF" w:rsidRDefault="00257D70" w:rsidP="007F6C25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</w:p>
          <w:p w:rsidR="00257D70" w:rsidRPr="00F968AF" w:rsidRDefault="00257D70" w:rsidP="00C854E2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Smokes cigarettes or uses tobacco every day or</w:t>
            </w:r>
          </w:p>
          <w:p w:rsidR="00257D70" w:rsidRPr="00F968AF" w:rsidRDefault="00257D70" w:rsidP="00C854E2">
            <w:pPr>
              <w:pStyle w:val="ListParagraph"/>
              <w:numPr>
                <w:ilvl w:val="1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Smokes cigarettes or uses tobacco some days</w:t>
            </w:r>
          </w:p>
          <w:p w:rsidR="00A9706C" w:rsidRPr="00F968AF" w:rsidRDefault="00A9706C" w:rsidP="00A970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</w:p>
          <w:p w:rsidR="00A53032" w:rsidRPr="005B65E4" w:rsidRDefault="00A53032" w:rsidP="00A5303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B65E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The patient was screened for tobacco use at a facility using the Cerner EHR during the past year by an acceptable provider and the screen was positive</w:t>
            </w:r>
          </w:p>
          <w:p w:rsidR="00A9706C" w:rsidRPr="00F968AF" w:rsidRDefault="00A9706C" w:rsidP="00A970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45E74" w:rsidRPr="00F968AF" w:rsidRDefault="00545E74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14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776"/>
        <w:gridCol w:w="1535"/>
        <w:gridCol w:w="4791"/>
        <w:gridCol w:w="5015"/>
      </w:tblGrid>
      <w:tr w:rsidR="00545E74" w:rsidRPr="00F968AF" w:rsidTr="00BF3A4E">
        <w:tc>
          <w:tcPr>
            <w:tcW w:w="1260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776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35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91" w:type="dxa"/>
          </w:tcPr>
          <w:p w:rsidR="00545E74" w:rsidRPr="00F968AF" w:rsidRDefault="00545E74" w:rsidP="00545E74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5015" w:type="dxa"/>
          </w:tcPr>
          <w:p w:rsidR="00545E74" w:rsidRPr="00F968AF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F968AF" w:rsidTr="00BF3A4E">
        <w:tc>
          <w:tcPr>
            <w:tcW w:w="1260" w:type="dxa"/>
          </w:tcPr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p7</w:t>
            </w: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Screened for tobacco use Nexus clinics</w:t>
            </w: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257D70" w:rsidRPr="00F968AF" w:rsidRDefault="00257D70" w:rsidP="00E019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257D70" w:rsidRPr="00F968AF" w:rsidRDefault="00257D70" w:rsidP="00E019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othrcare not =1) 54 with FE flag and othrcare not=1</w:t>
            </w: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F968AF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91" w:type="dxa"/>
          </w:tcPr>
          <w:p w:rsidR="00257D70" w:rsidRPr="00F968AF" w:rsidRDefault="00257D70" w:rsidP="00817F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9E1C3E" w:rsidRPr="00F968AF" w:rsidRDefault="009E1C3E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b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community hospice</w:t>
            </w:r>
          </w:p>
          <w:p w:rsidR="00257D70" w:rsidRPr="00F968AF" w:rsidRDefault="00257D70" w:rsidP="006B2579">
            <w:pPr>
              <w:spacing w:line="276" w:lineRule="auto"/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15" w:type="dxa"/>
          </w:tcPr>
          <w:p w:rsidR="00257D70" w:rsidRPr="00F968AF" w:rsidRDefault="00257D70" w:rsidP="009E6CDF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257D70" w:rsidRPr="00F968AF" w:rsidRDefault="00F30EF2" w:rsidP="00C854E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</w:t>
            </w:r>
            <w:r w:rsidR="00257D70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patient was screened for tobacco use by an acceptable provider using the National Clinical Reminder for Tobacco Use</w:t>
            </w:r>
          </w:p>
          <w:p w:rsidR="00AF3F92" w:rsidRPr="00F968AF" w:rsidRDefault="00AF3F92" w:rsidP="00AF3F9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AF3F92" w:rsidRPr="00A53032" w:rsidRDefault="00A53032" w:rsidP="00AF3F9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A53032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T</w:t>
            </w:r>
            <w:r w:rsidR="00AF3F92" w:rsidRPr="00A53032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he patient was screened for tobacco use by</w:t>
            </w:r>
            <w:r w:rsidRPr="00A53032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 xml:space="preserve"> a facility using the Cerner EHR by </w:t>
            </w:r>
            <w:r w:rsidR="00AF3F92" w:rsidRPr="00A53032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an acceptable provider</w:t>
            </w:r>
          </w:p>
          <w:p w:rsidR="00257D70" w:rsidRPr="00F968AF" w:rsidRDefault="00257D70" w:rsidP="002E34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BF3A4E" w:rsidRPr="00F968AF" w:rsidRDefault="00BF3A4E">
      <w:r w:rsidRPr="00F968AF">
        <w:br w:type="page"/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799"/>
        <w:gridCol w:w="1512"/>
        <w:gridCol w:w="4791"/>
        <w:gridCol w:w="5038"/>
      </w:tblGrid>
      <w:tr w:rsidR="00BF2C5F" w:rsidRPr="00F968AF" w:rsidTr="00F734E4">
        <w:tc>
          <w:tcPr>
            <w:tcW w:w="4571" w:type="dxa"/>
            <w:gridSpan w:val="3"/>
          </w:tcPr>
          <w:p w:rsidR="00AF4D4D" w:rsidRPr="00F968AF" w:rsidRDefault="00AF4D4D" w:rsidP="002D4B9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MOVE!</w:t>
            </w:r>
          </w:p>
        </w:tc>
        <w:tc>
          <w:tcPr>
            <w:tcW w:w="4791" w:type="dxa"/>
          </w:tcPr>
          <w:p w:rsidR="00AF4D4D" w:rsidRPr="00F968AF" w:rsidRDefault="00AF4D4D" w:rsidP="00CD43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38" w:type="dxa"/>
          </w:tcPr>
          <w:p w:rsidR="00AF4D4D" w:rsidRPr="00F968AF" w:rsidRDefault="00AF4D4D" w:rsidP="009E6CD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BF3A4E" w:rsidRPr="00F968AF" w:rsidTr="00F734E4">
        <w:tc>
          <w:tcPr>
            <w:tcW w:w="1260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799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12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91" w:type="dxa"/>
          </w:tcPr>
          <w:p w:rsidR="00BF3A4E" w:rsidRPr="00F968AF" w:rsidRDefault="00BF3A4E" w:rsidP="00BF3A4E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5038" w:type="dxa"/>
          </w:tcPr>
          <w:p w:rsidR="00BF3A4E" w:rsidRPr="00F968AF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F968AF" w:rsidTr="00F734E4">
        <w:tc>
          <w:tcPr>
            <w:tcW w:w="1260" w:type="dxa"/>
          </w:tcPr>
          <w:p w:rsidR="006D1F73" w:rsidRPr="00F968AF" w:rsidRDefault="0074288C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D1F73" w:rsidRPr="00F968AF">
              <w:rPr>
                <w:rFonts w:asciiTheme="minorHAnsi" w:hAnsiTheme="minorHAnsi" w:cstheme="minorHAnsi"/>
                <w:sz w:val="20"/>
                <w:szCs w:val="20"/>
              </w:rPr>
              <w:t>ov6</w:t>
            </w:r>
          </w:p>
        </w:tc>
        <w:tc>
          <w:tcPr>
            <w:tcW w:w="1799" w:type="dxa"/>
          </w:tcPr>
          <w:p w:rsidR="006D1F73" w:rsidRPr="00F968AF" w:rsidRDefault="006D1F73" w:rsidP="009E6C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Cs/>
                <w:sz w:val="20"/>
                <w:szCs w:val="20"/>
              </w:rPr>
              <w:t>Participation in MOVE!/Weight Management treatment</w:t>
            </w:r>
          </w:p>
        </w:tc>
        <w:tc>
          <w:tcPr>
            <w:tcW w:w="1512" w:type="dxa"/>
          </w:tcPr>
          <w:p w:rsidR="006D1F73" w:rsidRPr="00F968AF" w:rsidRDefault="006D1F73" w:rsidP="002D4B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6D1F73" w:rsidRPr="00F968AF" w:rsidRDefault="006D1F73" w:rsidP="002D4B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othrcare not =1)</w:t>
            </w:r>
            <w:r w:rsidR="00E2303C" w:rsidRPr="00F968AF">
              <w:rPr>
                <w:rFonts w:asciiTheme="minorHAnsi" w:hAnsiTheme="minorHAnsi" w:cstheme="minorHAnsi"/>
                <w:sz w:val="20"/>
                <w:szCs w:val="20"/>
              </w:rPr>
              <w:t>, 54 with FE flag and othrcare=1</w:t>
            </w:r>
          </w:p>
        </w:tc>
        <w:tc>
          <w:tcPr>
            <w:tcW w:w="4791" w:type="dxa"/>
          </w:tcPr>
          <w:p w:rsidR="006D1F73" w:rsidRPr="00F968AF" w:rsidRDefault="006D1F73" w:rsidP="00CD43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D058E4" w:rsidRPr="00F968AF" w:rsidRDefault="00D058E4" w:rsidP="00C854E2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6D1F73" w:rsidRPr="00F968AF" w:rsidRDefault="006D1F73" w:rsidP="00C854E2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Age</w:t>
            </w:r>
            <w:r w:rsidR="00C71F1C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&lt;=17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&gt;=70</w:t>
            </w:r>
          </w:p>
          <w:p w:rsidR="00D058E4" w:rsidRPr="00F968AF" w:rsidRDefault="00D058E4" w:rsidP="00C854E2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BMI is &lt;25</w:t>
            </w:r>
            <w:r w:rsidR="00C43489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or there is no BMI documented or calculated</w:t>
            </w:r>
          </w:p>
          <w:p w:rsidR="006D1F73" w:rsidRPr="00F968AF" w:rsidRDefault="006D1F73" w:rsidP="00C854E2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There is documentation with</w:t>
            </w:r>
            <w:r w:rsidR="00DD74AD" w:rsidRPr="00F968AF">
              <w:rPr>
                <w:rFonts w:asciiTheme="minorHAnsi" w:hAnsiTheme="minorHAnsi" w:cstheme="minorHAnsi"/>
                <w:sz w:val="20"/>
                <w:szCs w:val="20"/>
              </w:rPr>
              <w:t>in the past year of an indicator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that weight management treatment  is not appropriate</w:t>
            </w:r>
          </w:p>
        </w:tc>
        <w:tc>
          <w:tcPr>
            <w:tcW w:w="5038" w:type="dxa"/>
          </w:tcPr>
          <w:p w:rsidR="006D1F73" w:rsidRPr="00F968AF" w:rsidRDefault="006D1F73" w:rsidP="009E6CD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6D1F73" w:rsidRPr="00F968AF" w:rsidRDefault="006D1F73" w:rsidP="00C854E2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Within the past year the patient participated in  VA </w:t>
            </w:r>
            <w:r w:rsidR="00D058E4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or non-VA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weight management treatment </w:t>
            </w:r>
            <w:r w:rsidR="00D058E4" w:rsidRPr="00F968AF">
              <w:rPr>
                <w:rFonts w:asciiTheme="minorHAnsi" w:hAnsiTheme="minorHAnsi" w:cstheme="minorHAnsi"/>
                <w:sz w:val="20"/>
                <w:szCs w:val="20"/>
              </w:rPr>
              <w:t>on at least one occasion</w:t>
            </w:r>
          </w:p>
        </w:tc>
      </w:tr>
    </w:tbl>
    <w:p w:rsidR="00545E74" w:rsidRPr="00F968AF" w:rsidRDefault="00545E74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BF2C5F" w:rsidRPr="00F968AF" w:rsidTr="00545E74">
        <w:trPr>
          <w:trHeight w:val="233"/>
        </w:trPr>
        <w:tc>
          <w:tcPr>
            <w:tcW w:w="4590" w:type="dxa"/>
            <w:gridSpan w:val="3"/>
          </w:tcPr>
          <w:p w:rsidR="00AF4D4D" w:rsidRPr="00F968AF" w:rsidRDefault="005C2A5E" w:rsidP="00E1425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 w:type="page"/>
            </w:r>
            <w:r w:rsidR="00CA45D4"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MEDICATION RECONCILIATION</w:t>
            </w:r>
          </w:p>
        </w:tc>
        <w:tc>
          <w:tcPr>
            <w:tcW w:w="4770" w:type="dxa"/>
          </w:tcPr>
          <w:p w:rsidR="00AF4D4D" w:rsidRPr="00F968AF" w:rsidRDefault="00AF4D4D" w:rsidP="00AF4D4D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5040" w:type="dxa"/>
          </w:tcPr>
          <w:p w:rsidR="00AF4D4D" w:rsidRPr="00F968AF" w:rsidRDefault="00AF4D4D" w:rsidP="00AF4D4D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</w:p>
        </w:tc>
      </w:tr>
      <w:tr w:rsidR="005C2A5E" w:rsidRPr="00F968AF" w:rsidTr="00545E74">
        <w:trPr>
          <w:trHeight w:val="288"/>
        </w:trPr>
        <w:tc>
          <w:tcPr>
            <w:tcW w:w="1260" w:type="dxa"/>
          </w:tcPr>
          <w:p w:rsidR="005C2A5E" w:rsidRPr="00F968AF" w:rsidRDefault="005C2A5E" w:rsidP="002E11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Indicator</w:t>
            </w:r>
          </w:p>
        </w:tc>
        <w:tc>
          <w:tcPr>
            <w:tcW w:w="1800" w:type="dxa"/>
          </w:tcPr>
          <w:p w:rsidR="005C2A5E" w:rsidRPr="00F968AF" w:rsidRDefault="005C2A5E" w:rsidP="002E11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5C2A5E" w:rsidRPr="00F968AF" w:rsidRDefault="002B2FE7" w:rsidP="002E11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4770" w:type="dxa"/>
          </w:tcPr>
          <w:p w:rsidR="005C2A5E" w:rsidRPr="00F968AF" w:rsidRDefault="005C2A5E" w:rsidP="002E1118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5040" w:type="dxa"/>
          </w:tcPr>
          <w:p w:rsidR="005C2A5E" w:rsidRPr="00F968AF" w:rsidRDefault="005C2A5E" w:rsidP="002E1118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BF2C5F" w:rsidRPr="00F968AF" w:rsidTr="00545E74">
        <w:trPr>
          <w:trHeight w:val="1205"/>
        </w:trPr>
        <w:tc>
          <w:tcPr>
            <w:tcW w:w="1260" w:type="dxa"/>
          </w:tcPr>
          <w:p w:rsidR="006C43CF" w:rsidRPr="00F968AF" w:rsidRDefault="006C43CF" w:rsidP="004527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mrec43</w:t>
            </w:r>
          </w:p>
        </w:tc>
        <w:tc>
          <w:tcPr>
            <w:tcW w:w="1800" w:type="dxa"/>
          </w:tcPr>
          <w:p w:rsidR="006C43CF" w:rsidRPr="00F968AF" w:rsidRDefault="006C43CF" w:rsidP="004527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530" w:type="dxa"/>
          </w:tcPr>
          <w:p w:rsidR="006C43CF" w:rsidRPr="00F968AF" w:rsidRDefault="006C43CF" w:rsidP="004527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6C43CF" w:rsidRPr="00F968AF" w:rsidRDefault="006C43CF" w:rsidP="00452748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  <w:r w:rsidRPr="00F968AF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eastAsia="Arial Unicode MS" w:hAnsiTheme="minorHAnsi" w:cstheme="minorHAnsi"/>
                <w:b w:val="0"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>:</w:t>
            </w:r>
          </w:p>
          <w:p w:rsidR="000C0D69" w:rsidRPr="00F968AF" w:rsidRDefault="00C16894" w:rsidP="00C854E2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eastAsia="Arial Unicode MS" w:hAnsiTheme="minorHAnsi" w:cstheme="minorHAnsi"/>
                <w:sz w:val="20"/>
                <w:szCs w:val="20"/>
              </w:rPr>
              <w:t>The most recent Nexus encounter was NOT with a physician/APN/PA in a non-group setting</w:t>
            </w:r>
          </w:p>
          <w:p w:rsidR="006C43CF" w:rsidRPr="00F968AF" w:rsidRDefault="006C43CF" w:rsidP="00C854E2">
            <w:pPr>
              <w:numPr>
                <w:ilvl w:val="0"/>
                <w:numId w:val="37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No medication list was given to the patient/caregiver </w:t>
            </w:r>
            <w:r w:rsidRPr="00F968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and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documented that patient maintains own medication list</w:t>
            </w:r>
          </w:p>
          <w:p w:rsidR="006C43CF" w:rsidRPr="00F968AF" w:rsidRDefault="006C43CF" w:rsidP="00C854E2">
            <w:pPr>
              <w:numPr>
                <w:ilvl w:val="0"/>
                <w:numId w:val="37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eastAsia="Arial Unicode MS" w:hAnsiTheme="minorHAnsi" w:cstheme="minorHAnsi"/>
                <w:sz w:val="20"/>
                <w:szCs w:val="20"/>
              </w:rPr>
              <w:t>The patient refused a list of the reconciled medications</w:t>
            </w:r>
          </w:p>
          <w:p w:rsidR="006C43CF" w:rsidRPr="00F968AF" w:rsidRDefault="006C43CF" w:rsidP="00452748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040" w:type="dxa"/>
          </w:tcPr>
          <w:p w:rsidR="006C43CF" w:rsidRPr="00F968AF" w:rsidRDefault="006C43CF" w:rsidP="00452748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F968AF"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C43CF" w:rsidRPr="00F968AF" w:rsidRDefault="006424BE" w:rsidP="00C854E2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When the visit is face to face, t</w:t>
            </w:r>
            <w:r w:rsidR="006C43CF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here is documentation that a written list of the reconciled discharge medications was provided to the patient/caregiver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same day or the day following the visit (opmedlst=3)</w:t>
            </w:r>
          </w:p>
          <w:p w:rsidR="006424BE" w:rsidRPr="00F968AF" w:rsidRDefault="006424BE" w:rsidP="00C854E2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When the visit is conducted by CVT</w:t>
            </w:r>
            <w:r w:rsidR="002518D6" w:rsidRPr="00F968AF">
              <w:rPr>
                <w:rFonts w:asciiTheme="minorHAnsi" w:hAnsiTheme="minorHAnsi" w:cstheme="minorHAnsi"/>
                <w:sz w:val="20"/>
                <w:szCs w:val="20"/>
              </w:rPr>
              <w:t>, VVC,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or telephone, there is documentation the medication list was sent by secure messaging or traditional mail on the same day or the day following the visit (opmedlst2=3)</w:t>
            </w:r>
          </w:p>
          <w:p w:rsidR="006C43CF" w:rsidRPr="00F968AF" w:rsidRDefault="006C43CF" w:rsidP="00452748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060" w:rsidRPr="00F968AF" w:rsidTr="00545E74">
        <w:trPr>
          <w:trHeight w:val="1205"/>
        </w:trPr>
        <w:tc>
          <w:tcPr>
            <w:tcW w:w="1260" w:type="dxa"/>
          </w:tcPr>
          <w:p w:rsidR="00961060" w:rsidRPr="00F968AF" w:rsidRDefault="00961060" w:rsidP="00961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mrec54</w:t>
            </w:r>
          </w:p>
        </w:tc>
        <w:tc>
          <w:tcPr>
            <w:tcW w:w="1800" w:type="dxa"/>
          </w:tcPr>
          <w:p w:rsidR="00961060" w:rsidRPr="00F968AF" w:rsidRDefault="00961060" w:rsidP="00961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Essential medication list for review with all components in note</w:t>
            </w:r>
          </w:p>
        </w:tc>
        <w:tc>
          <w:tcPr>
            <w:tcW w:w="1530" w:type="dxa"/>
          </w:tcPr>
          <w:p w:rsidR="00961060" w:rsidRPr="00F968AF" w:rsidRDefault="00961060" w:rsidP="00961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C16894" w:rsidRPr="00F968AF" w:rsidRDefault="00C16894" w:rsidP="00C16894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  <w:r w:rsidRPr="00F968AF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eastAsia="Arial Unicode MS" w:hAnsiTheme="minorHAnsi" w:cstheme="minorHAnsi"/>
                <w:b w:val="0"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>:</w:t>
            </w:r>
          </w:p>
          <w:p w:rsidR="00C16894" w:rsidRPr="00F968AF" w:rsidRDefault="00C16894" w:rsidP="00C854E2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eastAsia="Arial Unicode MS" w:hAnsiTheme="minorHAnsi" w:cstheme="minorHAnsi"/>
                <w:sz w:val="20"/>
                <w:szCs w:val="20"/>
              </w:rPr>
              <w:t>The most recent Nexus encounter was NOT with a physician/APN/PA in a non-group setting</w:t>
            </w:r>
          </w:p>
          <w:p w:rsidR="00961060" w:rsidRPr="00F968AF" w:rsidRDefault="00961060" w:rsidP="00961060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040" w:type="dxa"/>
          </w:tcPr>
          <w:p w:rsidR="00961060" w:rsidRPr="00F968AF" w:rsidRDefault="00961060" w:rsidP="00961060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F968AF"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61060" w:rsidRPr="00F968AF" w:rsidRDefault="00961060" w:rsidP="00C854E2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During the most recent NEXUS encounter there is evidence in the medical record that a medication list for review included all of the 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Essential Medication List components</w:t>
            </w:r>
          </w:p>
          <w:p w:rsidR="00961060" w:rsidRPr="00F968AF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Active VA Prescriptions</w:t>
            </w:r>
          </w:p>
          <w:p w:rsidR="00961060" w:rsidRPr="00F968AF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Remote Active VA Prescriptions</w:t>
            </w:r>
          </w:p>
          <w:p w:rsidR="00961060" w:rsidRPr="00F968AF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Non-VA Prescriptions</w:t>
            </w:r>
          </w:p>
          <w:p w:rsidR="00961060" w:rsidRPr="00F968AF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Expired VA Prescriptions within the last 90 days( and may include those expired within the past 180 days)</w:t>
            </w:r>
          </w:p>
          <w:p w:rsidR="00961060" w:rsidRPr="00F968AF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Discontinued VA Prescriptions within the last 90 days (and may include those discontinued within the past 180 days)</w:t>
            </w:r>
          </w:p>
          <w:p w:rsidR="00961060" w:rsidRPr="00F968AF" w:rsidRDefault="006424BE" w:rsidP="00C854E2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Any </w:t>
            </w:r>
            <w:r w:rsidR="00961060" w:rsidRPr="00F968AF">
              <w:rPr>
                <w:rFonts w:asciiTheme="minorHAnsi" w:hAnsiTheme="minorHAnsi" w:cstheme="minorHAnsi"/>
                <w:sz w:val="20"/>
                <w:szCs w:val="20"/>
              </w:rPr>
              <w:t>Pending Medication Orders</w:t>
            </w:r>
          </w:p>
          <w:p w:rsidR="00961060" w:rsidRPr="00F968AF" w:rsidRDefault="00961060" w:rsidP="00C854E2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Patient Allergies</w:t>
            </w:r>
            <w:r w:rsidR="0064388B"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388B" w:rsidRPr="00F968AF">
              <w:rPr>
                <w:rFonts w:asciiTheme="minorHAnsi" w:eastAsia="Arial Unicode MS" w:hAnsiTheme="minorHAnsi" w:cstheme="minorHAnsi"/>
                <w:sz w:val="20"/>
                <w:szCs w:val="20"/>
              </w:rPr>
              <w:t>(Remote facility and Local facility)</w:t>
            </w:r>
          </w:p>
        </w:tc>
      </w:tr>
      <w:tr w:rsidR="009D519F" w:rsidRPr="00F968AF" w:rsidTr="00545E74">
        <w:trPr>
          <w:trHeight w:val="1205"/>
        </w:trPr>
        <w:tc>
          <w:tcPr>
            <w:tcW w:w="1260" w:type="dxa"/>
          </w:tcPr>
          <w:p w:rsidR="009D519F" w:rsidRPr="00F968AF" w:rsidRDefault="009D519F" w:rsidP="009D519F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mrec61</w:t>
            </w:r>
          </w:p>
        </w:tc>
        <w:tc>
          <w:tcPr>
            <w:tcW w:w="1800" w:type="dxa"/>
          </w:tcPr>
          <w:p w:rsidR="009D519F" w:rsidRPr="00F968AF" w:rsidRDefault="009D519F" w:rsidP="009D51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Essential medication list reviewed with patient/caregiver </w:t>
            </w:r>
          </w:p>
        </w:tc>
        <w:tc>
          <w:tcPr>
            <w:tcW w:w="1530" w:type="dxa"/>
          </w:tcPr>
          <w:p w:rsidR="009D519F" w:rsidRPr="00F968AF" w:rsidRDefault="009D519F" w:rsidP="009D51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9D519F" w:rsidRPr="00F968AF" w:rsidRDefault="009D519F" w:rsidP="009D51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Includes all cases except:</w:t>
            </w:r>
          </w:p>
          <w:p w:rsidR="009D519F" w:rsidRPr="00F968AF" w:rsidRDefault="009D519F" w:rsidP="009D519F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eastAsia="Arial Unicode MS" w:hAnsiTheme="minorHAnsi" w:cstheme="minorHAnsi"/>
                <w:sz w:val="20"/>
                <w:szCs w:val="20"/>
              </w:rPr>
              <w:t>The most recent Nexus encounter was NOT with a physician/APN/PA in a non-group setting</w:t>
            </w:r>
          </w:p>
          <w:p w:rsidR="009D519F" w:rsidRPr="00F968AF" w:rsidRDefault="009D519F" w:rsidP="009D519F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There is documentation the patient/caregiver is unable or unwilling to participate in review of essential medication list components</w:t>
            </w:r>
          </w:p>
        </w:tc>
        <w:tc>
          <w:tcPr>
            <w:tcW w:w="5040" w:type="dxa"/>
          </w:tcPr>
          <w:p w:rsidR="009D519F" w:rsidRPr="00F968AF" w:rsidRDefault="009D519F" w:rsidP="009D519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9D519F" w:rsidRPr="00F968AF" w:rsidRDefault="009D519F" w:rsidP="009D519F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eastAsia="Arial Unicode MS" w:hAnsiTheme="minorHAnsi" w:cstheme="minorHAnsi"/>
                <w:sz w:val="20"/>
                <w:szCs w:val="20"/>
              </w:rPr>
              <w:t>During the most recent NEXUS encounter there is evidence in the medical record the available essential medication list components were reviewed with the patient/caregiver</w:t>
            </w:r>
          </w:p>
        </w:tc>
      </w:tr>
    </w:tbl>
    <w:p w:rsidR="00961060" w:rsidRPr="00F968AF" w:rsidRDefault="00961060">
      <w:pPr>
        <w:rPr>
          <w:rFonts w:asciiTheme="minorHAnsi" w:hAnsiTheme="minorHAnsi" w:cstheme="minorHAnsi"/>
          <w:sz w:val="20"/>
          <w:szCs w:val="20"/>
        </w:rPr>
      </w:pPr>
      <w:r w:rsidRPr="00F968AF">
        <w:rPr>
          <w:rFonts w:asciiTheme="minorHAnsi" w:hAnsiTheme="minorHAnsi" w:cstheme="minorHAnsi"/>
          <w:sz w:val="20"/>
          <w:szCs w:val="20"/>
        </w:rPr>
        <w:br w:type="page"/>
      </w:r>
    </w:p>
    <w:p w:rsidR="00173591" w:rsidRPr="00F968AF" w:rsidRDefault="00173591">
      <w:pPr>
        <w:rPr>
          <w:rFonts w:asciiTheme="minorHAnsi" w:hAnsiTheme="minorHAnsi" w:cstheme="minorHAnsi"/>
          <w:sz w:val="20"/>
          <w:szCs w:val="20"/>
        </w:rPr>
      </w:pPr>
    </w:p>
    <w:p w:rsidR="00173591" w:rsidRPr="00F968AF" w:rsidRDefault="00173591">
      <w:pPr>
        <w:rPr>
          <w:rFonts w:asciiTheme="minorHAnsi" w:hAnsiTheme="minorHAnsi" w:cstheme="minorHAnsi"/>
          <w:sz w:val="20"/>
          <w:szCs w:val="20"/>
        </w:rPr>
      </w:pPr>
    </w:p>
    <w:p w:rsidR="00F04175" w:rsidRPr="00F968AF" w:rsidRDefault="00F04175">
      <w:pPr>
        <w:rPr>
          <w:rFonts w:asciiTheme="minorHAnsi" w:hAnsiTheme="minorHAnsi" w:cstheme="minorHAnsi"/>
          <w:sz w:val="20"/>
          <w:szCs w:val="20"/>
        </w:rPr>
      </w:pPr>
    </w:p>
    <w:p w:rsidR="003B0E48" w:rsidRPr="00F968AF" w:rsidRDefault="003B0E48">
      <w:pPr>
        <w:rPr>
          <w:rFonts w:asciiTheme="minorHAnsi" w:hAnsiTheme="minorHAnsi" w:cstheme="minorHAnsi"/>
          <w:sz w:val="20"/>
          <w:szCs w:val="20"/>
        </w:rPr>
      </w:pPr>
    </w:p>
    <w:p w:rsidR="003B0E48" w:rsidRPr="00F968AF" w:rsidRDefault="003B0E4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50"/>
        <w:gridCol w:w="1350"/>
        <w:gridCol w:w="4860"/>
        <w:gridCol w:w="5760"/>
      </w:tblGrid>
      <w:tr w:rsidR="003B0E48" w:rsidRPr="00F968AF" w:rsidTr="005C22F5">
        <w:trPr>
          <w:trHeight w:val="386"/>
        </w:trPr>
        <w:tc>
          <w:tcPr>
            <w:tcW w:w="1080" w:type="dxa"/>
          </w:tcPr>
          <w:p w:rsidR="003B0E48" w:rsidRPr="00F968AF" w:rsidRDefault="003B0E48" w:rsidP="00EB1D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Indicator</w:t>
            </w:r>
          </w:p>
        </w:tc>
        <w:tc>
          <w:tcPr>
            <w:tcW w:w="1350" w:type="dxa"/>
          </w:tcPr>
          <w:p w:rsidR="003B0E48" w:rsidRPr="00F968AF" w:rsidRDefault="003B0E48" w:rsidP="00EB1D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350" w:type="dxa"/>
          </w:tcPr>
          <w:p w:rsidR="003B0E48" w:rsidRPr="00F968AF" w:rsidRDefault="002B2FE7" w:rsidP="00EB1D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4860" w:type="dxa"/>
          </w:tcPr>
          <w:p w:rsidR="003B0E48" w:rsidRPr="00F968AF" w:rsidRDefault="003B0E48" w:rsidP="00EB1D79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5760" w:type="dxa"/>
          </w:tcPr>
          <w:p w:rsidR="003B0E48" w:rsidRPr="00F968AF" w:rsidRDefault="003B0E48" w:rsidP="00EB1D79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3B0E48" w:rsidRPr="00F968AF" w:rsidTr="005C22F5">
        <w:trPr>
          <w:trHeight w:val="341"/>
        </w:trPr>
        <w:tc>
          <w:tcPr>
            <w:tcW w:w="3780" w:type="dxa"/>
            <w:gridSpan w:val="3"/>
          </w:tcPr>
          <w:p w:rsidR="003B0E48" w:rsidRPr="00F968AF" w:rsidRDefault="003B0E48" w:rsidP="003B0E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/>
                <w:sz w:val="20"/>
                <w:szCs w:val="20"/>
              </w:rPr>
              <w:t>ACOVE (age 75 years and older)</w:t>
            </w:r>
          </w:p>
        </w:tc>
        <w:tc>
          <w:tcPr>
            <w:tcW w:w="4860" w:type="dxa"/>
          </w:tcPr>
          <w:p w:rsidR="003B0E48" w:rsidRPr="00F968AF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F968AF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</w:pPr>
          </w:p>
        </w:tc>
      </w:tr>
      <w:tr w:rsidR="003B0E48" w:rsidRPr="00F968AF" w:rsidTr="005C22F5">
        <w:trPr>
          <w:trHeight w:val="1205"/>
        </w:trPr>
        <w:tc>
          <w:tcPr>
            <w:tcW w:w="1080" w:type="dxa"/>
          </w:tcPr>
          <w:p w:rsidR="003B0E48" w:rsidRPr="00F968AF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fe1</w:t>
            </w:r>
          </w:p>
        </w:tc>
        <w:tc>
          <w:tcPr>
            <w:tcW w:w="1350" w:type="dxa"/>
          </w:tcPr>
          <w:p w:rsidR="003B0E48" w:rsidRPr="00F968AF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Assessed for urinary incontinence in the last 12 months</w:t>
            </w:r>
          </w:p>
        </w:tc>
        <w:tc>
          <w:tcPr>
            <w:tcW w:w="1350" w:type="dxa"/>
          </w:tcPr>
          <w:p w:rsidR="003B0E48" w:rsidRPr="00F968AF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54 and othrcare not=1</w:t>
            </w:r>
          </w:p>
        </w:tc>
        <w:tc>
          <w:tcPr>
            <w:tcW w:w="4860" w:type="dxa"/>
          </w:tcPr>
          <w:p w:rsidR="003B0E48" w:rsidRPr="00F968AF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</w:p>
          <w:p w:rsidR="00D0117A" w:rsidRPr="00F968AF" w:rsidRDefault="00D0117A" w:rsidP="00D0117A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D0117A" w:rsidRPr="00F968AF" w:rsidRDefault="00D0117A" w:rsidP="00D0117A">
            <w:pPr>
              <w:pStyle w:val="Heading2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Age &lt;75</w:t>
            </w:r>
          </w:p>
          <w:p w:rsidR="0040737D" w:rsidRPr="00F968AF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Cases with a code for urinary incontinence within the last 12 months</w:t>
            </w:r>
          </w:p>
          <w:p w:rsidR="0040737D" w:rsidRPr="00F968AF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is already known to have urinary incontinence</w:t>
            </w:r>
          </w:p>
          <w:p w:rsidR="0040737D" w:rsidRPr="00F968AF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The patient has a urinary ostomy appliance, supra-pubic catheter or Foley catheter in place</w:t>
            </w:r>
          </w:p>
          <w:p w:rsidR="003B0E48" w:rsidRPr="00F968AF" w:rsidRDefault="003B0E48" w:rsidP="003B0E48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F968AF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3B0E48" w:rsidRPr="00F968AF" w:rsidRDefault="003B0E48" w:rsidP="00C854E2">
            <w:pPr>
              <w:pStyle w:val="Heading2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The patient was screened for urinary incontinence in the past </w:t>
            </w:r>
            <w:r w:rsidR="00C30DFD" w:rsidRPr="00F968AF">
              <w:rPr>
                <w:rFonts w:asciiTheme="minorHAnsi" w:hAnsiTheme="minorHAnsi" w:cstheme="minorHAnsi"/>
                <w:b w:val="0"/>
                <w:sz w:val="20"/>
                <w:szCs w:val="20"/>
              </w:rPr>
              <w:t>12 months</w:t>
            </w:r>
          </w:p>
        </w:tc>
      </w:tr>
      <w:tr w:rsidR="003B0E48" w:rsidRPr="00F968AF" w:rsidTr="005C22F5">
        <w:trPr>
          <w:trHeight w:val="1205"/>
        </w:trPr>
        <w:tc>
          <w:tcPr>
            <w:tcW w:w="1080" w:type="dxa"/>
          </w:tcPr>
          <w:p w:rsidR="003B0E48" w:rsidRPr="00F968AF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fe3</w:t>
            </w:r>
          </w:p>
        </w:tc>
        <w:tc>
          <w:tcPr>
            <w:tcW w:w="1350" w:type="dxa"/>
          </w:tcPr>
          <w:p w:rsidR="003B0E48" w:rsidRPr="00F968AF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Fall history documented in the past 12 months</w:t>
            </w:r>
          </w:p>
        </w:tc>
        <w:tc>
          <w:tcPr>
            <w:tcW w:w="1350" w:type="dxa"/>
          </w:tcPr>
          <w:p w:rsidR="003B0E48" w:rsidRPr="00F968AF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54 and othrcare not=1</w:t>
            </w:r>
          </w:p>
        </w:tc>
        <w:tc>
          <w:tcPr>
            <w:tcW w:w="4860" w:type="dxa"/>
          </w:tcPr>
          <w:p w:rsidR="003B0E48" w:rsidRPr="00F968AF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</w:p>
          <w:p w:rsidR="00D0117A" w:rsidRPr="00F968AF" w:rsidRDefault="00D0117A" w:rsidP="00D0117A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D0117A" w:rsidRPr="00F968AF" w:rsidRDefault="00D0117A" w:rsidP="00D0117A">
            <w:pPr>
              <w:pStyle w:val="Heading2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Age &lt;75</w:t>
            </w:r>
          </w:p>
          <w:p w:rsidR="003B0E48" w:rsidRPr="00F968AF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F968AF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3B0E48" w:rsidRDefault="003B0E48" w:rsidP="00C854E2">
            <w:pPr>
              <w:pStyle w:val="Heading2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</w:rPr>
              <w:t>The patient was asked about the presence/absence of any falls within the preceding 12 months</w:t>
            </w:r>
            <w:r w:rsidR="008937F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</w:p>
          <w:p w:rsidR="008937F4" w:rsidRDefault="008937F4" w:rsidP="00893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37F4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8937F4" w:rsidRPr="008937F4" w:rsidRDefault="00020292" w:rsidP="008937F4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The patient was screened during</w:t>
            </w:r>
            <w:r w:rsidR="008937F4" w:rsidRPr="008937F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the past 12 months using a standardized falls screening tool</w:t>
            </w:r>
          </w:p>
        </w:tc>
      </w:tr>
      <w:tr w:rsidR="003B0E48" w:rsidRPr="003B425D" w:rsidTr="005C22F5">
        <w:trPr>
          <w:trHeight w:val="1205"/>
        </w:trPr>
        <w:tc>
          <w:tcPr>
            <w:tcW w:w="1080" w:type="dxa"/>
          </w:tcPr>
          <w:p w:rsidR="003B0E48" w:rsidRPr="00F968AF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fe9</w:t>
            </w:r>
          </w:p>
        </w:tc>
        <w:tc>
          <w:tcPr>
            <w:tcW w:w="1350" w:type="dxa"/>
          </w:tcPr>
          <w:p w:rsidR="003B0E48" w:rsidRPr="00F968AF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Assessed functional status (ADL and IADL) in the past 12 months</w:t>
            </w:r>
          </w:p>
        </w:tc>
        <w:tc>
          <w:tcPr>
            <w:tcW w:w="1350" w:type="dxa"/>
          </w:tcPr>
          <w:p w:rsidR="003B0E48" w:rsidRPr="00F968AF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54 and othrcare not=1</w:t>
            </w:r>
          </w:p>
        </w:tc>
        <w:tc>
          <w:tcPr>
            <w:tcW w:w="4860" w:type="dxa"/>
          </w:tcPr>
          <w:p w:rsidR="003B0E48" w:rsidRPr="00F968AF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Includes all cases </w:t>
            </w: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except</w:t>
            </w: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</w:p>
          <w:p w:rsidR="00D0117A" w:rsidRPr="00F968AF" w:rsidRDefault="00D0117A" w:rsidP="00D0117A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C31F0A">
              <w:rPr>
                <w:rFonts w:asciiTheme="minorHAnsi" w:hAnsiTheme="minorHAnsi" w:cstheme="minorHAnsi"/>
                <w:sz w:val="20"/>
                <w:szCs w:val="20"/>
              </w:rPr>
              <w:t>enrolled in a VHA or</w:t>
            </w: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 xml:space="preserve"> community hospice</w:t>
            </w:r>
          </w:p>
          <w:p w:rsidR="003B0E48" w:rsidRPr="00F968AF" w:rsidRDefault="003B0E48" w:rsidP="00D70685">
            <w:pPr>
              <w:pStyle w:val="Heading2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Age &lt;75</w:t>
            </w:r>
          </w:p>
          <w:p w:rsidR="003B0E48" w:rsidRPr="00F968AF" w:rsidRDefault="003B0E48" w:rsidP="00D0117A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F968AF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3B0E48" w:rsidRPr="00F968AF" w:rsidRDefault="003B0E48" w:rsidP="00C854E2">
            <w:pPr>
              <w:pStyle w:val="Heading2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</w:rPr>
              <w:t>An assessment of the patient’s ADLs was performed in the last 12 months using a standardized tool</w:t>
            </w:r>
          </w:p>
          <w:p w:rsidR="003B0E48" w:rsidRPr="00F968AF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</w:p>
          <w:p w:rsidR="003B0E48" w:rsidRPr="00F968AF" w:rsidRDefault="003B0E48" w:rsidP="00C854E2">
            <w:pPr>
              <w:pStyle w:val="Heading2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968AF">
              <w:rPr>
                <w:rFonts w:asciiTheme="minorHAnsi" w:hAnsiTheme="minorHAnsi" w:cstheme="minorHAnsi"/>
                <w:b w:val="0"/>
                <w:sz w:val="20"/>
                <w:szCs w:val="20"/>
              </w:rPr>
              <w:t>An assessment of the patient’s instrumental activities of daily living (IADLs) was performed in the last 12 months using a standardized tool</w:t>
            </w:r>
          </w:p>
        </w:tc>
      </w:tr>
    </w:tbl>
    <w:p w:rsidR="00DA6636" w:rsidRDefault="00DA6636"/>
    <w:sectPr w:rsidR="00DA6636" w:rsidSect="00A91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5840" w:h="12240" w:orient="landscape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C06" w:rsidRDefault="004C5C06" w:rsidP="008C4362">
      <w:r>
        <w:separator/>
      </w:r>
    </w:p>
  </w:endnote>
  <w:endnote w:type="continuationSeparator" w:id="0">
    <w:p w:rsidR="004C5C06" w:rsidRDefault="004C5C06" w:rsidP="008C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C06" w:rsidRDefault="004C5C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5C06" w:rsidRDefault="004C5C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C06" w:rsidRDefault="004C5C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08CD">
      <w:rPr>
        <w:rStyle w:val="PageNumber"/>
        <w:noProof/>
      </w:rPr>
      <w:t>16</w:t>
    </w:r>
    <w:r>
      <w:rPr>
        <w:rStyle w:val="PageNumber"/>
      </w:rPr>
      <w:fldChar w:fldCharType="end"/>
    </w:r>
  </w:p>
  <w:p w:rsidR="004C5C06" w:rsidRDefault="004C5C06">
    <w:pPr>
      <w:pStyle w:val="Footer"/>
      <w:ind w:right="360"/>
    </w:pPr>
    <w:r>
      <w:t>10/17/2022</w:t>
    </w:r>
    <w:r w:rsidR="00F3220B">
      <w:t xml:space="preserve"> rev. 10/31/2022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20B" w:rsidRDefault="00F32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C06" w:rsidRDefault="004C5C06" w:rsidP="008C4362">
      <w:r>
        <w:separator/>
      </w:r>
    </w:p>
  </w:footnote>
  <w:footnote w:type="continuationSeparator" w:id="0">
    <w:p w:rsidR="004C5C06" w:rsidRDefault="004C5C06" w:rsidP="008C4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20B" w:rsidRDefault="00F322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C06" w:rsidRDefault="004C5C06">
    <w:pPr>
      <w:pStyle w:val="Header"/>
      <w:jc w:val="center"/>
      <w:rPr>
        <w:b/>
        <w:bCs/>
      </w:rPr>
    </w:pPr>
    <w:r>
      <w:rPr>
        <w:b/>
        <w:bCs/>
      </w:rPr>
      <w:t>CGPI</w:t>
    </w:r>
    <w:r w:rsidRPr="005B76A0">
      <w:rPr>
        <w:b/>
        <w:bCs/>
      </w:rPr>
      <w:t xml:space="preserve"> </w:t>
    </w:r>
    <w:r>
      <w:rPr>
        <w:b/>
        <w:bCs/>
      </w:rPr>
      <w:t>DRAFT EXIT REPORT GUIDE 1QFY2023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20B" w:rsidRDefault="00F322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156C"/>
    <w:multiLevelType w:val="hybridMultilevel"/>
    <w:tmpl w:val="F9885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60D61"/>
    <w:multiLevelType w:val="hybridMultilevel"/>
    <w:tmpl w:val="D06C45EE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5E6F"/>
    <w:multiLevelType w:val="hybridMultilevel"/>
    <w:tmpl w:val="122EB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5B0A4E"/>
    <w:multiLevelType w:val="hybridMultilevel"/>
    <w:tmpl w:val="97260374"/>
    <w:lvl w:ilvl="0" w:tplc="99862824">
      <w:start w:val="1"/>
      <w:numFmt w:val="bullet"/>
      <w:lvlText w:val=""/>
      <w:lvlJc w:val="left"/>
      <w:pPr>
        <w:tabs>
          <w:tab w:val="num" w:pos="468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744E3"/>
    <w:multiLevelType w:val="hybridMultilevel"/>
    <w:tmpl w:val="E8F838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38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51686"/>
    <w:multiLevelType w:val="hybridMultilevel"/>
    <w:tmpl w:val="8C6223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90D47"/>
    <w:multiLevelType w:val="hybridMultilevel"/>
    <w:tmpl w:val="2B48CC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71"/>
        </w:tabs>
        <w:ind w:left="67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15E59"/>
    <w:multiLevelType w:val="hybridMultilevel"/>
    <w:tmpl w:val="A9B28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5D751C"/>
    <w:multiLevelType w:val="hybridMultilevel"/>
    <w:tmpl w:val="7CF08052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92" w:hanging="360"/>
      </w:pPr>
      <w:rPr>
        <w:rFonts w:ascii="Courier New" w:hAnsi="Courier New" w:cs="Courier New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3745C"/>
    <w:multiLevelType w:val="hybridMultilevel"/>
    <w:tmpl w:val="861EA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160E42"/>
    <w:multiLevelType w:val="hybridMultilevel"/>
    <w:tmpl w:val="A29A5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956A4B"/>
    <w:multiLevelType w:val="hybridMultilevel"/>
    <w:tmpl w:val="50D8E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AD6CF4"/>
    <w:multiLevelType w:val="hybridMultilevel"/>
    <w:tmpl w:val="C9EAA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C2178F"/>
    <w:multiLevelType w:val="hybridMultilevel"/>
    <w:tmpl w:val="05B2E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28F71C2"/>
    <w:multiLevelType w:val="hybridMultilevel"/>
    <w:tmpl w:val="2752F3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08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0A22CE"/>
    <w:multiLevelType w:val="hybridMultilevel"/>
    <w:tmpl w:val="E1CCE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7613EB"/>
    <w:multiLevelType w:val="hybridMultilevel"/>
    <w:tmpl w:val="1CEA8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417558"/>
    <w:multiLevelType w:val="hybridMultilevel"/>
    <w:tmpl w:val="ABB236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4D716C"/>
    <w:multiLevelType w:val="hybridMultilevel"/>
    <w:tmpl w:val="3B0C9BF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87C11"/>
    <w:multiLevelType w:val="hybridMultilevel"/>
    <w:tmpl w:val="FCD665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E664CD"/>
    <w:multiLevelType w:val="hybridMultilevel"/>
    <w:tmpl w:val="ECB44854"/>
    <w:lvl w:ilvl="0" w:tplc="2F16B55E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9C0A06"/>
    <w:multiLevelType w:val="hybridMultilevel"/>
    <w:tmpl w:val="41A23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B6510D"/>
    <w:multiLevelType w:val="hybridMultilevel"/>
    <w:tmpl w:val="49C22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922CF4"/>
    <w:multiLevelType w:val="hybridMultilevel"/>
    <w:tmpl w:val="4508902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0401B"/>
    <w:multiLevelType w:val="hybridMultilevel"/>
    <w:tmpl w:val="20F84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A57368"/>
    <w:multiLevelType w:val="hybridMultilevel"/>
    <w:tmpl w:val="6F34A9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FDD315F"/>
    <w:multiLevelType w:val="hybridMultilevel"/>
    <w:tmpl w:val="51C2F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112D17"/>
    <w:multiLevelType w:val="hybridMultilevel"/>
    <w:tmpl w:val="C8CA7C5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16E42"/>
    <w:multiLevelType w:val="hybridMultilevel"/>
    <w:tmpl w:val="FBC43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2" w15:restartNumberingAfterBreak="0">
    <w:nsid w:val="4AD8137B"/>
    <w:multiLevelType w:val="hybridMultilevel"/>
    <w:tmpl w:val="70CA5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537C2A"/>
    <w:multiLevelType w:val="hybridMultilevel"/>
    <w:tmpl w:val="75EC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CA7760F"/>
    <w:multiLevelType w:val="hybridMultilevel"/>
    <w:tmpl w:val="C936D1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F1B723E"/>
    <w:multiLevelType w:val="hybridMultilevel"/>
    <w:tmpl w:val="50D68A1C"/>
    <w:lvl w:ilvl="0" w:tplc="04090001">
      <w:start w:val="1"/>
      <w:numFmt w:val="bullet"/>
      <w:lvlText w:val=""/>
      <w:lvlJc w:val="left"/>
      <w:pPr>
        <w:tabs>
          <w:tab w:val="num" w:pos="378"/>
        </w:tabs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02E4255"/>
    <w:multiLevelType w:val="hybridMultilevel"/>
    <w:tmpl w:val="01E02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C626F96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Times New Roman" w:hAnsi="Times New Roman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11E28FC"/>
    <w:multiLevelType w:val="hybridMultilevel"/>
    <w:tmpl w:val="267A735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 w15:restartNumberingAfterBreak="0">
    <w:nsid w:val="518176E9"/>
    <w:multiLevelType w:val="hybridMultilevel"/>
    <w:tmpl w:val="D24A1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1B66B93"/>
    <w:multiLevelType w:val="hybridMultilevel"/>
    <w:tmpl w:val="ECC49C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583424D"/>
    <w:multiLevelType w:val="hybridMultilevel"/>
    <w:tmpl w:val="116A8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59B7328"/>
    <w:multiLevelType w:val="hybridMultilevel"/>
    <w:tmpl w:val="7F2EAC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7DB43E1"/>
    <w:multiLevelType w:val="hybridMultilevel"/>
    <w:tmpl w:val="2CFACE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9C64C18"/>
    <w:multiLevelType w:val="hybridMultilevel"/>
    <w:tmpl w:val="040EC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22C6FD8"/>
    <w:multiLevelType w:val="hybridMultilevel"/>
    <w:tmpl w:val="A264401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633377A6"/>
    <w:multiLevelType w:val="hybridMultilevel"/>
    <w:tmpl w:val="2124A24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91539A"/>
    <w:multiLevelType w:val="hybridMultilevel"/>
    <w:tmpl w:val="EB721D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3A4692"/>
    <w:multiLevelType w:val="hybridMultilevel"/>
    <w:tmpl w:val="EA427C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165DBB"/>
    <w:multiLevelType w:val="hybridMultilevel"/>
    <w:tmpl w:val="5262D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D6B73EF"/>
    <w:multiLevelType w:val="hybridMultilevel"/>
    <w:tmpl w:val="FBEAC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2A27EF8"/>
    <w:multiLevelType w:val="hybridMultilevel"/>
    <w:tmpl w:val="0ECCE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6A1DB0"/>
    <w:multiLevelType w:val="hybridMultilevel"/>
    <w:tmpl w:val="AAB0A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9"/>
  </w:num>
  <w:num w:numId="3">
    <w:abstractNumId w:val="46"/>
  </w:num>
  <w:num w:numId="4">
    <w:abstractNumId w:val="41"/>
  </w:num>
  <w:num w:numId="5">
    <w:abstractNumId w:val="34"/>
  </w:num>
  <w:num w:numId="6">
    <w:abstractNumId w:val="13"/>
  </w:num>
  <w:num w:numId="7">
    <w:abstractNumId w:val="22"/>
  </w:num>
  <w:num w:numId="8">
    <w:abstractNumId w:val="16"/>
  </w:num>
  <w:num w:numId="9">
    <w:abstractNumId w:val="21"/>
  </w:num>
  <w:num w:numId="10">
    <w:abstractNumId w:val="17"/>
  </w:num>
  <w:num w:numId="11">
    <w:abstractNumId w:val="28"/>
  </w:num>
  <w:num w:numId="12">
    <w:abstractNumId w:val="5"/>
  </w:num>
  <w:num w:numId="13">
    <w:abstractNumId w:val="36"/>
  </w:num>
  <w:num w:numId="14">
    <w:abstractNumId w:val="19"/>
  </w:num>
  <w:num w:numId="15">
    <w:abstractNumId w:val="7"/>
  </w:num>
  <w:num w:numId="16">
    <w:abstractNumId w:val="4"/>
  </w:num>
  <w:num w:numId="17">
    <w:abstractNumId w:val="45"/>
  </w:num>
  <w:num w:numId="18">
    <w:abstractNumId w:val="20"/>
  </w:num>
  <w:num w:numId="19">
    <w:abstractNumId w:val="6"/>
  </w:num>
  <w:num w:numId="20">
    <w:abstractNumId w:val="51"/>
  </w:num>
  <w:num w:numId="21">
    <w:abstractNumId w:val="9"/>
  </w:num>
  <w:num w:numId="22">
    <w:abstractNumId w:val="47"/>
  </w:num>
  <w:num w:numId="23">
    <w:abstractNumId w:val="48"/>
  </w:num>
  <w:num w:numId="24">
    <w:abstractNumId w:val="0"/>
  </w:num>
  <w:num w:numId="25">
    <w:abstractNumId w:val="15"/>
  </w:num>
  <w:num w:numId="26">
    <w:abstractNumId w:val="44"/>
  </w:num>
  <w:num w:numId="27">
    <w:abstractNumId w:val="30"/>
  </w:num>
  <w:num w:numId="28">
    <w:abstractNumId w:val="2"/>
  </w:num>
  <w:num w:numId="29">
    <w:abstractNumId w:val="32"/>
  </w:num>
  <w:num w:numId="30">
    <w:abstractNumId w:val="26"/>
  </w:num>
  <w:num w:numId="31">
    <w:abstractNumId w:val="35"/>
  </w:num>
  <w:num w:numId="32">
    <w:abstractNumId w:val="24"/>
  </w:num>
  <w:num w:numId="33">
    <w:abstractNumId w:val="50"/>
  </w:num>
  <w:num w:numId="34">
    <w:abstractNumId w:val="10"/>
  </w:num>
  <w:num w:numId="35">
    <w:abstractNumId w:val="18"/>
  </w:num>
  <w:num w:numId="36">
    <w:abstractNumId w:val="3"/>
  </w:num>
  <w:num w:numId="37">
    <w:abstractNumId w:val="49"/>
  </w:num>
  <w:num w:numId="38">
    <w:abstractNumId w:val="31"/>
  </w:num>
  <w:num w:numId="39">
    <w:abstractNumId w:val="8"/>
  </w:num>
  <w:num w:numId="40">
    <w:abstractNumId w:val="43"/>
  </w:num>
  <w:num w:numId="41">
    <w:abstractNumId w:val="52"/>
  </w:num>
  <w:num w:numId="42">
    <w:abstractNumId w:val="12"/>
  </w:num>
  <w:num w:numId="43">
    <w:abstractNumId w:val="23"/>
  </w:num>
  <w:num w:numId="44">
    <w:abstractNumId w:val="35"/>
  </w:num>
  <w:num w:numId="45">
    <w:abstractNumId w:val="27"/>
  </w:num>
  <w:num w:numId="46">
    <w:abstractNumId w:val="1"/>
  </w:num>
  <w:num w:numId="47">
    <w:abstractNumId w:val="25"/>
  </w:num>
  <w:num w:numId="48">
    <w:abstractNumId w:val="37"/>
  </w:num>
  <w:num w:numId="49">
    <w:abstractNumId w:val="38"/>
  </w:num>
  <w:num w:numId="50">
    <w:abstractNumId w:val="29"/>
  </w:num>
  <w:num w:numId="51">
    <w:abstractNumId w:val="33"/>
  </w:num>
  <w:num w:numId="52">
    <w:abstractNumId w:val="40"/>
  </w:num>
  <w:num w:numId="53">
    <w:abstractNumId w:val="14"/>
  </w:num>
  <w:num w:numId="54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DF"/>
    <w:rsid w:val="00000A22"/>
    <w:rsid w:val="0000390B"/>
    <w:rsid w:val="000050F3"/>
    <w:rsid w:val="000130B0"/>
    <w:rsid w:val="000154CE"/>
    <w:rsid w:val="00017CEE"/>
    <w:rsid w:val="00020253"/>
    <w:rsid w:val="00020292"/>
    <w:rsid w:val="00020D57"/>
    <w:rsid w:val="000221E5"/>
    <w:rsid w:val="00026254"/>
    <w:rsid w:val="000272A9"/>
    <w:rsid w:val="0003021F"/>
    <w:rsid w:val="0003114C"/>
    <w:rsid w:val="00033441"/>
    <w:rsid w:val="00034345"/>
    <w:rsid w:val="000359A9"/>
    <w:rsid w:val="00035E20"/>
    <w:rsid w:val="000403B8"/>
    <w:rsid w:val="00042EE3"/>
    <w:rsid w:val="000445CF"/>
    <w:rsid w:val="00044B25"/>
    <w:rsid w:val="0004598B"/>
    <w:rsid w:val="00045B96"/>
    <w:rsid w:val="00046176"/>
    <w:rsid w:val="00054F5C"/>
    <w:rsid w:val="00055008"/>
    <w:rsid w:val="0005592D"/>
    <w:rsid w:val="00056BC0"/>
    <w:rsid w:val="000570D0"/>
    <w:rsid w:val="00057BAF"/>
    <w:rsid w:val="00057D0A"/>
    <w:rsid w:val="00060412"/>
    <w:rsid w:val="00061CE4"/>
    <w:rsid w:val="00061DF5"/>
    <w:rsid w:val="000620CF"/>
    <w:rsid w:val="00067AF6"/>
    <w:rsid w:val="000701E4"/>
    <w:rsid w:val="00070793"/>
    <w:rsid w:val="000717D5"/>
    <w:rsid w:val="00072396"/>
    <w:rsid w:val="00072C7D"/>
    <w:rsid w:val="000733FB"/>
    <w:rsid w:val="00073E7B"/>
    <w:rsid w:val="00075295"/>
    <w:rsid w:val="00075764"/>
    <w:rsid w:val="00075875"/>
    <w:rsid w:val="00075D0A"/>
    <w:rsid w:val="00075F53"/>
    <w:rsid w:val="00084218"/>
    <w:rsid w:val="000847E2"/>
    <w:rsid w:val="000856DF"/>
    <w:rsid w:val="000862D8"/>
    <w:rsid w:val="00086813"/>
    <w:rsid w:val="0008722D"/>
    <w:rsid w:val="000904F7"/>
    <w:rsid w:val="0009220B"/>
    <w:rsid w:val="00092A02"/>
    <w:rsid w:val="0009380C"/>
    <w:rsid w:val="00093947"/>
    <w:rsid w:val="00093F98"/>
    <w:rsid w:val="0009582B"/>
    <w:rsid w:val="000961AF"/>
    <w:rsid w:val="00096D71"/>
    <w:rsid w:val="00097299"/>
    <w:rsid w:val="000A208B"/>
    <w:rsid w:val="000A3B4D"/>
    <w:rsid w:val="000A4CD0"/>
    <w:rsid w:val="000A650B"/>
    <w:rsid w:val="000A6F3D"/>
    <w:rsid w:val="000A6F8C"/>
    <w:rsid w:val="000A7039"/>
    <w:rsid w:val="000A7BFF"/>
    <w:rsid w:val="000B20C1"/>
    <w:rsid w:val="000B2999"/>
    <w:rsid w:val="000B377A"/>
    <w:rsid w:val="000B4122"/>
    <w:rsid w:val="000B5C14"/>
    <w:rsid w:val="000B770B"/>
    <w:rsid w:val="000B79D1"/>
    <w:rsid w:val="000C0190"/>
    <w:rsid w:val="000C0989"/>
    <w:rsid w:val="000C0D69"/>
    <w:rsid w:val="000C1073"/>
    <w:rsid w:val="000C14E8"/>
    <w:rsid w:val="000C18FA"/>
    <w:rsid w:val="000C2CAE"/>
    <w:rsid w:val="000C3093"/>
    <w:rsid w:val="000C3101"/>
    <w:rsid w:val="000C3B00"/>
    <w:rsid w:val="000C3F48"/>
    <w:rsid w:val="000C4A17"/>
    <w:rsid w:val="000C4B6E"/>
    <w:rsid w:val="000C69AD"/>
    <w:rsid w:val="000D0CE7"/>
    <w:rsid w:val="000D2ED0"/>
    <w:rsid w:val="000D443A"/>
    <w:rsid w:val="000E21DB"/>
    <w:rsid w:val="000E251B"/>
    <w:rsid w:val="000E33B0"/>
    <w:rsid w:val="000E6332"/>
    <w:rsid w:val="000E721D"/>
    <w:rsid w:val="000E7384"/>
    <w:rsid w:val="000E775D"/>
    <w:rsid w:val="000F41A0"/>
    <w:rsid w:val="000F4695"/>
    <w:rsid w:val="000F5BBC"/>
    <w:rsid w:val="000F663D"/>
    <w:rsid w:val="00100015"/>
    <w:rsid w:val="001010F5"/>
    <w:rsid w:val="0010174E"/>
    <w:rsid w:val="00103A97"/>
    <w:rsid w:val="00105367"/>
    <w:rsid w:val="0011003E"/>
    <w:rsid w:val="00110527"/>
    <w:rsid w:val="00110F40"/>
    <w:rsid w:val="00111AE4"/>
    <w:rsid w:val="001124FE"/>
    <w:rsid w:val="00112DBB"/>
    <w:rsid w:val="00116B63"/>
    <w:rsid w:val="00116EEC"/>
    <w:rsid w:val="001176FA"/>
    <w:rsid w:val="00122169"/>
    <w:rsid w:val="00122C56"/>
    <w:rsid w:val="001232F0"/>
    <w:rsid w:val="00124088"/>
    <w:rsid w:val="00124665"/>
    <w:rsid w:val="00125116"/>
    <w:rsid w:val="00125320"/>
    <w:rsid w:val="00125337"/>
    <w:rsid w:val="00125378"/>
    <w:rsid w:val="00131152"/>
    <w:rsid w:val="00133729"/>
    <w:rsid w:val="00135633"/>
    <w:rsid w:val="00135EA7"/>
    <w:rsid w:val="0013607A"/>
    <w:rsid w:val="00136C10"/>
    <w:rsid w:val="00137770"/>
    <w:rsid w:val="00140179"/>
    <w:rsid w:val="0014031E"/>
    <w:rsid w:val="00142B69"/>
    <w:rsid w:val="0014368D"/>
    <w:rsid w:val="00144F7D"/>
    <w:rsid w:val="00151B35"/>
    <w:rsid w:val="00152592"/>
    <w:rsid w:val="00152D4F"/>
    <w:rsid w:val="0015410D"/>
    <w:rsid w:val="001549DE"/>
    <w:rsid w:val="00155479"/>
    <w:rsid w:val="001564E6"/>
    <w:rsid w:val="00156C1C"/>
    <w:rsid w:val="001576BD"/>
    <w:rsid w:val="00157C1F"/>
    <w:rsid w:val="001620C7"/>
    <w:rsid w:val="00162187"/>
    <w:rsid w:val="00163353"/>
    <w:rsid w:val="00164C27"/>
    <w:rsid w:val="001654C6"/>
    <w:rsid w:val="00166A38"/>
    <w:rsid w:val="00166C13"/>
    <w:rsid w:val="00167F40"/>
    <w:rsid w:val="001708AE"/>
    <w:rsid w:val="00172AA1"/>
    <w:rsid w:val="00173591"/>
    <w:rsid w:val="00174F38"/>
    <w:rsid w:val="001757E1"/>
    <w:rsid w:val="00175AD7"/>
    <w:rsid w:val="0017748B"/>
    <w:rsid w:val="001775BF"/>
    <w:rsid w:val="0018018F"/>
    <w:rsid w:val="0018038D"/>
    <w:rsid w:val="001807A2"/>
    <w:rsid w:val="001813FB"/>
    <w:rsid w:val="00183F01"/>
    <w:rsid w:val="00185D9A"/>
    <w:rsid w:val="00186E24"/>
    <w:rsid w:val="00192C4A"/>
    <w:rsid w:val="00192C55"/>
    <w:rsid w:val="001944FD"/>
    <w:rsid w:val="00194DE7"/>
    <w:rsid w:val="00195138"/>
    <w:rsid w:val="00196B57"/>
    <w:rsid w:val="00196C79"/>
    <w:rsid w:val="00196CCC"/>
    <w:rsid w:val="00196CE8"/>
    <w:rsid w:val="001A1534"/>
    <w:rsid w:val="001A36CE"/>
    <w:rsid w:val="001A46F8"/>
    <w:rsid w:val="001A47E4"/>
    <w:rsid w:val="001A4EA2"/>
    <w:rsid w:val="001A6C37"/>
    <w:rsid w:val="001B05B4"/>
    <w:rsid w:val="001B3608"/>
    <w:rsid w:val="001B3696"/>
    <w:rsid w:val="001B3803"/>
    <w:rsid w:val="001B5EAD"/>
    <w:rsid w:val="001B637D"/>
    <w:rsid w:val="001B679B"/>
    <w:rsid w:val="001B71D0"/>
    <w:rsid w:val="001B7703"/>
    <w:rsid w:val="001C17F6"/>
    <w:rsid w:val="001C6D62"/>
    <w:rsid w:val="001D29A5"/>
    <w:rsid w:val="001D2E48"/>
    <w:rsid w:val="001D49E4"/>
    <w:rsid w:val="001D6E0B"/>
    <w:rsid w:val="001E02B0"/>
    <w:rsid w:val="001E1F32"/>
    <w:rsid w:val="001E5321"/>
    <w:rsid w:val="001E70FB"/>
    <w:rsid w:val="001E78DF"/>
    <w:rsid w:val="001F0123"/>
    <w:rsid w:val="001F035C"/>
    <w:rsid w:val="001F1885"/>
    <w:rsid w:val="001F38FF"/>
    <w:rsid w:val="001F56EC"/>
    <w:rsid w:val="001F59F2"/>
    <w:rsid w:val="001F6384"/>
    <w:rsid w:val="001F647C"/>
    <w:rsid w:val="001F6EE1"/>
    <w:rsid w:val="00200662"/>
    <w:rsid w:val="00200DE2"/>
    <w:rsid w:val="002012A3"/>
    <w:rsid w:val="002014AE"/>
    <w:rsid w:val="002022D1"/>
    <w:rsid w:val="00204923"/>
    <w:rsid w:val="0020725E"/>
    <w:rsid w:val="002073B0"/>
    <w:rsid w:val="002107B6"/>
    <w:rsid w:val="002116E8"/>
    <w:rsid w:val="002118A5"/>
    <w:rsid w:val="00211E93"/>
    <w:rsid w:val="00217BA5"/>
    <w:rsid w:val="00217E76"/>
    <w:rsid w:val="002230A8"/>
    <w:rsid w:val="00224FEF"/>
    <w:rsid w:val="00225B8D"/>
    <w:rsid w:val="00225FA1"/>
    <w:rsid w:val="00226E58"/>
    <w:rsid w:val="00227241"/>
    <w:rsid w:val="00230572"/>
    <w:rsid w:val="00231AA7"/>
    <w:rsid w:val="0024200B"/>
    <w:rsid w:val="002432A0"/>
    <w:rsid w:val="00243B84"/>
    <w:rsid w:val="002450F1"/>
    <w:rsid w:val="00245CF6"/>
    <w:rsid w:val="00246FC1"/>
    <w:rsid w:val="00247973"/>
    <w:rsid w:val="00247A16"/>
    <w:rsid w:val="00250F43"/>
    <w:rsid w:val="002518D6"/>
    <w:rsid w:val="00252A77"/>
    <w:rsid w:val="00253815"/>
    <w:rsid w:val="00255D01"/>
    <w:rsid w:val="002563B2"/>
    <w:rsid w:val="00257D70"/>
    <w:rsid w:val="00261A2D"/>
    <w:rsid w:val="00262A89"/>
    <w:rsid w:val="0026379F"/>
    <w:rsid w:val="00263991"/>
    <w:rsid w:val="00263DBD"/>
    <w:rsid w:val="00265A14"/>
    <w:rsid w:val="00270565"/>
    <w:rsid w:val="0027165D"/>
    <w:rsid w:val="00271EC2"/>
    <w:rsid w:val="002732F3"/>
    <w:rsid w:val="00277C67"/>
    <w:rsid w:val="002811E7"/>
    <w:rsid w:val="002815A0"/>
    <w:rsid w:val="00282678"/>
    <w:rsid w:val="00282A71"/>
    <w:rsid w:val="00282A98"/>
    <w:rsid w:val="00284760"/>
    <w:rsid w:val="00285497"/>
    <w:rsid w:val="00287BF0"/>
    <w:rsid w:val="00290991"/>
    <w:rsid w:val="0029281F"/>
    <w:rsid w:val="00293700"/>
    <w:rsid w:val="0029597A"/>
    <w:rsid w:val="0029602B"/>
    <w:rsid w:val="002960E0"/>
    <w:rsid w:val="00297481"/>
    <w:rsid w:val="00297C41"/>
    <w:rsid w:val="002A16AD"/>
    <w:rsid w:val="002A1F08"/>
    <w:rsid w:val="002A2CE2"/>
    <w:rsid w:val="002A3612"/>
    <w:rsid w:val="002A4B6C"/>
    <w:rsid w:val="002A4D83"/>
    <w:rsid w:val="002A58AE"/>
    <w:rsid w:val="002B0031"/>
    <w:rsid w:val="002B2FE7"/>
    <w:rsid w:val="002B66F8"/>
    <w:rsid w:val="002C02E8"/>
    <w:rsid w:val="002C03EA"/>
    <w:rsid w:val="002C4C69"/>
    <w:rsid w:val="002C5175"/>
    <w:rsid w:val="002C5C05"/>
    <w:rsid w:val="002D1C51"/>
    <w:rsid w:val="002D3BE0"/>
    <w:rsid w:val="002D3C48"/>
    <w:rsid w:val="002D3C91"/>
    <w:rsid w:val="002D4405"/>
    <w:rsid w:val="002D44A3"/>
    <w:rsid w:val="002D48D6"/>
    <w:rsid w:val="002D4B91"/>
    <w:rsid w:val="002D5774"/>
    <w:rsid w:val="002D6788"/>
    <w:rsid w:val="002D7584"/>
    <w:rsid w:val="002D76E5"/>
    <w:rsid w:val="002E02DC"/>
    <w:rsid w:val="002E04D5"/>
    <w:rsid w:val="002E1118"/>
    <w:rsid w:val="002E16E6"/>
    <w:rsid w:val="002E1A94"/>
    <w:rsid w:val="002E25AB"/>
    <w:rsid w:val="002E34F4"/>
    <w:rsid w:val="002E4DAE"/>
    <w:rsid w:val="002E5B8B"/>
    <w:rsid w:val="002E6111"/>
    <w:rsid w:val="002E6292"/>
    <w:rsid w:val="002E6CFF"/>
    <w:rsid w:val="002E78F8"/>
    <w:rsid w:val="002F0724"/>
    <w:rsid w:val="002F2540"/>
    <w:rsid w:val="002F29FE"/>
    <w:rsid w:val="002F3317"/>
    <w:rsid w:val="00301693"/>
    <w:rsid w:val="00301F6E"/>
    <w:rsid w:val="00303736"/>
    <w:rsid w:val="00307AD6"/>
    <w:rsid w:val="00307BAD"/>
    <w:rsid w:val="00310ED5"/>
    <w:rsid w:val="00311104"/>
    <w:rsid w:val="00312CAB"/>
    <w:rsid w:val="00314BC7"/>
    <w:rsid w:val="003153F2"/>
    <w:rsid w:val="00315E76"/>
    <w:rsid w:val="00317400"/>
    <w:rsid w:val="003177DF"/>
    <w:rsid w:val="00320D7B"/>
    <w:rsid w:val="00321928"/>
    <w:rsid w:val="003231C6"/>
    <w:rsid w:val="003247AD"/>
    <w:rsid w:val="00325135"/>
    <w:rsid w:val="00326CB6"/>
    <w:rsid w:val="00331EA5"/>
    <w:rsid w:val="00333A28"/>
    <w:rsid w:val="00334DF3"/>
    <w:rsid w:val="00335308"/>
    <w:rsid w:val="0033724A"/>
    <w:rsid w:val="00341124"/>
    <w:rsid w:val="00341D16"/>
    <w:rsid w:val="00342035"/>
    <w:rsid w:val="003423E3"/>
    <w:rsid w:val="00342407"/>
    <w:rsid w:val="00344221"/>
    <w:rsid w:val="003442E4"/>
    <w:rsid w:val="00347252"/>
    <w:rsid w:val="003476F0"/>
    <w:rsid w:val="0034795A"/>
    <w:rsid w:val="003502CA"/>
    <w:rsid w:val="00350487"/>
    <w:rsid w:val="00352B2F"/>
    <w:rsid w:val="00355E05"/>
    <w:rsid w:val="00355ED0"/>
    <w:rsid w:val="00356010"/>
    <w:rsid w:val="003564DC"/>
    <w:rsid w:val="003565A6"/>
    <w:rsid w:val="003573C6"/>
    <w:rsid w:val="00357DF1"/>
    <w:rsid w:val="00360B46"/>
    <w:rsid w:val="00360BE2"/>
    <w:rsid w:val="00361DCE"/>
    <w:rsid w:val="00362841"/>
    <w:rsid w:val="00363B7E"/>
    <w:rsid w:val="00364170"/>
    <w:rsid w:val="003651A4"/>
    <w:rsid w:val="003655AF"/>
    <w:rsid w:val="00366312"/>
    <w:rsid w:val="00366CFD"/>
    <w:rsid w:val="003719AC"/>
    <w:rsid w:val="0037333D"/>
    <w:rsid w:val="003763D2"/>
    <w:rsid w:val="00377463"/>
    <w:rsid w:val="00380506"/>
    <w:rsid w:val="00384135"/>
    <w:rsid w:val="00384576"/>
    <w:rsid w:val="00387052"/>
    <w:rsid w:val="0038710E"/>
    <w:rsid w:val="00387C14"/>
    <w:rsid w:val="00390F3C"/>
    <w:rsid w:val="003921D4"/>
    <w:rsid w:val="003937B8"/>
    <w:rsid w:val="00393DA6"/>
    <w:rsid w:val="0039525A"/>
    <w:rsid w:val="00397F76"/>
    <w:rsid w:val="003A0BE9"/>
    <w:rsid w:val="003A1AE6"/>
    <w:rsid w:val="003A3381"/>
    <w:rsid w:val="003A5B7B"/>
    <w:rsid w:val="003A651A"/>
    <w:rsid w:val="003A685F"/>
    <w:rsid w:val="003A6A34"/>
    <w:rsid w:val="003A75EB"/>
    <w:rsid w:val="003B03E9"/>
    <w:rsid w:val="003B084F"/>
    <w:rsid w:val="003B0C5D"/>
    <w:rsid w:val="003B0E48"/>
    <w:rsid w:val="003B14D0"/>
    <w:rsid w:val="003B1C26"/>
    <w:rsid w:val="003B2FC3"/>
    <w:rsid w:val="003B3D05"/>
    <w:rsid w:val="003B425D"/>
    <w:rsid w:val="003B494B"/>
    <w:rsid w:val="003B4C58"/>
    <w:rsid w:val="003B669A"/>
    <w:rsid w:val="003C0C58"/>
    <w:rsid w:val="003C125D"/>
    <w:rsid w:val="003C4D25"/>
    <w:rsid w:val="003C4F70"/>
    <w:rsid w:val="003C5C8A"/>
    <w:rsid w:val="003C6B9A"/>
    <w:rsid w:val="003C73E7"/>
    <w:rsid w:val="003C74AC"/>
    <w:rsid w:val="003C7EBE"/>
    <w:rsid w:val="003C7FE6"/>
    <w:rsid w:val="003D245D"/>
    <w:rsid w:val="003D69E2"/>
    <w:rsid w:val="003D6BCA"/>
    <w:rsid w:val="003D6C47"/>
    <w:rsid w:val="003E3317"/>
    <w:rsid w:val="003E4609"/>
    <w:rsid w:val="003E4C31"/>
    <w:rsid w:val="003F1EB9"/>
    <w:rsid w:val="003F2A3A"/>
    <w:rsid w:val="003F3B6B"/>
    <w:rsid w:val="003F465F"/>
    <w:rsid w:val="003F5EA9"/>
    <w:rsid w:val="00400D14"/>
    <w:rsid w:val="00402481"/>
    <w:rsid w:val="00402520"/>
    <w:rsid w:val="00402747"/>
    <w:rsid w:val="004041EC"/>
    <w:rsid w:val="004057FE"/>
    <w:rsid w:val="00405A31"/>
    <w:rsid w:val="00406D13"/>
    <w:rsid w:val="00406EDA"/>
    <w:rsid w:val="0040737D"/>
    <w:rsid w:val="00407B38"/>
    <w:rsid w:val="0041023F"/>
    <w:rsid w:val="004105E9"/>
    <w:rsid w:val="00410C83"/>
    <w:rsid w:val="00410E8F"/>
    <w:rsid w:val="0041117C"/>
    <w:rsid w:val="00412498"/>
    <w:rsid w:val="00412D08"/>
    <w:rsid w:val="004150C5"/>
    <w:rsid w:val="00415450"/>
    <w:rsid w:val="00415856"/>
    <w:rsid w:val="00417EA2"/>
    <w:rsid w:val="00420AB2"/>
    <w:rsid w:val="0042116E"/>
    <w:rsid w:val="00421B41"/>
    <w:rsid w:val="004229CC"/>
    <w:rsid w:val="00423401"/>
    <w:rsid w:val="00423553"/>
    <w:rsid w:val="00424C73"/>
    <w:rsid w:val="00426AC5"/>
    <w:rsid w:val="004271B4"/>
    <w:rsid w:val="0042731D"/>
    <w:rsid w:val="00430E8B"/>
    <w:rsid w:val="004336E7"/>
    <w:rsid w:val="00435E00"/>
    <w:rsid w:val="004362C6"/>
    <w:rsid w:val="00436AFF"/>
    <w:rsid w:val="00436B1B"/>
    <w:rsid w:val="00441809"/>
    <w:rsid w:val="00441B93"/>
    <w:rsid w:val="0044365F"/>
    <w:rsid w:val="00446AAC"/>
    <w:rsid w:val="00452748"/>
    <w:rsid w:val="00452D9E"/>
    <w:rsid w:val="00453593"/>
    <w:rsid w:val="004540F9"/>
    <w:rsid w:val="00455CFC"/>
    <w:rsid w:val="00455F1D"/>
    <w:rsid w:val="0045667F"/>
    <w:rsid w:val="00456A42"/>
    <w:rsid w:val="00456DD5"/>
    <w:rsid w:val="004571BF"/>
    <w:rsid w:val="0045798B"/>
    <w:rsid w:val="0046114B"/>
    <w:rsid w:val="0046139E"/>
    <w:rsid w:val="0046681F"/>
    <w:rsid w:val="00470728"/>
    <w:rsid w:val="00470A95"/>
    <w:rsid w:val="004713C6"/>
    <w:rsid w:val="00472485"/>
    <w:rsid w:val="0047293C"/>
    <w:rsid w:val="00472BA5"/>
    <w:rsid w:val="00473648"/>
    <w:rsid w:val="0047402F"/>
    <w:rsid w:val="004743D5"/>
    <w:rsid w:val="00474EE3"/>
    <w:rsid w:val="0048118B"/>
    <w:rsid w:val="004823F7"/>
    <w:rsid w:val="00483098"/>
    <w:rsid w:val="00485ABE"/>
    <w:rsid w:val="0048700D"/>
    <w:rsid w:val="00487C12"/>
    <w:rsid w:val="00490C39"/>
    <w:rsid w:val="00492E40"/>
    <w:rsid w:val="00493AD4"/>
    <w:rsid w:val="00494192"/>
    <w:rsid w:val="0049759B"/>
    <w:rsid w:val="004A46F8"/>
    <w:rsid w:val="004A4F75"/>
    <w:rsid w:val="004A5C6D"/>
    <w:rsid w:val="004A7681"/>
    <w:rsid w:val="004B1D9A"/>
    <w:rsid w:val="004B386A"/>
    <w:rsid w:val="004B3C2F"/>
    <w:rsid w:val="004B5DC2"/>
    <w:rsid w:val="004B753C"/>
    <w:rsid w:val="004C0517"/>
    <w:rsid w:val="004C07FA"/>
    <w:rsid w:val="004C25B8"/>
    <w:rsid w:val="004C2990"/>
    <w:rsid w:val="004C5C06"/>
    <w:rsid w:val="004C7796"/>
    <w:rsid w:val="004D0796"/>
    <w:rsid w:val="004D0DF6"/>
    <w:rsid w:val="004D120E"/>
    <w:rsid w:val="004D19F6"/>
    <w:rsid w:val="004D2338"/>
    <w:rsid w:val="004D2556"/>
    <w:rsid w:val="004D328C"/>
    <w:rsid w:val="004D3727"/>
    <w:rsid w:val="004D3986"/>
    <w:rsid w:val="004D3B8D"/>
    <w:rsid w:val="004D408D"/>
    <w:rsid w:val="004D40A3"/>
    <w:rsid w:val="004D44FF"/>
    <w:rsid w:val="004D4745"/>
    <w:rsid w:val="004D620D"/>
    <w:rsid w:val="004D66C9"/>
    <w:rsid w:val="004D6A93"/>
    <w:rsid w:val="004E19DF"/>
    <w:rsid w:val="004E1BDF"/>
    <w:rsid w:val="004E229D"/>
    <w:rsid w:val="004E41F5"/>
    <w:rsid w:val="004E4634"/>
    <w:rsid w:val="004E4F29"/>
    <w:rsid w:val="004E5688"/>
    <w:rsid w:val="004E6B9D"/>
    <w:rsid w:val="004E753D"/>
    <w:rsid w:val="004F15A4"/>
    <w:rsid w:val="004F1FD6"/>
    <w:rsid w:val="004F2215"/>
    <w:rsid w:val="004F28F0"/>
    <w:rsid w:val="004F3C1A"/>
    <w:rsid w:val="004F6352"/>
    <w:rsid w:val="004F6609"/>
    <w:rsid w:val="004F6793"/>
    <w:rsid w:val="004F6864"/>
    <w:rsid w:val="00500615"/>
    <w:rsid w:val="0050079D"/>
    <w:rsid w:val="005020BA"/>
    <w:rsid w:val="00502E61"/>
    <w:rsid w:val="00504326"/>
    <w:rsid w:val="00506350"/>
    <w:rsid w:val="00507A67"/>
    <w:rsid w:val="00507BD0"/>
    <w:rsid w:val="00507FA4"/>
    <w:rsid w:val="00511C34"/>
    <w:rsid w:val="005125B5"/>
    <w:rsid w:val="00514357"/>
    <w:rsid w:val="00514CB7"/>
    <w:rsid w:val="00515A2B"/>
    <w:rsid w:val="005165B6"/>
    <w:rsid w:val="005165CC"/>
    <w:rsid w:val="00516BAF"/>
    <w:rsid w:val="00517B35"/>
    <w:rsid w:val="005210AC"/>
    <w:rsid w:val="00522162"/>
    <w:rsid w:val="00522514"/>
    <w:rsid w:val="00522E0C"/>
    <w:rsid w:val="00523F8A"/>
    <w:rsid w:val="00524543"/>
    <w:rsid w:val="005256D9"/>
    <w:rsid w:val="00525D16"/>
    <w:rsid w:val="00527921"/>
    <w:rsid w:val="00527DBF"/>
    <w:rsid w:val="00527F4E"/>
    <w:rsid w:val="0053282D"/>
    <w:rsid w:val="005330F0"/>
    <w:rsid w:val="0053346B"/>
    <w:rsid w:val="005339C6"/>
    <w:rsid w:val="00534495"/>
    <w:rsid w:val="00534785"/>
    <w:rsid w:val="00534B35"/>
    <w:rsid w:val="00534E57"/>
    <w:rsid w:val="005364FA"/>
    <w:rsid w:val="00537C1B"/>
    <w:rsid w:val="00542DEA"/>
    <w:rsid w:val="005436DB"/>
    <w:rsid w:val="0054479D"/>
    <w:rsid w:val="00545E74"/>
    <w:rsid w:val="00547794"/>
    <w:rsid w:val="00547A9B"/>
    <w:rsid w:val="00551758"/>
    <w:rsid w:val="00552E96"/>
    <w:rsid w:val="00553023"/>
    <w:rsid w:val="00554615"/>
    <w:rsid w:val="005546A6"/>
    <w:rsid w:val="00555911"/>
    <w:rsid w:val="00556FC4"/>
    <w:rsid w:val="005611F0"/>
    <w:rsid w:val="00561EED"/>
    <w:rsid w:val="00562125"/>
    <w:rsid w:val="0056260D"/>
    <w:rsid w:val="00564734"/>
    <w:rsid w:val="00564FBE"/>
    <w:rsid w:val="005651A3"/>
    <w:rsid w:val="00565AD4"/>
    <w:rsid w:val="0056666F"/>
    <w:rsid w:val="0056771F"/>
    <w:rsid w:val="00567EC4"/>
    <w:rsid w:val="00570DEF"/>
    <w:rsid w:val="005717D6"/>
    <w:rsid w:val="005717E7"/>
    <w:rsid w:val="00575C06"/>
    <w:rsid w:val="00580ADE"/>
    <w:rsid w:val="00583415"/>
    <w:rsid w:val="00583D78"/>
    <w:rsid w:val="00584CA9"/>
    <w:rsid w:val="00585049"/>
    <w:rsid w:val="00586785"/>
    <w:rsid w:val="00591DD7"/>
    <w:rsid w:val="00592919"/>
    <w:rsid w:val="00593C04"/>
    <w:rsid w:val="00594AAB"/>
    <w:rsid w:val="005A02E6"/>
    <w:rsid w:val="005A0394"/>
    <w:rsid w:val="005A06DF"/>
    <w:rsid w:val="005A13C2"/>
    <w:rsid w:val="005A36C0"/>
    <w:rsid w:val="005A7812"/>
    <w:rsid w:val="005A78A5"/>
    <w:rsid w:val="005A78C8"/>
    <w:rsid w:val="005A7C2C"/>
    <w:rsid w:val="005B18B1"/>
    <w:rsid w:val="005B36C8"/>
    <w:rsid w:val="005B411A"/>
    <w:rsid w:val="005B419E"/>
    <w:rsid w:val="005B4523"/>
    <w:rsid w:val="005B65E4"/>
    <w:rsid w:val="005B76A0"/>
    <w:rsid w:val="005B7E94"/>
    <w:rsid w:val="005C0656"/>
    <w:rsid w:val="005C22F5"/>
    <w:rsid w:val="005C2A5E"/>
    <w:rsid w:val="005C32D0"/>
    <w:rsid w:val="005C38D4"/>
    <w:rsid w:val="005C3D4C"/>
    <w:rsid w:val="005C3F44"/>
    <w:rsid w:val="005C63C3"/>
    <w:rsid w:val="005C6A56"/>
    <w:rsid w:val="005C6B89"/>
    <w:rsid w:val="005D0E0B"/>
    <w:rsid w:val="005D1719"/>
    <w:rsid w:val="005D4D36"/>
    <w:rsid w:val="005D6363"/>
    <w:rsid w:val="005D6E2C"/>
    <w:rsid w:val="005D7400"/>
    <w:rsid w:val="005E18A1"/>
    <w:rsid w:val="005E1970"/>
    <w:rsid w:val="005E28FF"/>
    <w:rsid w:val="005E2B1E"/>
    <w:rsid w:val="005E2BD3"/>
    <w:rsid w:val="005E72BC"/>
    <w:rsid w:val="005E7CE3"/>
    <w:rsid w:val="005F02EA"/>
    <w:rsid w:val="005F0919"/>
    <w:rsid w:val="005F0D75"/>
    <w:rsid w:val="005F58EB"/>
    <w:rsid w:val="005F63B6"/>
    <w:rsid w:val="005F739B"/>
    <w:rsid w:val="00600B91"/>
    <w:rsid w:val="0060353C"/>
    <w:rsid w:val="006048A9"/>
    <w:rsid w:val="00606BC5"/>
    <w:rsid w:val="00607803"/>
    <w:rsid w:val="00607DA6"/>
    <w:rsid w:val="00607F17"/>
    <w:rsid w:val="00610A24"/>
    <w:rsid w:val="00610D98"/>
    <w:rsid w:val="006116EA"/>
    <w:rsid w:val="006116FC"/>
    <w:rsid w:val="00611FF3"/>
    <w:rsid w:val="0061207B"/>
    <w:rsid w:val="00613182"/>
    <w:rsid w:val="0061345A"/>
    <w:rsid w:val="00614173"/>
    <w:rsid w:val="00614C80"/>
    <w:rsid w:val="0061516F"/>
    <w:rsid w:val="0061643A"/>
    <w:rsid w:val="00616899"/>
    <w:rsid w:val="006175ED"/>
    <w:rsid w:val="00617F30"/>
    <w:rsid w:val="00623905"/>
    <w:rsid w:val="006258BE"/>
    <w:rsid w:val="00626009"/>
    <w:rsid w:val="00627AF3"/>
    <w:rsid w:val="00630BA9"/>
    <w:rsid w:val="006320EE"/>
    <w:rsid w:val="00634346"/>
    <w:rsid w:val="00634B4E"/>
    <w:rsid w:val="0063512A"/>
    <w:rsid w:val="00635263"/>
    <w:rsid w:val="0063558E"/>
    <w:rsid w:val="0063653A"/>
    <w:rsid w:val="00637BDB"/>
    <w:rsid w:val="00637CD7"/>
    <w:rsid w:val="00637E56"/>
    <w:rsid w:val="006415AD"/>
    <w:rsid w:val="00641D74"/>
    <w:rsid w:val="00641FAB"/>
    <w:rsid w:val="006424BE"/>
    <w:rsid w:val="0064388B"/>
    <w:rsid w:val="00645036"/>
    <w:rsid w:val="00646FB8"/>
    <w:rsid w:val="006504F4"/>
    <w:rsid w:val="0065132A"/>
    <w:rsid w:val="00651818"/>
    <w:rsid w:val="006519C9"/>
    <w:rsid w:val="006526E8"/>
    <w:rsid w:val="00652A43"/>
    <w:rsid w:val="006534D7"/>
    <w:rsid w:val="006542B6"/>
    <w:rsid w:val="00654F60"/>
    <w:rsid w:val="00655B90"/>
    <w:rsid w:val="006579A4"/>
    <w:rsid w:val="0066042A"/>
    <w:rsid w:val="00661934"/>
    <w:rsid w:val="0066279D"/>
    <w:rsid w:val="006639D6"/>
    <w:rsid w:val="006642B9"/>
    <w:rsid w:val="006657C7"/>
    <w:rsid w:val="006706E7"/>
    <w:rsid w:val="006718DF"/>
    <w:rsid w:val="0067211F"/>
    <w:rsid w:val="00672E47"/>
    <w:rsid w:val="00673597"/>
    <w:rsid w:val="0067462E"/>
    <w:rsid w:val="006748B2"/>
    <w:rsid w:val="00677A84"/>
    <w:rsid w:val="00681C9A"/>
    <w:rsid w:val="00683D9F"/>
    <w:rsid w:val="006845AD"/>
    <w:rsid w:val="00684B62"/>
    <w:rsid w:val="00684EDE"/>
    <w:rsid w:val="00685102"/>
    <w:rsid w:val="00686000"/>
    <w:rsid w:val="00686A7A"/>
    <w:rsid w:val="00687E7C"/>
    <w:rsid w:val="00690625"/>
    <w:rsid w:val="0069345D"/>
    <w:rsid w:val="00693981"/>
    <w:rsid w:val="00695B5C"/>
    <w:rsid w:val="00696485"/>
    <w:rsid w:val="00696E17"/>
    <w:rsid w:val="00697033"/>
    <w:rsid w:val="006976D0"/>
    <w:rsid w:val="0069793C"/>
    <w:rsid w:val="006A0EBA"/>
    <w:rsid w:val="006A105D"/>
    <w:rsid w:val="006A12AC"/>
    <w:rsid w:val="006A1A16"/>
    <w:rsid w:val="006A1E22"/>
    <w:rsid w:val="006A21C1"/>
    <w:rsid w:val="006A2F4E"/>
    <w:rsid w:val="006A44D4"/>
    <w:rsid w:val="006A47F8"/>
    <w:rsid w:val="006A60BD"/>
    <w:rsid w:val="006A6783"/>
    <w:rsid w:val="006A734B"/>
    <w:rsid w:val="006A7EF4"/>
    <w:rsid w:val="006B2579"/>
    <w:rsid w:val="006B7242"/>
    <w:rsid w:val="006B7CFD"/>
    <w:rsid w:val="006C01FB"/>
    <w:rsid w:val="006C157D"/>
    <w:rsid w:val="006C1674"/>
    <w:rsid w:val="006C43CF"/>
    <w:rsid w:val="006C65A3"/>
    <w:rsid w:val="006D0F15"/>
    <w:rsid w:val="006D12B5"/>
    <w:rsid w:val="006D1F73"/>
    <w:rsid w:val="006D25B6"/>
    <w:rsid w:val="006D3A01"/>
    <w:rsid w:val="006D3B71"/>
    <w:rsid w:val="006E0EE6"/>
    <w:rsid w:val="006E28B5"/>
    <w:rsid w:val="006E2D14"/>
    <w:rsid w:val="006E39FC"/>
    <w:rsid w:val="006E4A14"/>
    <w:rsid w:val="006E4AD9"/>
    <w:rsid w:val="006E4D5A"/>
    <w:rsid w:val="006E6634"/>
    <w:rsid w:val="006F1303"/>
    <w:rsid w:val="006F1B5D"/>
    <w:rsid w:val="006F247A"/>
    <w:rsid w:val="006F5A33"/>
    <w:rsid w:val="00700443"/>
    <w:rsid w:val="00700813"/>
    <w:rsid w:val="007025FB"/>
    <w:rsid w:val="00702C80"/>
    <w:rsid w:val="00705256"/>
    <w:rsid w:val="00710128"/>
    <w:rsid w:val="007107D6"/>
    <w:rsid w:val="007116B7"/>
    <w:rsid w:val="00712033"/>
    <w:rsid w:val="007128F7"/>
    <w:rsid w:val="00712DB1"/>
    <w:rsid w:val="00713D0D"/>
    <w:rsid w:val="0072147D"/>
    <w:rsid w:val="007217B9"/>
    <w:rsid w:val="00723BBC"/>
    <w:rsid w:val="007249B7"/>
    <w:rsid w:val="007256F2"/>
    <w:rsid w:val="00726D3A"/>
    <w:rsid w:val="00727E31"/>
    <w:rsid w:val="00732236"/>
    <w:rsid w:val="00732908"/>
    <w:rsid w:val="007332F6"/>
    <w:rsid w:val="007346BD"/>
    <w:rsid w:val="0074288C"/>
    <w:rsid w:val="007428A7"/>
    <w:rsid w:val="00743A21"/>
    <w:rsid w:val="00745046"/>
    <w:rsid w:val="00745394"/>
    <w:rsid w:val="00746EEF"/>
    <w:rsid w:val="0075065F"/>
    <w:rsid w:val="00750978"/>
    <w:rsid w:val="00750C12"/>
    <w:rsid w:val="00750D43"/>
    <w:rsid w:val="00753C43"/>
    <w:rsid w:val="00753DF2"/>
    <w:rsid w:val="007551A9"/>
    <w:rsid w:val="007555AF"/>
    <w:rsid w:val="00760531"/>
    <w:rsid w:val="007609BC"/>
    <w:rsid w:val="007614DD"/>
    <w:rsid w:val="00761CAF"/>
    <w:rsid w:val="0076222A"/>
    <w:rsid w:val="007626A8"/>
    <w:rsid w:val="00762A9B"/>
    <w:rsid w:val="00764AED"/>
    <w:rsid w:val="00764B06"/>
    <w:rsid w:val="0077000B"/>
    <w:rsid w:val="00774B78"/>
    <w:rsid w:val="00775EAC"/>
    <w:rsid w:val="0078038F"/>
    <w:rsid w:val="00780BF5"/>
    <w:rsid w:val="007818D9"/>
    <w:rsid w:val="007828F7"/>
    <w:rsid w:val="00782CDE"/>
    <w:rsid w:val="00784761"/>
    <w:rsid w:val="007855CF"/>
    <w:rsid w:val="0078738E"/>
    <w:rsid w:val="0078783F"/>
    <w:rsid w:val="00791E35"/>
    <w:rsid w:val="007939E9"/>
    <w:rsid w:val="007940DB"/>
    <w:rsid w:val="007948BC"/>
    <w:rsid w:val="00797309"/>
    <w:rsid w:val="007A0794"/>
    <w:rsid w:val="007A0A41"/>
    <w:rsid w:val="007A1E44"/>
    <w:rsid w:val="007A5AEC"/>
    <w:rsid w:val="007A5BB3"/>
    <w:rsid w:val="007A6C3D"/>
    <w:rsid w:val="007A7C0C"/>
    <w:rsid w:val="007B00CD"/>
    <w:rsid w:val="007B4074"/>
    <w:rsid w:val="007B527C"/>
    <w:rsid w:val="007B59E1"/>
    <w:rsid w:val="007B70B4"/>
    <w:rsid w:val="007B7638"/>
    <w:rsid w:val="007B7D05"/>
    <w:rsid w:val="007C05DA"/>
    <w:rsid w:val="007C0674"/>
    <w:rsid w:val="007C0CB0"/>
    <w:rsid w:val="007C1D20"/>
    <w:rsid w:val="007C3CC5"/>
    <w:rsid w:val="007C4636"/>
    <w:rsid w:val="007C7960"/>
    <w:rsid w:val="007C7B0E"/>
    <w:rsid w:val="007D0BF5"/>
    <w:rsid w:val="007D4779"/>
    <w:rsid w:val="007D4F08"/>
    <w:rsid w:val="007D769B"/>
    <w:rsid w:val="007E276E"/>
    <w:rsid w:val="007E2A04"/>
    <w:rsid w:val="007E2D88"/>
    <w:rsid w:val="007E3DE1"/>
    <w:rsid w:val="007E3F7B"/>
    <w:rsid w:val="007E4AB3"/>
    <w:rsid w:val="007E61DD"/>
    <w:rsid w:val="007F22E1"/>
    <w:rsid w:val="007F3146"/>
    <w:rsid w:val="007F330E"/>
    <w:rsid w:val="007F34B3"/>
    <w:rsid w:val="007F4722"/>
    <w:rsid w:val="007F6C25"/>
    <w:rsid w:val="007F72F8"/>
    <w:rsid w:val="007F78BE"/>
    <w:rsid w:val="007F7FAF"/>
    <w:rsid w:val="0080118A"/>
    <w:rsid w:val="0080151A"/>
    <w:rsid w:val="00803673"/>
    <w:rsid w:val="00804DF9"/>
    <w:rsid w:val="00806A27"/>
    <w:rsid w:val="0080745C"/>
    <w:rsid w:val="00810182"/>
    <w:rsid w:val="0081088A"/>
    <w:rsid w:val="00811409"/>
    <w:rsid w:val="008116EB"/>
    <w:rsid w:val="00811E70"/>
    <w:rsid w:val="0081308C"/>
    <w:rsid w:val="00814F24"/>
    <w:rsid w:val="00815D66"/>
    <w:rsid w:val="00815DA7"/>
    <w:rsid w:val="00816483"/>
    <w:rsid w:val="00817D81"/>
    <w:rsid w:val="00817FD8"/>
    <w:rsid w:val="00820BFF"/>
    <w:rsid w:val="008217F3"/>
    <w:rsid w:val="00821EFA"/>
    <w:rsid w:val="008235A4"/>
    <w:rsid w:val="008248D1"/>
    <w:rsid w:val="00824A56"/>
    <w:rsid w:val="00824AE5"/>
    <w:rsid w:val="00826FB3"/>
    <w:rsid w:val="008275AC"/>
    <w:rsid w:val="00833203"/>
    <w:rsid w:val="00833923"/>
    <w:rsid w:val="008343E7"/>
    <w:rsid w:val="008359FD"/>
    <w:rsid w:val="00837A30"/>
    <w:rsid w:val="00842AE9"/>
    <w:rsid w:val="00843180"/>
    <w:rsid w:val="0084332E"/>
    <w:rsid w:val="0084461A"/>
    <w:rsid w:val="00844F0F"/>
    <w:rsid w:val="00845D00"/>
    <w:rsid w:val="00846EF1"/>
    <w:rsid w:val="00850BF3"/>
    <w:rsid w:val="00850FF6"/>
    <w:rsid w:val="00854249"/>
    <w:rsid w:val="00854403"/>
    <w:rsid w:val="00854BF0"/>
    <w:rsid w:val="00855A0B"/>
    <w:rsid w:val="00855B9E"/>
    <w:rsid w:val="00861E52"/>
    <w:rsid w:val="00862F03"/>
    <w:rsid w:val="008630EC"/>
    <w:rsid w:val="00863126"/>
    <w:rsid w:val="008635A8"/>
    <w:rsid w:val="00863AE1"/>
    <w:rsid w:val="00866A84"/>
    <w:rsid w:val="008673B8"/>
    <w:rsid w:val="00867B90"/>
    <w:rsid w:val="008729C6"/>
    <w:rsid w:val="00873CFE"/>
    <w:rsid w:val="00873FAF"/>
    <w:rsid w:val="008748A1"/>
    <w:rsid w:val="00874944"/>
    <w:rsid w:val="00874E81"/>
    <w:rsid w:val="00880595"/>
    <w:rsid w:val="00881620"/>
    <w:rsid w:val="008824BD"/>
    <w:rsid w:val="00886988"/>
    <w:rsid w:val="008870E9"/>
    <w:rsid w:val="00887D4F"/>
    <w:rsid w:val="00887D75"/>
    <w:rsid w:val="0089009F"/>
    <w:rsid w:val="0089101A"/>
    <w:rsid w:val="00891DDB"/>
    <w:rsid w:val="00891E88"/>
    <w:rsid w:val="00891E92"/>
    <w:rsid w:val="00892B2A"/>
    <w:rsid w:val="00892C81"/>
    <w:rsid w:val="00893695"/>
    <w:rsid w:val="008937F4"/>
    <w:rsid w:val="00894194"/>
    <w:rsid w:val="00894517"/>
    <w:rsid w:val="00895613"/>
    <w:rsid w:val="0089578B"/>
    <w:rsid w:val="008A070F"/>
    <w:rsid w:val="008A0C28"/>
    <w:rsid w:val="008A1727"/>
    <w:rsid w:val="008A17F0"/>
    <w:rsid w:val="008A1F18"/>
    <w:rsid w:val="008A2D0F"/>
    <w:rsid w:val="008A40D7"/>
    <w:rsid w:val="008A4D9D"/>
    <w:rsid w:val="008A4E50"/>
    <w:rsid w:val="008A5FEB"/>
    <w:rsid w:val="008A689C"/>
    <w:rsid w:val="008A7317"/>
    <w:rsid w:val="008A77FD"/>
    <w:rsid w:val="008A7996"/>
    <w:rsid w:val="008A7F8B"/>
    <w:rsid w:val="008B08CD"/>
    <w:rsid w:val="008B21D5"/>
    <w:rsid w:val="008B21DB"/>
    <w:rsid w:val="008B40C9"/>
    <w:rsid w:val="008B4AD2"/>
    <w:rsid w:val="008B566A"/>
    <w:rsid w:val="008B681A"/>
    <w:rsid w:val="008B6974"/>
    <w:rsid w:val="008B6C86"/>
    <w:rsid w:val="008B7911"/>
    <w:rsid w:val="008C04AC"/>
    <w:rsid w:val="008C0A87"/>
    <w:rsid w:val="008C282B"/>
    <w:rsid w:val="008C4362"/>
    <w:rsid w:val="008C4863"/>
    <w:rsid w:val="008C5B9F"/>
    <w:rsid w:val="008C6126"/>
    <w:rsid w:val="008C66E8"/>
    <w:rsid w:val="008D0E7A"/>
    <w:rsid w:val="008D54C7"/>
    <w:rsid w:val="008D5EF7"/>
    <w:rsid w:val="008E04EA"/>
    <w:rsid w:val="008E13B8"/>
    <w:rsid w:val="008E283D"/>
    <w:rsid w:val="008E3434"/>
    <w:rsid w:val="008E3CF0"/>
    <w:rsid w:val="008E48D1"/>
    <w:rsid w:val="008E55D2"/>
    <w:rsid w:val="008E59E3"/>
    <w:rsid w:val="008E720C"/>
    <w:rsid w:val="008E7436"/>
    <w:rsid w:val="008E7759"/>
    <w:rsid w:val="008F019D"/>
    <w:rsid w:val="008F1C40"/>
    <w:rsid w:val="008F2BCF"/>
    <w:rsid w:val="008F2D57"/>
    <w:rsid w:val="008F7830"/>
    <w:rsid w:val="00900C10"/>
    <w:rsid w:val="00902E83"/>
    <w:rsid w:val="00904E6F"/>
    <w:rsid w:val="00906B21"/>
    <w:rsid w:val="00914851"/>
    <w:rsid w:val="00914D1E"/>
    <w:rsid w:val="0091541F"/>
    <w:rsid w:val="00915A3C"/>
    <w:rsid w:val="00917D8C"/>
    <w:rsid w:val="009200A1"/>
    <w:rsid w:val="00920199"/>
    <w:rsid w:val="00920366"/>
    <w:rsid w:val="0092040E"/>
    <w:rsid w:val="00920887"/>
    <w:rsid w:val="0092345A"/>
    <w:rsid w:val="00923FD6"/>
    <w:rsid w:val="009247E8"/>
    <w:rsid w:val="00931233"/>
    <w:rsid w:val="00931942"/>
    <w:rsid w:val="00931BAC"/>
    <w:rsid w:val="00932C7E"/>
    <w:rsid w:val="00932C91"/>
    <w:rsid w:val="00933D8F"/>
    <w:rsid w:val="009366E6"/>
    <w:rsid w:val="00936D2F"/>
    <w:rsid w:val="00936FB2"/>
    <w:rsid w:val="00942F27"/>
    <w:rsid w:val="009434C2"/>
    <w:rsid w:val="009434E3"/>
    <w:rsid w:val="0094450A"/>
    <w:rsid w:val="00944CDC"/>
    <w:rsid w:val="00945260"/>
    <w:rsid w:val="009513F7"/>
    <w:rsid w:val="00951D46"/>
    <w:rsid w:val="00952504"/>
    <w:rsid w:val="00952AC8"/>
    <w:rsid w:val="0095513E"/>
    <w:rsid w:val="009554AE"/>
    <w:rsid w:val="00956E12"/>
    <w:rsid w:val="00961060"/>
    <w:rsid w:val="009616EF"/>
    <w:rsid w:val="00962F86"/>
    <w:rsid w:val="00965A28"/>
    <w:rsid w:val="00966237"/>
    <w:rsid w:val="00966A0C"/>
    <w:rsid w:val="00967CE4"/>
    <w:rsid w:val="00967D84"/>
    <w:rsid w:val="00970DDA"/>
    <w:rsid w:val="009710C8"/>
    <w:rsid w:val="00973B13"/>
    <w:rsid w:val="009811E0"/>
    <w:rsid w:val="009862AB"/>
    <w:rsid w:val="0098658D"/>
    <w:rsid w:val="00987810"/>
    <w:rsid w:val="00990A2D"/>
    <w:rsid w:val="00991D12"/>
    <w:rsid w:val="00991EEF"/>
    <w:rsid w:val="00992F67"/>
    <w:rsid w:val="00994337"/>
    <w:rsid w:val="009963B3"/>
    <w:rsid w:val="009A080A"/>
    <w:rsid w:val="009A1466"/>
    <w:rsid w:val="009A367F"/>
    <w:rsid w:val="009A5781"/>
    <w:rsid w:val="009A5CDE"/>
    <w:rsid w:val="009B0328"/>
    <w:rsid w:val="009B307C"/>
    <w:rsid w:val="009B4859"/>
    <w:rsid w:val="009B50AF"/>
    <w:rsid w:val="009C09B9"/>
    <w:rsid w:val="009D0D22"/>
    <w:rsid w:val="009D1EC8"/>
    <w:rsid w:val="009D266B"/>
    <w:rsid w:val="009D2C14"/>
    <w:rsid w:val="009D4597"/>
    <w:rsid w:val="009D45EF"/>
    <w:rsid w:val="009D519F"/>
    <w:rsid w:val="009D5611"/>
    <w:rsid w:val="009D6030"/>
    <w:rsid w:val="009E1244"/>
    <w:rsid w:val="009E1C3E"/>
    <w:rsid w:val="009E3603"/>
    <w:rsid w:val="009E4913"/>
    <w:rsid w:val="009E4A6B"/>
    <w:rsid w:val="009E6CDF"/>
    <w:rsid w:val="009E77B2"/>
    <w:rsid w:val="009F0244"/>
    <w:rsid w:val="009F0314"/>
    <w:rsid w:val="009F10A3"/>
    <w:rsid w:val="009F1B8D"/>
    <w:rsid w:val="009F1E33"/>
    <w:rsid w:val="009F3794"/>
    <w:rsid w:val="009F44E0"/>
    <w:rsid w:val="009F5574"/>
    <w:rsid w:val="009F59C6"/>
    <w:rsid w:val="009F5B0D"/>
    <w:rsid w:val="009F6584"/>
    <w:rsid w:val="009F6DAA"/>
    <w:rsid w:val="00A054BE"/>
    <w:rsid w:val="00A069F1"/>
    <w:rsid w:val="00A07D83"/>
    <w:rsid w:val="00A07F62"/>
    <w:rsid w:val="00A114E4"/>
    <w:rsid w:val="00A11CDE"/>
    <w:rsid w:val="00A15720"/>
    <w:rsid w:val="00A161B2"/>
    <w:rsid w:val="00A17DB7"/>
    <w:rsid w:val="00A20F05"/>
    <w:rsid w:val="00A22F06"/>
    <w:rsid w:val="00A24A30"/>
    <w:rsid w:val="00A279F9"/>
    <w:rsid w:val="00A30565"/>
    <w:rsid w:val="00A310D7"/>
    <w:rsid w:val="00A32167"/>
    <w:rsid w:val="00A3224F"/>
    <w:rsid w:val="00A32262"/>
    <w:rsid w:val="00A33360"/>
    <w:rsid w:val="00A334C5"/>
    <w:rsid w:val="00A35891"/>
    <w:rsid w:val="00A35FF0"/>
    <w:rsid w:val="00A41ABA"/>
    <w:rsid w:val="00A42AE6"/>
    <w:rsid w:val="00A434A8"/>
    <w:rsid w:val="00A43870"/>
    <w:rsid w:val="00A439DB"/>
    <w:rsid w:val="00A446BE"/>
    <w:rsid w:val="00A53032"/>
    <w:rsid w:val="00A544A3"/>
    <w:rsid w:val="00A54582"/>
    <w:rsid w:val="00A54C59"/>
    <w:rsid w:val="00A55180"/>
    <w:rsid w:val="00A56557"/>
    <w:rsid w:val="00A56739"/>
    <w:rsid w:val="00A5767D"/>
    <w:rsid w:val="00A57E9E"/>
    <w:rsid w:val="00A6004D"/>
    <w:rsid w:val="00A6071F"/>
    <w:rsid w:val="00A63E9F"/>
    <w:rsid w:val="00A6484B"/>
    <w:rsid w:val="00A64B5A"/>
    <w:rsid w:val="00A65046"/>
    <w:rsid w:val="00A65366"/>
    <w:rsid w:val="00A654E2"/>
    <w:rsid w:val="00A66C9E"/>
    <w:rsid w:val="00A67996"/>
    <w:rsid w:val="00A700D6"/>
    <w:rsid w:val="00A725B4"/>
    <w:rsid w:val="00A73BDC"/>
    <w:rsid w:val="00A73CCC"/>
    <w:rsid w:val="00A772DB"/>
    <w:rsid w:val="00A80D34"/>
    <w:rsid w:val="00A80EC1"/>
    <w:rsid w:val="00A81AC2"/>
    <w:rsid w:val="00A81EAC"/>
    <w:rsid w:val="00A82202"/>
    <w:rsid w:val="00A82729"/>
    <w:rsid w:val="00A84016"/>
    <w:rsid w:val="00A85A79"/>
    <w:rsid w:val="00A86247"/>
    <w:rsid w:val="00A91F03"/>
    <w:rsid w:val="00A92CBE"/>
    <w:rsid w:val="00A93BBB"/>
    <w:rsid w:val="00A94A4E"/>
    <w:rsid w:val="00A94AB3"/>
    <w:rsid w:val="00A9706C"/>
    <w:rsid w:val="00A97F03"/>
    <w:rsid w:val="00AA02B2"/>
    <w:rsid w:val="00AA1CDA"/>
    <w:rsid w:val="00AA3A4C"/>
    <w:rsid w:val="00AA4192"/>
    <w:rsid w:val="00AA7F7A"/>
    <w:rsid w:val="00AB0693"/>
    <w:rsid w:val="00AB0E3D"/>
    <w:rsid w:val="00AB1385"/>
    <w:rsid w:val="00AB4B6D"/>
    <w:rsid w:val="00AB6430"/>
    <w:rsid w:val="00AC05FC"/>
    <w:rsid w:val="00AC09ED"/>
    <w:rsid w:val="00AC1F4D"/>
    <w:rsid w:val="00AC2F7B"/>
    <w:rsid w:val="00AC3D2D"/>
    <w:rsid w:val="00AC56C9"/>
    <w:rsid w:val="00AC624E"/>
    <w:rsid w:val="00AC6551"/>
    <w:rsid w:val="00AC7C52"/>
    <w:rsid w:val="00AD2045"/>
    <w:rsid w:val="00AD2190"/>
    <w:rsid w:val="00AD43FA"/>
    <w:rsid w:val="00AD4E24"/>
    <w:rsid w:val="00AD7303"/>
    <w:rsid w:val="00AD7FAD"/>
    <w:rsid w:val="00AE0C9D"/>
    <w:rsid w:val="00AE2527"/>
    <w:rsid w:val="00AE4845"/>
    <w:rsid w:val="00AE50A5"/>
    <w:rsid w:val="00AE59DC"/>
    <w:rsid w:val="00AE6942"/>
    <w:rsid w:val="00AE7094"/>
    <w:rsid w:val="00AF16DD"/>
    <w:rsid w:val="00AF183D"/>
    <w:rsid w:val="00AF3F92"/>
    <w:rsid w:val="00AF4AB7"/>
    <w:rsid w:val="00AF4D4D"/>
    <w:rsid w:val="00AF58E7"/>
    <w:rsid w:val="00AF670D"/>
    <w:rsid w:val="00AF6728"/>
    <w:rsid w:val="00AF6EEC"/>
    <w:rsid w:val="00AF7405"/>
    <w:rsid w:val="00B00310"/>
    <w:rsid w:val="00B042CC"/>
    <w:rsid w:val="00B04F32"/>
    <w:rsid w:val="00B0629D"/>
    <w:rsid w:val="00B07237"/>
    <w:rsid w:val="00B07B4B"/>
    <w:rsid w:val="00B07FB7"/>
    <w:rsid w:val="00B10093"/>
    <w:rsid w:val="00B1421B"/>
    <w:rsid w:val="00B1703B"/>
    <w:rsid w:val="00B17320"/>
    <w:rsid w:val="00B20F0E"/>
    <w:rsid w:val="00B215DE"/>
    <w:rsid w:val="00B22469"/>
    <w:rsid w:val="00B226D4"/>
    <w:rsid w:val="00B23CD9"/>
    <w:rsid w:val="00B23F01"/>
    <w:rsid w:val="00B25047"/>
    <w:rsid w:val="00B26722"/>
    <w:rsid w:val="00B308EF"/>
    <w:rsid w:val="00B3227F"/>
    <w:rsid w:val="00B322AC"/>
    <w:rsid w:val="00B33615"/>
    <w:rsid w:val="00B336C2"/>
    <w:rsid w:val="00B33D35"/>
    <w:rsid w:val="00B343BB"/>
    <w:rsid w:val="00B349CF"/>
    <w:rsid w:val="00B35898"/>
    <w:rsid w:val="00B35D0E"/>
    <w:rsid w:val="00B3618A"/>
    <w:rsid w:val="00B36CDD"/>
    <w:rsid w:val="00B36DB1"/>
    <w:rsid w:val="00B36EC4"/>
    <w:rsid w:val="00B4414A"/>
    <w:rsid w:val="00B50BA1"/>
    <w:rsid w:val="00B51769"/>
    <w:rsid w:val="00B51C05"/>
    <w:rsid w:val="00B529D7"/>
    <w:rsid w:val="00B564AA"/>
    <w:rsid w:val="00B5744F"/>
    <w:rsid w:val="00B60759"/>
    <w:rsid w:val="00B61BBB"/>
    <w:rsid w:val="00B63810"/>
    <w:rsid w:val="00B6390E"/>
    <w:rsid w:val="00B64A43"/>
    <w:rsid w:val="00B666A3"/>
    <w:rsid w:val="00B6779E"/>
    <w:rsid w:val="00B67BA3"/>
    <w:rsid w:val="00B7219C"/>
    <w:rsid w:val="00B73978"/>
    <w:rsid w:val="00B74690"/>
    <w:rsid w:val="00B754A3"/>
    <w:rsid w:val="00B75A9B"/>
    <w:rsid w:val="00B765EB"/>
    <w:rsid w:val="00B76C13"/>
    <w:rsid w:val="00B773F9"/>
    <w:rsid w:val="00B77DDC"/>
    <w:rsid w:val="00B80E9A"/>
    <w:rsid w:val="00B824D5"/>
    <w:rsid w:val="00B83816"/>
    <w:rsid w:val="00B8702F"/>
    <w:rsid w:val="00B87EF0"/>
    <w:rsid w:val="00B87F4D"/>
    <w:rsid w:val="00B90BE3"/>
    <w:rsid w:val="00B90F16"/>
    <w:rsid w:val="00B91A59"/>
    <w:rsid w:val="00B91E47"/>
    <w:rsid w:val="00B91F79"/>
    <w:rsid w:val="00B92022"/>
    <w:rsid w:val="00B93762"/>
    <w:rsid w:val="00B94677"/>
    <w:rsid w:val="00B94AF3"/>
    <w:rsid w:val="00B95931"/>
    <w:rsid w:val="00B963C7"/>
    <w:rsid w:val="00B969E2"/>
    <w:rsid w:val="00B97126"/>
    <w:rsid w:val="00B97A56"/>
    <w:rsid w:val="00B97A91"/>
    <w:rsid w:val="00B97C20"/>
    <w:rsid w:val="00BA265C"/>
    <w:rsid w:val="00BA3836"/>
    <w:rsid w:val="00BA6329"/>
    <w:rsid w:val="00BA6A81"/>
    <w:rsid w:val="00BA6C9E"/>
    <w:rsid w:val="00BA6FD7"/>
    <w:rsid w:val="00BA7884"/>
    <w:rsid w:val="00BA792D"/>
    <w:rsid w:val="00BB250A"/>
    <w:rsid w:val="00BB3059"/>
    <w:rsid w:val="00BB3C14"/>
    <w:rsid w:val="00BB51F2"/>
    <w:rsid w:val="00BB568F"/>
    <w:rsid w:val="00BC0D71"/>
    <w:rsid w:val="00BC1BFA"/>
    <w:rsid w:val="00BC21AE"/>
    <w:rsid w:val="00BC26D5"/>
    <w:rsid w:val="00BC2991"/>
    <w:rsid w:val="00BC35A0"/>
    <w:rsid w:val="00BC3C1F"/>
    <w:rsid w:val="00BC5963"/>
    <w:rsid w:val="00BC78EA"/>
    <w:rsid w:val="00BD0D64"/>
    <w:rsid w:val="00BD1C8A"/>
    <w:rsid w:val="00BD293E"/>
    <w:rsid w:val="00BD3810"/>
    <w:rsid w:val="00BD6461"/>
    <w:rsid w:val="00BD75AF"/>
    <w:rsid w:val="00BD7AF0"/>
    <w:rsid w:val="00BE0CFA"/>
    <w:rsid w:val="00BE298A"/>
    <w:rsid w:val="00BE3D10"/>
    <w:rsid w:val="00BE5268"/>
    <w:rsid w:val="00BE6B95"/>
    <w:rsid w:val="00BE797B"/>
    <w:rsid w:val="00BF073A"/>
    <w:rsid w:val="00BF1980"/>
    <w:rsid w:val="00BF1DF2"/>
    <w:rsid w:val="00BF2C5F"/>
    <w:rsid w:val="00BF3A4E"/>
    <w:rsid w:val="00BF47B9"/>
    <w:rsid w:val="00BF6F2E"/>
    <w:rsid w:val="00BF7969"/>
    <w:rsid w:val="00C006EF"/>
    <w:rsid w:val="00C00B12"/>
    <w:rsid w:val="00C00B41"/>
    <w:rsid w:val="00C02DC9"/>
    <w:rsid w:val="00C03472"/>
    <w:rsid w:val="00C052AD"/>
    <w:rsid w:val="00C056F7"/>
    <w:rsid w:val="00C05EA8"/>
    <w:rsid w:val="00C06318"/>
    <w:rsid w:val="00C07C9A"/>
    <w:rsid w:val="00C105FD"/>
    <w:rsid w:val="00C138F5"/>
    <w:rsid w:val="00C13926"/>
    <w:rsid w:val="00C13C6D"/>
    <w:rsid w:val="00C14064"/>
    <w:rsid w:val="00C167A2"/>
    <w:rsid w:val="00C1684A"/>
    <w:rsid w:val="00C16894"/>
    <w:rsid w:val="00C201E3"/>
    <w:rsid w:val="00C21344"/>
    <w:rsid w:val="00C216C8"/>
    <w:rsid w:val="00C22B43"/>
    <w:rsid w:val="00C2482D"/>
    <w:rsid w:val="00C27EDB"/>
    <w:rsid w:val="00C30DFD"/>
    <w:rsid w:val="00C3121E"/>
    <w:rsid w:val="00C31F0A"/>
    <w:rsid w:val="00C32293"/>
    <w:rsid w:val="00C33028"/>
    <w:rsid w:val="00C33980"/>
    <w:rsid w:val="00C35922"/>
    <w:rsid w:val="00C3682A"/>
    <w:rsid w:val="00C37A74"/>
    <w:rsid w:val="00C400A5"/>
    <w:rsid w:val="00C41843"/>
    <w:rsid w:val="00C42BC3"/>
    <w:rsid w:val="00C43489"/>
    <w:rsid w:val="00C447F4"/>
    <w:rsid w:val="00C4526B"/>
    <w:rsid w:val="00C47F13"/>
    <w:rsid w:val="00C504EC"/>
    <w:rsid w:val="00C51F67"/>
    <w:rsid w:val="00C5213E"/>
    <w:rsid w:val="00C5227F"/>
    <w:rsid w:val="00C53A8C"/>
    <w:rsid w:val="00C54A58"/>
    <w:rsid w:val="00C55DCB"/>
    <w:rsid w:val="00C56943"/>
    <w:rsid w:val="00C57247"/>
    <w:rsid w:val="00C613E2"/>
    <w:rsid w:val="00C66EA3"/>
    <w:rsid w:val="00C67DD3"/>
    <w:rsid w:val="00C705AC"/>
    <w:rsid w:val="00C71F1C"/>
    <w:rsid w:val="00C72665"/>
    <w:rsid w:val="00C75447"/>
    <w:rsid w:val="00C75F95"/>
    <w:rsid w:val="00C76B18"/>
    <w:rsid w:val="00C77154"/>
    <w:rsid w:val="00C8162D"/>
    <w:rsid w:val="00C8179F"/>
    <w:rsid w:val="00C82834"/>
    <w:rsid w:val="00C84391"/>
    <w:rsid w:val="00C854E2"/>
    <w:rsid w:val="00C858E5"/>
    <w:rsid w:val="00C86BDC"/>
    <w:rsid w:val="00C87108"/>
    <w:rsid w:val="00C91267"/>
    <w:rsid w:val="00C91B96"/>
    <w:rsid w:val="00C9315E"/>
    <w:rsid w:val="00CA076B"/>
    <w:rsid w:val="00CA1C34"/>
    <w:rsid w:val="00CA2521"/>
    <w:rsid w:val="00CA2A08"/>
    <w:rsid w:val="00CA39FB"/>
    <w:rsid w:val="00CA45D4"/>
    <w:rsid w:val="00CA4FDE"/>
    <w:rsid w:val="00CA5295"/>
    <w:rsid w:val="00CA5E55"/>
    <w:rsid w:val="00CA69D6"/>
    <w:rsid w:val="00CA71AA"/>
    <w:rsid w:val="00CA752B"/>
    <w:rsid w:val="00CA767A"/>
    <w:rsid w:val="00CA7B84"/>
    <w:rsid w:val="00CB1A72"/>
    <w:rsid w:val="00CB2495"/>
    <w:rsid w:val="00CB2B31"/>
    <w:rsid w:val="00CB44B5"/>
    <w:rsid w:val="00CB56A4"/>
    <w:rsid w:val="00CC4364"/>
    <w:rsid w:val="00CC6581"/>
    <w:rsid w:val="00CC68DC"/>
    <w:rsid w:val="00CC6D3B"/>
    <w:rsid w:val="00CC7015"/>
    <w:rsid w:val="00CD131D"/>
    <w:rsid w:val="00CD216D"/>
    <w:rsid w:val="00CD438C"/>
    <w:rsid w:val="00CD5FAC"/>
    <w:rsid w:val="00CD7D03"/>
    <w:rsid w:val="00CE0D7B"/>
    <w:rsid w:val="00CE2060"/>
    <w:rsid w:val="00CE50F0"/>
    <w:rsid w:val="00CE5323"/>
    <w:rsid w:val="00CE6C1C"/>
    <w:rsid w:val="00CE6E85"/>
    <w:rsid w:val="00CF20C6"/>
    <w:rsid w:val="00CF52AE"/>
    <w:rsid w:val="00CF5ED2"/>
    <w:rsid w:val="00D00D1C"/>
    <w:rsid w:val="00D0117A"/>
    <w:rsid w:val="00D0144D"/>
    <w:rsid w:val="00D01592"/>
    <w:rsid w:val="00D05022"/>
    <w:rsid w:val="00D0527B"/>
    <w:rsid w:val="00D057FE"/>
    <w:rsid w:val="00D058E4"/>
    <w:rsid w:val="00D05E51"/>
    <w:rsid w:val="00D1056D"/>
    <w:rsid w:val="00D112CB"/>
    <w:rsid w:val="00D142F8"/>
    <w:rsid w:val="00D15F54"/>
    <w:rsid w:val="00D21696"/>
    <w:rsid w:val="00D277FB"/>
    <w:rsid w:val="00D31D8D"/>
    <w:rsid w:val="00D3276E"/>
    <w:rsid w:val="00D33401"/>
    <w:rsid w:val="00D33BD5"/>
    <w:rsid w:val="00D33D6C"/>
    <w:rsid w:val="00D3492B"/>
    <w:rsid w:val="00D377B7"/>
    <w:rsid w:val="00D414C0"/>
    <w:rsid w:val="00D41718"/>
    <w:rsid w:val="00D45527"/>
    <w:rsid w:val="00D457B4"/>
    <w:rsid w:val="00D46677"/>
    <w:rsid w:val="00D503E5"/>
    <w:rsid w:val="00D505A8"/>
    <w:rsid w:val="00D50E23"/>
    <w:rsid w:val="00D517D7"/>
    <w:rsid w:val="00D52C68"/>
    <w:rsid w:val="00D531CC"/>
    <w:rsid w:val="00D535FD"/>
    <w:rsid w:val="00D5666F"/>
    <w:rsid w:val="00D56CDD"/>
    <w:rsid w:val="00D57223"/>
    <w:rsid w:val="00D6055D"/>
    <w:rsid w:val="00D630ED"/>
    <w:rsid w:val="00D633CA"/>
    <w:rsid w:val="00D65924"/>
    <w:rsid w:val="00D67515"/>
    <w:rsid w:val="00D67918"/>
    <w:rsid w:val="00D70685"/>
    <w:rsid w:val="00D706E1"/>
    <w:rsid w:val="00D70A5B"/>
    <w:rsid w:val="00D71A33"/>
    <w:rsid w:val="00D73447"/>
    <w:rsid w:val="00D74577"/>
    <w:rsid w:val="00D7518C"/>
    <w:rsid w:val="00D754A5"/>
    <w:rsid w:val="00D77233"/>
    <w:rsid w:val="00D77562"/>
    <w:rsid w:val="00D8017D"/>
    <w:rsid w:val="00D807F0"/>
    <w:rsid w:val="00D82811"/>
    <w:rsid w:val="00D83052"/>
    <w:rsid w:val="00D8572F"/>
    <w:rsid w:val="00D860F4"/>
    <w:rsid w:val="00D8798E"/>
    <w:rsid w:val="00D90C2D"/>
    <w:rsid w:val="00D91ADC"/>
    <w:rsid w:val="00D91B8F"/>
    <w:rsid w:val="00D91EBB"/>
    <w:rsid w:val="00D92BD3"/>
    <w:rsid w:val="00D932FC"/>
    <w:rsid w:val="00D9581B"/>
    <w:rsid w:val="00D96E3F"/>
    <w:rsid w:val="00D96F63"/>
    <w:rsid w:val="00DA0C2B"/>
    <w:rsid w:val="00DA0F9C"/>
    <w:rsid w:val="00DA1943"/>
    <w:rsid w:val="00DA1C01"/>
    <w:rsid w:val="00DA28B7"/>
    <w:rsid w:val="00DA3193"/>
    <w:rsid w:val="00DA5592"/>
    <w:rsid w:val="00DA570F"/>
    <w:rsid w:val="00DA591E"/>
    <w:rsid w:val="00DA5CA6"/>
    <w:rsid w:val="00DA6636"/>
    <w:rsid w:val="00DB35C6"/>
    <w:rsid w:val="00DB4211"/>
    <w:rsid w:val="00DB6120"/>
    <w:rsid w:val="00DB70C9"/>
    <w:rsid w:val="00DB729F"/>
    <w:rsid w:val="00DC096B"/>
    <w:rsid w:val="00DC5696"/>
    <w:rsid w:val="00DC6E57"/>
    <w:rsid w:val="00DC6E6D"/>
    <w:rsid w:val="00DC6E85"/>
    <w:rsid w:val="00DD1D20"/>
    <w:rsid w:val="00DD264B"/>
    <w:rsid w:val="00DD2771"/>
    <w:rsid w:val="00DD376C"/>
    <w:rsid w:val="00DD3AD3"/>
    <w:rsid w:val="00DD426D"/>
    <w:rsid w:val="00DD5A4B"/>
    <w:rsid w:val="00DD5A66"/>
    <w:rsid w:val="00DD5AF0"/>
    <w:rsid w:val="00DD74AD"/>
    <w:rsid w:val="00DD7A23"/>
    <w:rsid w:val="00DE0039"/>
    <w:rsid w:val="00DE00CD"/>
    <w:rsid w:val="00DE05D1"/>
    <w:rsid w:val="00DE0DDB"/>
    <w:rsid w:val="00DE4CD3"/>
    <w:rsid w:val="00DE63F8"/>
    <w:rsid w:val="00DE6824"/>
    <w:rsid w:val="00DE72BD"/>
    <w:rsid w:val="00DF0580"/>
    <w:rsid w:val="00DF19AA"/>
    <w:rsid w:val="00DF1D69"/>
    <w:rsid w:val="00DF2A7F"/>
    <w:rsid w:val="00DF576D"/>
    <w:rsid w:val="00E016CB"/>
    <w:rsid w:val="00E01913"/>
    <w:rsid w:val="00E01B0F"/>
    <w:rsid w:val="00E03D1D"/>
    <w:rsid w:val="00E04DF9"/>
    <w:rsid w:val="00E054FD"/>
    <w:rsid w:val="00E058A6"/>
    <w:rsid w:val="00E107B1"/>
    <w:rsid w:val="00E10EDD"/>
    <w:rsid w:val="00E11C49"/>
    <w:rsid w:val="00E12146"/>
    <w:rsid w:val="00E1228E"/>
    <w:rsid w:val="00E12BF6"/>
    <w:rsid w:val="00E1407A"/>
    <w:rsid w:val="00E14251"/>
    <w:rsid w:val="00E155A8"/>
    <w:rsid w:val="00E166B4"/>
    <w:rsid w:val="00E20D0E"/>
    <w:rsid w:val="00E2208A"/>
    <w:rsid w:val="00E22540"/>
    <w:rsid w:val="00E22B02"/>
    <w:rsid w:val="00E22F23"/>
    <w:rsid w:val="00E2303C"/>
    <w:rsid w:val="00E258F8"/>
    <w:rsid w:val="00E26C03"/>
    <w:rsid w:val="00E2720F"/>
    <w:rsid w:val="00E30FBF"/>
    <w:rsid w:val="00E31511"/>
    <w:rsid w:val="00E31C8D"/>
    <w:rsid w:val="00E3312D"/>
    <w:rsid w:val="00E40661"/>
    <w:rsid w:val="00E40DD6"/>
    <w:rsid w:val="00E4111D"/>
    <w:rsid w:val="00E41AAF"/>
    <w:rsid w:val="00E43375"/>
    <w:rsid w:val="00E45CED"/>
    <w:rsid w:val="00E46CEE"/>
    <w:rsid w:val="00E50998"/>
    <w:rsid w:val="00E53A2E"/>
    <w:rsid w:val="00E54C70"/>
    <w:rsid w:val="00E55048"/>
    <w:rsid w:val="00E55C22"/>
    <w:rsid w:val="00E56205"/>
    <w:rsid w:val="00E5660E"/>
    <w:rsid w:val="00E57F27"/>
    <w:rsid w:val="00E645FF"/>
    <w:rsid w:val="00E65182"/>
    <w:rsid w:val="00E6529A"/>
    <w:rsid w:val="00E653D4"/>
    <w:rsid w:val="00E66DC5"/>
    <w:rsid w:val="00E67ECD"/>
    <w:rsid w:val="00E70A88"/>
    <w:rsid w:val="00E72697"/>
    <w:rsid w:val="00E72BB6"/>
    <w:rsid w:val="00E73701"/>
    <w:rsid w:val="00E77415"/>
    <w:rsid w:val="00E82685"/>
    <w:rsid w:val="00E83AB3"/>
    <w:rsid w:val="00E8466E"/>
    <w:rsid w:val="00E84E37"/>
    <w:rsid w:val="00E8521B"/>
    <w:rsid w:val="00E8617D"/>
    <w:rsid w:val="00E8622B"/>
    <w:rsid w:val="00E863CC"/>
    <w:rsid w:val="00E8783C"/>
    <w:rsid w:val="00E903A7"/>
    <w:rsid w:val="00E91621"/>
    <w:rsid w:val="00E922A7"/>
    <w:rsid w:val="00E942B2"/>
    <w:rsid w:val="00E94DE3"/>
    <w:rsid w:val="00E94F78"/>
    <w:rsid w:val="00E954A8"/>
    <w:rsid w:val="00E97F6F"/>
    <w:rsid w:val="00EA31E3"/>
    <w:rsid w:val="00EA4173"/>
    <w:rsid w:val="00EA5426"/>
    <w:rsid w:val="00EA6548"/>
    <w:rsid w:val="00EB09CC"/>
    <w:rsid w:val="00EB15E0"/>
    <w:rsid w:val="00EB16CD"/>
    <w:rsid w:val="00EB1900"/>
    <w:rsid w:val="00EB1D79"/>
    <w:rsid w:val="00EB4193"/>
    <w:rsid w:val="00EB4D62"/>
    <w:rsid w:val="00EB7ED1"/>
    <w:rsid w:val="00EC0CEE"/>
    <w:rsid w:val="00EC1B7C"/>
    <w:rsid w:val="00EC1CA4"/>
    <w:rsid w:val="00EC4EC1"/>
    <w:rsid w:val="00EC5C5E"/>
    <w:rsid w:val="00EC65FB"/>
    <w:rsid w:val="00EC6E1E"/>
    <w:rsid w:val="00EC7875"/>
    <w:rsid w:val="00ED0242"/>
    <w:rsid w:val="00ED0A61"/>
    <w:rsid w:val="00ED1102"/>
    <w:rsid w:val="00ED26AA"/>
    <w:rsid w:val="00ED2A44"/>
    <w:rsid w:val="00ED32A3"/>
    <w:rsid w:val="00ED34EC"/>
    <w:rsid w:val="00ED5D2B"/>
    <w:rsid w:val="00ED5EC0"/>
    <w:rsid w:val="00ED7014"/>
    <w:rsid w:val="00EE147E"/>
    <w:rsid w:val="00EE14A1"/>
    <w:rsid w:val="00EE19A9"/>
    <w:rsid w:val="00EE3957"/>
    <w:rsid w:val="00EE4016"/>
    <w:rsid w:val="00EE51FB"/>
    <w:rsid w:val="00EE5A15"/>
    <w:rsid w:val="00EE6888"/>
    <w:rsid w:val="00EE7020"/>
    <w:rsid w:val="00EE712D"/>
    <w:rsid w:val="00EF0A68"/>
    <w:rsid w:val="00EF0C08"/>
    <w:rsid w:val="00EF2F08"/>
    <w:rsid w:val="00EF3BEE"/>
    <w:rsid w:val="00EF4115"/>
    <w:rsid w:val="00EF4436"/>
    <w:rsid w:val="00EF5E4E"/>
    <w:rsid w:val="00EF6AA1"/>
    <w:rsid w:val="00EF770E"/>
    <w:rsid w:val="00F00A12"/>
    <w:rsid w:val="00F012BB"/>
    <w:rsid w:val="00F01600"/>
    <w:rsid w:val="00F02879"/>
    <w:rsid w:val="00F04175"/>
    <w:rsid w:val="00F04775"/>
    <w:rsid w:val="00F05F6D"/>
    <w:rsid w:val="00F06531"/>
    <w:rsid w:val="00F077D3"/>
    <w:rsid w:val="00F10449"/>
    <w:rsid w:val="00F128A5"/>
    <w:rsid w:val="00F147F9"/>
    <w:rsid w:val="00F15720"/>
    <w:rsid w:val="00F15BE7"/>
    <w:rsid w:val="00F20E29"/>
    <w:rsid w:val="00F2135E"/>
    <w:rsid w:val="00F22E0D"/>
    <w:rsid w:val="00F23428"/>
    <w:rsid w:val="00F2556A"/>
    <w:rsid w:val="00F2740C"/>
    <w:rsid w:val="00F3024D"/>
    <w:rsid w:val="00F30EF2"/>
    <w:rsid w:val="00F31354"/>
    <w:rsid w:val="00F315F1"/>
    <w:rsid w:val="00F3220B"/>
    <w:rsid w:val="00F32ABB"/>
    <w:rsid w:val="00F344E3"/>
    <w:rsid w:val="00F347E9"/>
    <w:rsid w:val="00F36D5E"/>
    <w:rsid w:val="00F36F0B"/>
    <w:rsid w:val="00F373F2"/>
    <w:rsid w:val="00F37BB9"/>
    <w:rsid w:val="00F37DC8"/>
    <w:rsid w:val="00F422C6"/>
    <w:rsid w:val="00F42433"/>
    <w:rsid w:val="00F4658C"/>
    <w:rsid w:val="00F501AC"/>
    <w:rsid w:val="00F504F2"/>
    <w:rsid w:val="00F50559"/>
    <w:rsid w:val="00F5588F"/>
    <w:rsid w:val="00F56085"/>
    <w:rsid w:val="00F56761"/>
    <w:rsid w:val="00F56B74"/>
    <w:rsid w:val="00F60418"/>
    <w:rsid w:val="00F60B84"/>
    <w:rsid w:val="00F620C6"/>
    <w:rsid w:val="00F633F6"/>
    <w:rsid w:val="00F64EC1"/>
    <w:rsid w:val="00F670A0"/>
    <w:rsid w:val="00F728D6"/>
    <w:rsid w:val="00F734E4"/>
    <w:rsid w:val="00F73DC8"/>
    <w:rsid w:val="00F73DC9"/>
    <w:rsid w:val="00F776B1"/>
    <w:rsid w:val="00F77D2F"/>
    <w:rsid w:val="00F81031"/>
    <w:rsid w:val="00F814FC"/>
    <w:rsid w:val="00F81D72"/>
    <w:rsid w:val="00F83873"/>
    <w:rsid w:val="00F84910"/>
    <w:rsid w:val="00F858F3"/>
    <w:rsid w:val="00F86A7A"/>
    <w:rsid w:val="00F86ACF"/>
    <w:rsid w:val="00F918AD"/>
    <w:rsid w:val="00F9323E"/>
    <w:rsid w:val="00F934A5"/>
    <w:rsid w:val="00F93AB8"/>
    <w:rsid w:val="00F93DA6"/>
    <w:rsid w:val="00F94D53"/>
    <w:rsid w:val="00F968AF"/>
    <w:rsid w:val="00F97A62"/>
    <w:rsid w:val="00FA253C"/>
    <w:rsid w:val="00FA3663"/>
    <w:rsid w:val="00FA36CC"/>
    <w:rsid w:val="00FA382D"/>
    <w:rsid w:val="00FA3B12"/>
    <w:rsid w:val="00FA47C8"/>
    <w:rsid w:val="00FA6881"/>
    <w:rsid w:val="00FA6BC0"/>
    <w:rsid w:val="00FA747C"/>
    <w:rsid w:val="00FA7DDC"/>
    <w:rsid w:val="00FB2CA0"/>
    <w:rsid w:val="00FB40B9"/>
    <w:rsid w:val="00FB5748"/>
    <w:rsid w:val="00FB5C3A"/>
    <w:rsid w:val="00FC01B9"/>
    <w:rsid w:val="00FC0ADC"/>
    <w:rsid w:val="00FC11A8"/>
    <w:rsid w:val="00FC1A3F"/>
    <w:rsid w:val="00FC382F"/>
    <w:rsid w:val="00FC47EF"/>
    <w:rsid w:val="00FD25BB"/>
    <w:rsid w:val="00FD62FB"/>
    <w:rsid w:val="00FE08D1"/>
    <w:rsid w:val="00FE0952"/>
    <w:rsid w:val="00FE0D34"/>
    <w:rsid w:val="00FE164A"/>
    <w:rsid w:val="00FE3385"/>
    <w:rsid w:val="00FE6226"/>
    <w:rsid w:val="00FE6345"/>
    <w:rsid w:val="00FF05B9"/>
    <w:rsid w:val="00FF11E4"/>
    <w:rsid w:val="00FF3E38"/>
    <w:rsid w:val="00FF49D7"/>
    <w:rsid w:val="00FF502E"/>
    <w:rsid w:val="00FF5F76"/>
    <w:rsid w:val="00FF7BE3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5E977"/>
  <w15:docId w15:val="{BE001E19-9453-406D-A6DB-639F6F4C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  <w:style w:type="character" w:styleId="CommentReference">
    <w:name w:val="annotation reference"/>
    <w:basedOn w:val="DefaultParagraphFont"/>
    <w:rsid w:val="00CB1A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1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1A72"/>
  </w:style>
  <w:style w:type="paragraph" w:styleId="CommentSubject">
    <w:name w:val="annotation subject"/>
    <w:basedOn w:val="CommentText"/>
    <w:next w:val="CommentText"/>
    <w:link w:val="CommentSubjectChar"/>
    <w:rsid w:val="00CB1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1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41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4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59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636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727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80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810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95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77B02-3B97-4D84-9B01-277D4DD5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9056</Words>
  <Characters>45176</Characters>
  <Application>Microsoft Office Word</Application>
  <DocSecurity>0</DocSecurity>
  <Lines>376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54124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2</cp:revision>
  <cp:lastPrinted>2012-06-26T12:06:00Z</cp:lastPrinted>
  <dcterms:created xsi:type="dcterms:W3CDTF">2022-11-15T15:17:00Z</dcterms:created>
  <dcterms:modified xsi:type="dcterms:W3CDTF">2022-11-15T15:17:00Z</dcterms:modified>
</cp:coreProperties>
</file>