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p w:rsidR="007C7F95" w:rsidRPr="00D963EE" w:rsidRDefault="007C7F95"/>
    <w:p w:rsidR="001C227B" w:rsidRPr="00012CB8" w:rsidRDefault="001C227B"/>
    <w:p w:rsidR="00795D0D" w:rsidRPr="00012CB8" w:rsidRDefault="00795D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012CB8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012CB8" w:rsidRDefault="009429C5" w:rsidP="007C7F95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012CB8" w:rsidRDefault="007C7F95" w:rsidP="007C7F95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012CB8" w:rsidRDefault="007C7F95" w:rsidP="007C7F95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012CB8" w:rsidRDefault="007C7F95" w:rsidP="007C7F95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012CB8">
        <w:tc>
          <w:tcPr>
            <w:tcW w:w="1368" w:type="dxa"/>
          </w:tcPr>
          <w:p w:rsidR="00827C53" w:rsidRPr="00012CB8" w:rsidRDefault="002A105E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012CB8" w:rsidRDefault="007E0CC1" w:rsidP="0078543C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012CB8" w:rsidRDefault="00C716D3" w:rsidP="00C716D3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Includes all cases except:</w:t>
            </w:r>
          </w:p>
          <w:p w:rsidR="00C716D3" w:rsidRPr="00012CB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Cases without a valid E/M code on Table 1.0</w:t>
            </w:r>
          </w:p>
          <w:p w:rsidR="003B6162" w:rsidRPr="00012CB8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012CB8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 xml:space="preserve">Arrival date is &lt;01/01/2022 </w:t>
            </w:r>
          </w:p>
          <w:p w:rsidR="00C716D3" w:rsidRPr="00012CB8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Time of arrival is not a valid time</w:t>
            </w:r>
          </w:p>
          <w:p w:rsidR="00A6558F" w:rsidRPr="00012CB8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 xml:space="preserve">Date the patient departed from </w:t>
            </w:r>
            <w:r w:rsidR="00A6558F" w:rsidRPr="00012CB8">
              <w:rPr>
                <w:sz w:val="20"/>
                <w:szCs w:val="20"/>
              </w:rPr>
              <w:t xml:space="preserve"> </w:t>
            </w:r>
            <w:r w:rsidRPr="00012CB8">
              <w:rPr>
                <w:sz w:val="20"/>
                <w:szCs w:val="20"/>
              </w:rPr>
              <w:t>t</w:t>
            </w:r>
            <w:r w:rsidR="00A6558F" w:rsidRPr="00012CB8">
              <w:rPr>
                <w:sz w:val="20"/>
                <w:szCs w:val="20"/>
              </w:rPr>
              <w:t>he ED is not valid</w:t>
            </w:r>
          </w:p>
          <w:p w:rsidR="00A6558F" w:rsidRPr="00012CB8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012CB8" w:rsidRDefault="0068505B" w:rsidP="00CC147D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Score is the median time from ED arrival to ED departure</w:t>
            </w:r>
            <w:r w:rsidR="00F24042" w:rsidRPr="00012CB8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012CB8">
        <w:tc>
          <w:tcPr>
            <w:tcW w:w="1368" w:type="dxa"/>
          </w:tcPr>
          <w:p w:rsidR="00657858" w:rsidRPr="00012CB8" w:rsidRDefault="00EA5DA6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012CB8" w:rsidRDefault="00657858">
            <w:pPr>
              <w:rPr>
                <w:b/>
              </w:rPr>
            </w:pPr>
            <w:r w:rsidRPr="00012CB8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012CB8" w:rsidRDefault="00F24042" w:rsidP="00F24042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Includes all cases except:</w:t>
            </w:r>
          </w:p>
          <w:p w:rsidR="00F24042" w:rsidRPr="00012CB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012CB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 xml:space="preserve">Cases </w:t>
            </w:r>
            <w:r w:rsidRPr="00012CB8">
              <w:rPr>
                <w:b/>
                <w:sz w:val="20"/>
                <w:szCs w:val="20"/>
                <w:u w:val="single"/>
              </w:rPr>
              <w:t>with</w:t>
            </w:r>
            <w:r w:rsidRPr="00012CB8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012CB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Discharge disposition was</w:t>
            </w:r>
            <w:r w:rsidR="008B7A23" w:rsidRPr="00012CB8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012CB8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4F2FBA" w:rsidRPr="00012CB8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 xml:space="preserve">Arrival date is &lt;01/01/2022 </w:t>
            </w:r>
          </w:p>
          <w:p w:rsidR="00F24042" w:rsidRPr="00012CB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012CB8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012CB8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012CB8" w:rsidRDefault="00F24042" w:rsidP="00F24042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012CB8">
        <w:tc>
          <w:tcPr>
            <w:tcW w:w="1368" w:type="dxa"/>
          </w:tcPr>
          <w:p w:rsidR="00657858" w:rsidRPr="00012CB8" w:rsidRDefault="00EA5DA6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012CB8" w:rsidRDefault="00657858">
            <w:r w:rsidRPr="00012CB8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012CB8" w:rsidRDefault="001164F7" w:rsidP="001164F7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Includes all cases except:</w:t>
            </w:r>
          </w:p>
          <w:p w:rsidR="001164F7" w:rsidRPr="00012CB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Cases without a valid E/M code on Table 1.0</w:t>
            </w:r>
          </w:p>
          <w:p w:rsidR="001164F7" w:rsidRPr="00012CB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 xml:space="preserve">Cases </w:t>
            </w:r>
            <w:r w:rsidRPr="00012CB8">
              <w:rPr>
                <w:sz w:val="20"/>
                <w:szCs w:val="20"/>
                <w:u w:val="single"/>
              </w:rPr>
              <w:t>without</w:t>
            </w:r>
            <w:r w:rsidRPr="00012CB8">
              <w:rPr>
                <w:sz w:val="20"/>
                <w:szCs w:val="20"/>
              </w:rPr>
              <w:t xml:space="preserve"> a code on Table 7.01</w:t>
            </w:r>
          </w:p>
          <w:p w:rsidR="001164F7" w:rsidRPr="00012CB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012CB8" w:rsidRDefault="004F2FBA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 xml:space="preserve">Arrival date is &lt;01/01/2022 </w:t>
            </w:r>
          </w:p>
          <w:p w:rsidR="001164F7" w:rsidRPr="00012CB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Time of arrival is not a valid time</w:t>
            </w:r>
          </w:p>
          <w:p w:rsidR="001164F7" w:rsidRPr="00012CB8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012CB8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012CB8" w:rsidRDefault="001164F7" w:rsidP="001164F7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7C7F95" w:rsidRPr="00012CB8">
        <w:tc>
          <w:tcPr>
            <w:tcW w:w="1368" w:type="dxa"/>
          </w:tcPr>
          <w:p w:rsidR="007C7F95" w:rsidRPr="00012CB8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012CB8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012CB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012CB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012CB8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012CB8">
        <w:tc>
          <w:tcPr>
            <w:tcW w:w="1368" w:type="dxa"/>
          </w:tcPr>
          <w:p w:rsidR="00657858" w:rsidRPr="00012CB8" w:rsidRDefault="00EA5DA6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012CB8" w:rsidRDefault="00657858">
            <w:r w:rsidRPr="00012CB8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012CB8" w:rsidRDefault="00895059" w:rsidP="00895059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Includes all cases except:</w:t>
            </w:r>
          </w:p>
          <w:p w:rsidR="00895059" w:rsidRPr="00012CB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Cases without a valid E/M code on Table 1.0</w:t>
            </w:r>
          </w:p>
          <w:p w:rsidR="00895059" w:rsidRPr="00012CB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012CB8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Arrival date is &lt;01/01/2022</w:t>
            </w:r>
            <w:r w:rsidR="00B05D0F" w:rsidRPr="00012CB8">
              <w:rPr>
                <w:sz w:val="20"/>
                <w:szCs w:val="20"/>
              </w:rPr>
              <w:t xml:space="preserve"> </w:t>
            </w:r>
          </w:p>
          <w:p w:rsidR="00895059" w:rsidRPr="00012CB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Time of arrival is not a valid time</w:t>
            </w:r>
          </w:p>
          <w:p w:rsidR="00895059" w:rsidRPr="00012CB8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012CB8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012CB8" w:rsidRDefault="001164F7" w:rsidP="001164F7">
            <w:pPr>
              <w:rPr>
                <w:sz w:val="20"/>
                <w:szCs w:val="20"/>
              </w:rPr>
            </w:pPr>
            <w:r w:rsidRPr="00012CB8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012CB8" w:rsidRDefault="00657858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012CB8" w:rsidRDefault="00657858" w:rsidP="0078543C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012CB8" w:rsidRDefault="0009505B" w:rsidP="0009505B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Includes all cases except:</w:t>
            </w:r>
          </w:p>
          <w:p w:rsidR="0009505B" w:rsidRPr="00012CB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012CB8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Arrival date is &lt;01/01/2022</w:t>
            </w:r>
            <w:r w:rsidR="00B05D0F" w:rsidRPr="00012CB8">
              <w:rPr>
                <w:b/>
                <w:sz w:val="20"/>
                <w:szCs w:val="20"/>
              </w:rPr>
              <w:t xml:space="preserve"> </w:t>
            </w:r>
          </w:p>
          <w:p w:rsidR="0009505B" w:rsidRPr="00012CB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 xml:space="preserve">Cases </w:t>
            </w:r>
            <w:r w:rsidRPr="00012CB8">
              <w:rPr>
                <w:b/>
                <w:sz w:val="20"/>
                <w:szCs w:val="20"/>
                <w:u w:val="single"/>
              </w:rPr>
              <w:t>without</w:t>
            </w:r>
            <w:r w:rsidRPr="00012CB8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012CB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012CB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012CB8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012CB8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012CB8" w:rsidRDefault="0047518C" w:rsidP="0047518C">
            <w:p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012CB8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012CB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012CB8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012CB8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012CB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012CB8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012CB8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012CB8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012CB8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012CB8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3/29/2022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012CB8">
      <w:rPr>
        <w:b/>
      </w:rPr>
      <w:t>3</w:t>
    </w:r>
    <w:r w:rsidR="00B66139" w:rsidRPr="00577BCE">
      <w:rPr>
        <w:b/>
      </w:rPr>
      <w:t>QFY20</w:t>
    </w:r>
    <w:r w:rsidR="005810DB">
      <w:rPr>
        <w:b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2CB8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2030F"/>
    <w:rsid w:val="00726EB1"/>
    <w:rsid w:val="0073632B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E7F51"/>
    <w:rsid w:val="007F41E9"/>
    <w:rsid w:val="008112F7"/>
    <w:rsid w:val="008117BB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B0E50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4075C"/>
    <w:rsid w:val="00F45909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BE607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8B83-F320-44B1-B9C1-124DECDD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2022-03-29T14:33:00Z</dcterms:created>
  <dcterms:modified xsi:type="dcterms:W3CDTF">2022-03-29T14:35:00Z</dcterms:modified>
</cp:coreProperties>
</file>