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41F86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bookmarkStart w:id="0" w:name="_GoBack"/>
            <w:bookmarkEnd w:id="0"/>
            <w:r w:rsidRPr="00241F86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41F86" w:rsidRDefault="00B976CB" w:rsidP="0094515D">
            <w:pPr>
              <w:rPr>
                <w:b/>
                <w:bCs/>
              </w:rPr>
            </w:pPr>
            <w:r w:rsidRPr="00241F86">
              <w:rPr>
                <w:b/>
                <w:bCs/>
              </w:rPr>
              <w:t>Numerator</w:t>
            </w:r>
          </w:p>
        </w:tc>
      </w:tr>
      <w:tr w:rsidR="00F55405" w:rsidRPr="00241F86" w:rsidTr="00F55405">
        <w:trPr>
          <w:trHeight w:val="1970"/>
        </w:trPr>
        <w:tc>
          <w:tcPr>
            <w:tcW w:w="1248" w:type="dxa"/>
            <w:hideMark/>
          </w:tcPr>
          <w:p w:rsidR="00B976CB" w:rsidRPr="00241F86" w:rsidRDefault="00306D5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Ho</w:t>
            </w:r>
            <w:r w:rsidR="00F55405" w:rsidRPr="00241F86">
              <w:rPr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41F86" w:rsidRDefault="00F5540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41F86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b/>
              </w:rPr>
              <w:t xml:space="preserve">Includes: </w:t>
            </w:r>
            <w:r w:rsidRPr="00241F86">
              <w:rPr>
                <w:rFonts w:ascii="Calibri" w:hAnsi="Calibri" w:cs="Calibri"/>
                <w:b/>
              </w:rPr>
              <w:t xml:space="preserve">All patients 50 to 75 years of age </w:t>
            </w:r>
            <w:r w:rsidR="00652DDA" w:rsidRPr="00241F86">
              <w:rPr>
                <w:rFonts w:ascii="Calibri" w:hAnsi="Calibri" w:cs="Calibri"/>
                <w:b/>
              </w:rPr>
              <w:t>with the report of a</w:t>
            </w:r>
            <w:r w:rsidRPr="00241F86">
              <w:rPr>
                <w:rFonts w:ascii="Calibri" w:hAnsi="Calibri" w:cs="Calibri"/>
                <w:b/>
              </w:rPr>
              <w:t xml:space="preserve"> screening colonoscopy</w:t>
            </w:r>
            <w:r w:rsidR="0090163B" w:rsidRPr="00241F86">
              <w:rPr>
                <w:rFonts w:ascii="Calibri" w:hAnsi="Calibri" w:cs="Calibri"/>
                <w:b/>
              </w:rPr>
              <w:t xml:space="preserve"> in the medical record that was</w:t>
            </w:r>
            <w:r w:rsidRPr="00241F86">
              <w:rPr>
                <w:rFonts w:ascii="Calibri" w:hAnsi="Calibri" w:cs="Calibri"/>
                <w:b/>
              </w:rPr>
              <w:t xml:space="preserve"> </w:t>
            </w:r>
            <w:r w:rsidR="00652DDA" w:rsidRPr="00241F86">
              <w:rPr>
                <w:rFonts w:ascii="Calibri" w:hAnsi="Calibri" w:cs="Calibri"/>
                <w:b/>
              </w:rPr>
              <w:t>done in</w:t>
            </w:r>
            <w:r w:rsidR="00A6638A" w:rsidRPr="00241F86">
              <w:rPr>
                <w:rFonts w:ascii="Calibri" w:hAnsi="Calibri" w:cs="Calibri"/>
                <w:b/>
              </w:rPr>
              <w:t xml:space="preserve"> the study interval</w:t>
            </w:r>
            <w:r w:rsidR="003D65C3" w:rsidRPr="00241F86">
              <w:rPr>
                <w:rFonts w:ascii="Calibri" w:hAnsi="Calibri" w:cs="Calibri"/>
                <w:b/>
              </w:rPr>
              <w:t xml:space="preserve"> </w:t>
            </w:r>
            <w:r w:rsidR="00040EAD" w:rsidRPr="00241F86">
              <w:rPr>
                <w:rFonts w:ascii="Calibri" w:hAnsi="Calibri" w:cs="Calibri"/>
                <w:b/>
              </w:rPr>
              <w:t>and &gt;=01/01/2021</w:t>
            </w:r>
            <w:r w:rsidR="00A6638A" w:rsidRPr="00241F86">
              <w:rPr>
                <w:rFonts w:ascii="Calibri" w:hAnsi="Calibri" w:cs="Calibri"/>
                <w:b/>
              </w:rPr>
              <w:t xml:space="preserve"> </w:t>
            </w:r>
            <w:r w:rsidRPr="00241F86">
              <w:rPr>
                <w:rFonts w:ascii="Calibri" w:hAnsi="Calibri" w:cs="Calibri"/>
                <w:b/>
              </w:rPr>
              <w:t>without biopsy or polypectomy</w:t>
            </w:r>
          </w:p>
          <w:p w:rsidR="00B976CB" w:rsidRPr="00241F86" w:rsidRDefault="00B976CB" w:rsidP="0057648E">
            <w:pPr>
              <w:pStyle w:val="ListParagraph"/>
              <w:ind w:left="360"/>
              <w:contextualSpacing w:val="0"/>
              <w:rPr>
                <w:b/>
              </w:rPr>
            </w:pPr>
          </w:p>
        </w:tc>
        <w:tc>
          <w:tcPr>
            <w:tcW w:w="4165" w:type="dxa"/>
          </w:tcPr>
          <w:p w:rsidR="00F55405" w:rsidRPr="00241F86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41F86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  <w:bCs/>
              </w:rPr>
              <w:t>Exclusions: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41F86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41F86" w:rsidRDefault="00E04673" w:rsidP="00F55405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:rsidR="003D65C3" w:rsidRPr="00241F86" w:rsidRDefault="003D65C3"/>
    <w:p w:rsidR="003D65C3" w:rsidRPr="00241F86" w:rsidRDefault="003D65C3"/>
    <w:p w:rsidR="00B26661" w:rsidRDefault="00A1110F">
      <w:r>
        <w:t>10/22/2021</w:t>
      </w:r>
    </w:p>
    <w:sectPr w:rsidR="00B26661" w:rsidSect="00B976C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306D55" w:rsidP="00F7733C">
    <w:pPr>
      <w:pStyle w:val="Header"/>
      <w:jc w:val="center"/>
    </w:pPr>
    <w:r w:rsidRPr="00241F86">
      <w:t>HOP</w:t>
    </w:r>
    <w:r>
      <w:t xml:space="preserve"> 29 (</w:t>
    </w:r>
    <w:r w:rsidR="00F7733C">
      <w:t>C</w:t>
    </w:r>
    <w:r w:rsidR="00F55405">
      <w:t>OLONOSCOPY FOLLOW-UP</w:t>
    </w:r>
    <w:r>
      <w:t>)</w:t>
    </w:r>
    <w:r w:rsidR="00F7733C">
      <w:t xml:space="preserve"> DRAFT EXIT REPORT GUIDE</w:t>
    </w:r>
  </w:p>
  <w:p w:rsidR="00F7733C" w:rsidRDefault="00A1110F" w:rsidP="00F7733C">
    <w:pPr>
      <w:pStyle w:val="Header"/>
      <w:jc w:val="center"/>
    </w:pPr>
    <w:r>
      <w:t>1Q 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8085B"/>
    <w:rsid w:val="00121270"/>
    <w:rsid w:val="001A7966"/>
    <w:rsid w:val="00241F86"/>
    <w:rsid w:val="00306D55"/>
    <w:rsid w:val="003D65C3"/>
    <w:rsid w:val="00407C8F"/>
    <w:rsid w:val="004A1504"/>
    <w:rsid w:val="0057648E"/>
    <w:rsid w:val="006114BB"/>
    <w:rsid w:val="00652DDA"/>
    <w:rsid w:val="006E50B1"/>
    <w:rsid w:val="00706B03"/>
    <w:rsid w:val="0090163B"/>
    <w:rsid w:val="0094515D"/>
    <w:rsid w:val="00A1110F"/>
    <w:rsid w:val="00A23FFF"/>
    <w:rsid w:val="00A6638A"/>
    <w:rsid w:val="00B26661"/>
    <w:rsid w:val="00B976CB"/>
    <w:rsid w:val="00CD53EB"/>
    <w:rsid w:val="00E04673"/>
    <w:rsid w:val="00E21A4E"/>
    <w:rsid w:val="00F55405"/>
    <w:rsid w:val="00F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2</cp:revision>
  <dcterms:created xsi:type="dcterms:W3CDTF">2021-10-22T13:57:00Z</dcterms:created>
  <dcterms:modified xsi:type="dcterms:W3CDTF">2021-10-22T13:57:00Z</dcterms:modified>
</cp:coreProperties>
</file>