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040EAD" w:rsidRPr="00241F86">
              <w:rPr>
                <w:rFonts w:ascii="Calibri" w:hAnsi="Calibri" w:cs="Calibri"/>
                <w:b/>
              </w:rPr>
              <w:t>and &gt;=01/01/2021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p w:rsidR="00B26661" w:rsidRDefault="00241F86">
      <w:r w:rsidRPr="00241F86">
        <w:t>6/23/2021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241F86" w:rsidP="00F7733C">
    <w:pPr>
      <w:pStyle w:val="Header"/>
      <w:jc w:val="center"/>
    </w:pPr>
    <w:r>
      <w:t>4</w:t>
    </w:r>
    <w:r w:rsidR="00F7733C">
      <w:t>Q FY2021</w:t>
    </w:r>
    <w:r w:rsidR="003D65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41F86"/>
    <w:rsid w:val="00306D55"/>
    <w:rsid w:val="003D65C3"/>
    <w:rsid w:val="00407C8F"/>
    <w:rsid w:val="004A1504"/>
    <w:rsid w:val="0057648E"/>
    <w:rsid w:val="006114BB"/>
    <w:rsid w:val="00652DDA"/>
    <w:rsid w:val="006E50B1"/>
    <w:rsid w:val="00706B03"/>
    <w:rsid w:val="0090163B"/>
    <w:rsid w:val="0094515D"/>
    <w:rsid w:val="00A23FFF"/>
    <w:rsid w:val="00A6638A"/>
    <w:rsid w:val="00B26661"/>
    <w:rsid w:val="00B976CB"/>
    <w:rsid w:val="00CD53EB"/>
    <w:rsid w:val="00E04673"/>
    <w:rsid w:val="00F55405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21BB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5</cp:revision>
  <dcterms:created xsi:type="dcterms:W3CDTF">2021-03-18T19:45:00Z</dcterms:created>
  <dcterms:modified xsi:type="dcterms:W3CDTF">2021-06-23T20:09:00Z</dcterms:modified>
</cp:coreProperties>
</file>