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F55405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F55405" w:rsidRDefault="00B976CB" w:rsidP="0094515D">
            <w:r w:rsidRPr="00F55405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F55405" w:rsidRDefault="00B976CB" w:rsidP="0094515D">
            <w:pPr>
              <w:rPr>
                <w:b/>
                <w:bCs/>
              </w:rPr>
            </w:pPr>
            <w:r w:rsidRPr="00F55405">
              <w:rPr>
                <w:b/>
                <w:bCs/>
              </w:rPr>
              <w:t>Numerator</w:t>
            </w:r>
          </w:p>
        </w:tc>
      </w:tr>
      <w:tr w:rsidR="00F55405" w:rsidRPr="00F55405" w:rsidTr="00F55405">
        <w:trPr>
          <w:trHeight w:val="1970"/>
        </w:trPr>
        <w:tc>
          <w:tcPr>
            <w:tcW w:w="1248" w:type="dxa"/>
            <w:hideMark/>
          </w:tcPr>
          <w:p w:rsidR="00B976CB" w:rsidRPr="003D65C3" w:rsidRDefault="00306D55" w:rsidP="0094515D">
            <w:pPr>
              <w:rPr>
                <w:b/>
              </w:rPr>
            </w:pPr>
            <w:bookmarkStart w:id="0" w:name="_GoBack"/>
            <w:bookmarkEnd w:id="0"/>
            <w:r w:rsidRPr="000512A8">
              <w:rPr>
                <w:b/>
                <w:bCs/>
                <w:highlight w:val="lightGray"/>
              </w:rPr>
              <w:t>Ho</w:t>
            </w:r>
            <w:r w:rsidR="00F55405" w:rsidRPr="000512A8">
              <w:rPr>
                <w:b/>
                <w:bCs/>
                <w:highlight w:val="lightGray"/>
              </w:rPr>
              <w:t>p29</w:t>
            </w:r>
          </w:p>
        </w:tc>
        <w:tc>
          <w:tcPr>
            <w:tcW w:w="3198" w:type="dxa"/>
            <w:hideMark/>
          </w:tcPr>
          <w:p w:rsidR="00B976CB" w:rsidRPr="00306D55" w:rsidRDefault="00F55405" w:rsidP="0094515D">
            <w:pPr>
              <w:rPr>
                <w:b/>
              </w:rPr>
            </w:pPr>
            <w:r w:rsidRPr="00306D55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306D55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b/>
              </w:rPr>
              <w:t xml:space="preserve">Includes: </w:t>
            </w:r>
            <w:r w:rsidRPr="00306D55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306D55">
              <w:rPr>
                <w:rFonts w:ascii="Calibri" w:hAnsi="Calibri" w:cs="Calibri"/>
                <w:b/>
              </w:rPr>
              <w:t>with the report of a</w:t>
            </w:r>
            <w:r w:rsidRPr="00306D55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306D55">
              <w:rPr>
                <w:rFonts w:ascii="Calibri" w:hAnsi="Calibri" w:cs="Calibri"/>
                <w:b/>
              </w:rPr>
              <w:t xml:space="preserve"> in the medical record that was</w:t>
            </w:r>
            <w:r w:rsidRPr="00306D55">
              <w:rPr>
                <w:rFonts w:ascii="Calibri" w:hAnsi="Calibri" w:cs="Calibri"/>
                <w:b/>
              </w:rPr>
              <w:t xml:space="preserve"> </w:t>
            </w:r>
            <w:r w:rsidR="00652DDA" w:rsidRPr="00306D55">
              <w:rPr>
                <w:rFonts w:ascii="Calibri" w:hAnsi="Calibri" w:cs="Calibri"/>
                <w:b/>
              </w:rPr>
              <w:t>done in</w:t>
            </w:r>
            <w:r w:rsidR="00A6638A" w:rsidRPr="00306D55">
              <w:rPr>
                <w:rFonts w:ascii="Calibri" w:hAnsi="Calibri" w:cs="Calibri"/>
                <w:b/>
              </w:rPr>
              <w:t xml:space="preserve"> the study interval</w:t>
            </w:r>
            <w:r w:rsidR="003D65C3">
              <w:rPr>
                <w:rFonts w:ascii="Calibri" w:hAnsi="Calibri" w:cs="Calibri"/>
                <w:b/>
              </w:rPr>
              <w:t xml:space="preserve"> </w:t>
            </w:r>
            <w:r w:rsidR="003D65C3" w:rsidRPr="003D65C3">
              <w:rPr>
                <w:rFonts w:ascii="Calibri" w:hAnsi="Calibri" w:cs="Calibri"/>
                <w:b/>
                <w:highlight w:val="lightGray"/>
              </w:rPr>
              <w:t>and &lt;=12/31/2020</w:t>
            </w:r>
            <w:r w:rsidR="00A6638A" w:rsidRPr="00306D55">
              <w:rPr>
                <w:rFonts w:ascii="Calibri" w:hAnsi="Calibri" w:cs="Calibri"/>
                <w:b/>
              </w:rPr>
              <w:t xml:space="preserve"> </w:t>
            </w:r>
            <w:r w:rsidRPr="00306D55">
              <w:rPr>
                <w:rFonts w:ascii="Calibri" w:hAnsi="Calibri" w:cs="Calibri"/>
                <w:b/>
              </w:rPr>
              <w:t xml:space="preserve">without biopsy or </w:t>
            </w:r>
            <w:proofErr w:type="spellStart"/>
            <w:r w:rsidRPr="00306D55">
              <w:rPr>
                <w:rFonts w:ascii="Calibri" w:hAnsi="Calibri" w:cs="Calibri"/>
                <w:b/>
              </w:rPr>
              <w:t>polypectomy</w:t>
            </w:r>
            <w:proofErr w:type="spellEnd"/>
          </w:p>
          <w:p w:rsidR="00B976CB" w:rsidRPr="00306D55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</w:p>
        </w:tc>
        <w:tc>
          <w:tcPr>
            <w:tcW w:w="4165" w:type="dxa"/>
          </w:tcPr>
          <w:p w:rsidR="00F55405" w:rsidRPr="00306D55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306D55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306D55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306D55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306D55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306D55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306D55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Default="003D65C3"/>
    <w:p w:rsidR="003D65C3" w:rsidRDefault="003D65C3"/>
    <w:p w:rsidR="00B26661" w:rsidRDefault="00306D55">
      <w:r>
        <w:t>12/17/2020</w:t>
      </w:r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306D55" w:rsidP="00F7733C">
    <w:pPr>
      <w:pStyle w:val="Header"/>
      <w:jc w:val="center"/>
    </w:pPr>
    <w:r w:rsidRPr="000512A8">
      <w:rPr>
        <w:highlight w:val="lightGray"/>
      </w:rPr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3D65C3" w:rsidP="00F7733C">
    <w:pPr>
      <w:pStyle w:val="Header"/>
      <w:jc w:val="center"/>
    </w:pPr>
    <w:r>
      <w:t>2</w:t>
    </w:r>
    <w:r w:rsidR="00F7733C">
      <w:t>Q FY2021</w:t>
    </w:r>
    <w:r>
      <w:t xml:space="preserve"> </w:t>
    </w:r>
    <w:r w:rsidR="00A12885">
      <w:rPr>
        <w:highlight w:val="lightGray"/>
      </w:rPr>
      <w:t>(</w:t>
    </w:r>
    <w:r w:rsidRPr="003D65C3">
      <w:rPr>
        <w:highlight w:val="lightGray"/>
      </w:rPr>
      <w:t>&lt;=12/31/20</w:t>
    </w:r>
    <w:r w:rsidR="00A12885">
      <w:rPr>
        <w:highlight w:val="lightGray"/>
      </w:rPr>
      <w:t>20</w:t>
    </w:r>
    <w:r w:rsidRPr="003D65C3">
      <w:rPr>
        <w:highlight w:val="lightGray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512A8"/>
    <w:rsid w:val="0008085B"/>
    <w:rsid w:val="00306D55"/>
    <w:rsid w:val="003D65C3"/>
    <w:rsid w:val="00407C8F"/>
    <w:rsid w:val="004A1504"/>
    <w:rsid w:val="0057648E"/>
    <w:rsid w:val="00652DDA"/>
    <w:rsid w:val="00706B03"/>
    <w:rsid w:val="0090163B"/>
    <w:rsid w:val="0094515D"/>
    <w:rsid w:val="00A12885"/>
    <w:rsid w:val="00A6638A"/>
    <w:rsid w:val="00B26661"/>
    <w:rsid w:val="00B976CB"/>
    <w:rsid w:val="00CD53EB"/>
    <w:rsid w:val="00E04673"/>
    <w:rsid w:val="00F140C8"/>
    <w:rsid w:val="00F55405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14</cp:revision>
  <dcterms:created xsi:type="dcterms:W3CDTF">2020-10-26T19:41:00Z</dcterms:created>
  <dcterms:modified xsi:type="dcterms:W3CDTF">2020-12-17T17:55:00Z</dcterms:modified>
</cp:coreProperties>
</file>