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2"/>
        <w:gridCol w:w="6571"/>
      </w:tblGrid>
      <w:tr w:rsidR="002B6715" w:rsidRPr="00FE09AD" w:rsidTr="00EA69F0">
        <w:tc>
          <w:tcPr>
            <w:tcW w:w="329" w:type="pct"/>
          </w:tcPr>
          <w:p w:rsidR="002B6715" w:rsidRPr="00FE09AD" w:rsidRDefault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2B6715" w:rsidRPr="00FE09AD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8" w:type="pct"/>
          </w:tcPr>
          <w:p w:rsidR="002B6715" w:rsidRPr="00FE09AD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2B6715" w:rsidRPr="00FE09AD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2B6715" w:rsidRPr="00FE09AD" w:rsidTr="00EA69F0">
        <w:tc>
          <w:tcPr>
            <w:tcW w:w="329" w:type="pct"/>
          </w:tcPr>
          <w:p w:rsidR="002B6715" w:rsidRPr="00FE09AD" w:rsidRDefault="002B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hc29</w:t>
            </w:r>
          </w:p>
        </w:tc>
        <w:tc>
          <w:tcPr>
            <w:tcW w:w="939" w:type="pct"/>
          </w:tcPr>
          <w:p w:rsidR="002B6715" w:rsidRPr="00FE09AD" w:rsidRDefault="002B6715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Nutrition/hydration assessment by registered dietician within 30 days</w:t>
            </w:r>
          </w:p>
        </w:tc>
        <w:tc>
          <w:tcPr>
            <w:tcW w:w="1478" w:type="pct"/>
          </w:tcPr>
          <w:p w:rsidR="002B6715" w:rsidRPr="00FE09AD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FE09AD" w:rsidRDefault="002B6715" w:rsidP="002B67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2B6715" w:rsidRPr="00FE09AD" w:rsidRDefault="002B6715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2B6715" w:rsidRPr="00FE09AD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FE09AD" w:rsidRDefault="002B6715" w:rsidP="002B67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record documents an assessment of the patient’s nutritional and hydration needs by a registered dietician during a face to face encounter OR during a clinical video teleconference encounter (CVT) during within 30 days of the HBPC admission date</w:t>
            </w:r>
          </w:p>
        </w:tc>
      </w:tr>
      <w:tr w:rsidR="007A6D0F" w:rsidRPr="00FE09AD" w:rsidTr="00EA69F0">
        <w:tc>
          <w:tcPr>
            <w:tcW w:w="329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hc34</w:t>
            </w:r>
          </w:p>
        </w:tc>
        <w:tc>
          <w:tcPr>
            <w:tcW w:w="939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Medication management plan review by pharmacist within 30 days</w:t>
            </w:r>
          </w:p>
        </w:tc>
        <w:tc>
          <w:tcPr>
            <w:tcW w:w="1478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FE09A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FE09A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&lt;= 30 days or &gt; 90 days</w:t>
            </w:r>
          </w:p>
          <w:p w:rsidR="007A6D0F" w:rsidRPr="00FE09A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7A6D0F" w:rsidRPr="00FE09AD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who were not on at least one medication at the time of HBPC admission</w:t>
            </w:r>
          </w:p>
        </w:tc>
        <w:tc>
          <w:tcPr>
            <w:tcW w:w="2254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FE09AD" w:rsidRDefault="007A6D0F" w:rsidP="007A6D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7A6D0F" w:rsidRPr="00FE09AD" w:rsidRDefault="007A6D0F" w:rsidP="007A6D0F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7A6D0F" w:rsidRPr="00FE09AD" w:rsidRDefault="007A6D0F" w:rsidP="007A6D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FE09AD" w:rsidTr="00EA69F0">
        <w:tc>
          <w:tcPr>
            <w:tcW w:w="329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hc35</w:t>
            </w:r>
          </w:p>
        </w:tc>
        <w:tc>
          <w:tcPr>
            <w:tcW w:w="939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Environmental/safety risk assessment by rehab therapist within 30 days</w:t>
            </w:r>
          </w:p>
        </w:tc>
        <w:tc>
          <w:tcPr>
            <w:tcW w:w="1478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FE09AD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FE09AD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7A6D0F" w:rsidRPr="00FE09AD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FE09AD" w:rsidRDefault="007A6D0F" w:rsidP="007A6D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 home environmental safety/risk assessment was completed by a rehabilitation therapist during a face to face encounter OR during a clinical video teleconference encounter (CVT)within 30 days before or after the HBPC admission date</w:t>
            </w:r>
          </w:p>
          <w:p w:rsidR="007A6D0F" w:rsidRPr="00FE09AD" w:rsidRDefault="007A6D0F" w:rsidP="005B116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D04" w:rsidRPr="00FE09AD" w:rsidTr="00EA69F0">
        <w:tc>
          <w:tcPr>
            <w:tcW w:w="329" w:type="pct"/>
          </w:tcPr>
          <w:p w:rsidR="00CA1D04" w:rsidRPr="00FE09A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hc36</w:t>
            </w:r>
          </w:p>
        </w:tc>
        <w:tc>
          <w:tcPr>
            <w:tcW w:w="939" w:type="pct"/>
          </w:tcPr>
          <w:p w:rsidR="00CA1D04" w:rsidRPr="00FE09AD" w:rsidRDefault="00CA1D04" w:rsidP="00540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Home oxygen safety risk assessment within 30 days</w:t>
            </w:r>
          </w:p>
        </w:tc>
        <w:tc>
          <w:tcPr>
            <w:tcW w:w="1478" w:type="pct"/>
          </w:tcPr>
          <w:p w:rsidR="00CA1D04" w:rsidRPr="00FE09A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FE09A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CA1D04" w:rsidRPr="00FE09A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CA1D04" w:rsidRPr="00FE09A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who are not oxygen dependent</w:t>
            </w:r>
          </w:p>
        </w:tc>
        <w:tc>
          <w:tcPr>
            <w:tcW w:w="2254" w:type="pct"/>
          </w:tcPr>
          <w:p w:rsidR="00CA1D04" w:rsidRPr="00FE09A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FE09A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CA1D04" w:rsidRPr="00FE09AD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CA1D04" w:rsidRPr="00FE09A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An HBPC team member informed and educated the patient/caregiver about all of the following</w:t>
            </w:r>
          </w:p>
          <w:p w:rsidR="00CA1D04" w:rsidRPr="00FE09A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FE09AD">
              <w:rPr>
                <w:color w:val="000000"/>
              </w:rPr>
              <w:t>The findings of the oxygen safety risk assessment,</w:t>
            </w:r>
          </w:p>
          <w:p w:rsidR="00CA1D04" w:rsidRPr="00FE09A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FE09AD">
              <w:rPr>
                <w:color w:val="000000"/>
              </w:rPr>
              <w:t>The causes of fire,</w:t>
            </w:r>
          </w:p>
          <w:p w:rsidR="00CA1D04" w:rsidRPr="00FE09A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FE09AD">
              <w:rPr>
                <w:color w:val="000000"/>
              </w:rPr>
              <w:t>Fire risks for neighboring residences and buildings, and</w:t>
            </w:r>
          </w:p>
          <w:p w:rsidR="00CA1D04" w:rsidRPr="00FE09AD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FE09AD">
              <w:rPr>
                <w:color w:val="000000"/>
              </w:rPr>
              <w:t xml:space="preserve">Precautions that can prevent fire-related injuries </w:t>
            </w:r>
          </w:p>
          <w:p w:rsidR="00CA1D04" w:rsidRPr="00FE09AD" w:rsidRDefault="00CA1D04" w:rsidP="00540A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CA1D04" w:rsidRPr="00FE09A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An HBPC team member documented that no oxygen risks were identified OR</w:t>
            </w:r>
          </w:p>
          <w:p w:rsidR="00CA1D04" w:rsidRPr="00FE09AD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An HBPC team member documented that  oxygen risks were identified and</w:t>
            </w:r>
          </w:p>
          <w:p w:rsidR="00CA1D04" w:rsidRPr="00FE09AD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 response to the care plan/intervention was evaluated by an HBPC team member or</w:t>
            </w:r>
          </w:p>
          <w:p w:rsidR="00CA1D04" w:rsidRPr="00FE09AD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5359AD" w:rsidRPr="00FE09AD" w:rsidRDefault="005359AD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5"/>
        <w:gridCol w:w="6568"/>
      </w:tblGrid>
      <w:tr w:rsidR="008B7AEC" w:rsidRPr="00FE09AD" w:rsidTr="00EA69F0">
        <w:tc>
          <w:tcPr>
            <w:tcW w:w="329" w:type="pct"/>
          </w:tcPr>
          <w:p w:rsidR="008B7AEC" w:rsidRPr="00FE09A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FE09AD"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8B7AEC" w:rsidRPr="00FE09A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9" w:type="pct"/>
          </w:tcPr>
          <w:p w:rsidR="008B7AEC" w:rsidRPr="00FE09A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8B7AEC" w:rsidRPr="00FE09A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FE09AD" w:rsidTr="00EA69F0">
        <w:tc>
          <w:tcPr>
            <w:tcW w:w="329" w:type="pct"/>
          </w:tcPr>
          <w:p w:rsidR="008B7AEC" w:rsidRPr="00FE09A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hc38</w:t>
            </w:r>
          </w:p>
        </w:tc>
        <w:tc>
          <w:tcPr>
            <w:tcW w:w="939" w:type="pct"/>
          </w:tcPr>
          <w:p w:rsidR="008B7AEC" w:rsidRPr="00FE09A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Screened annually for depression</w:t>
            </w:r>
          </w:p>
        </w:tc>
        <w:tc>
          <w:tcPr>
            <w:tcW w:w="1479" w:type="pct"/>
          </w:tcPr>
          <w:p w:rsidR="008B7AEC" w:rsidRPr="00FE09A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FE09AD" w:rsidRDefault="008B7AEC" w:rsidP="008B7AEC">
            <w:pPr>
              <w:pStyle w:val="ListParagraph"/>
              <w:numPr>
                <w:ilvl w:val="0"/>
                <w:numId w:val="6"/>
              </w:numPr>
            </w:pPr>
            <w:r w:rsidRPr="00FE09AD">
              <w:t>Patients who are terminally ill</w:t>
            </w:r>
          </w:p>
          <w:p w:rsidR="008B7AEC" w:rsidRPr="00FE09AD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8B7AEC" w:rsidRPr="00FE09AD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FE09AD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FE09AD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FE09AD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8B7AEC" w:rsidRPr="00FE09AD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FE09AD" w:rsidRDefault="008B7AEC" w:rsidP="008B7AEC">
            <w:pPr>
              <w:pStyle w:val="Heading2"/>
              <w:jc w:val="left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254" w:type="pct"/>
          </w:tcPr>
          <w:p w:rsidR="008B7AEC" w:rsidRPr="00FE09A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 :</w:t>
            </w:r>
          </w:p>
          <w:p w:rsidR="008B7AEC" w:rsidRPr="00FE09AD" w:rsidRDefault="008B7AEC" w:rsidP="008B7AE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FE09AD">
              <w:rPr>
                <w:bCs/>
              </w:rPr>
              <w:t>The patient was screened using the PHQ-2+I9 and</w:t>
            </w:r>
          </w:p>
          <w:p w:rsidR="008B7AEC" w:rsidRPr="00FE09AD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FE09AD">
              <w:rPr>
                <w:bCs/>
              </w:rPr>
              <w:t>The answers to questions 1 and 2 are documented</w:t>
            </w:r>
          </w:p>
          <w:p w:rsidR="008B7AEC" w:rsidRPr="00FE09AD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FE09AD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FE09AD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FE09AD">
              <w:rPr>
                <w:bCs/>
              </w:rPr>
              <w:t xml:space="preserve">Screening was done within the </w:t>
            </w:r>
            <w:r w:rsidRPr="00FE09AD">
              <w:rPr>
                <w:bCs/>
                <w:highlight w:val="lightGray"/>
              </w:rPr>
              <w:t>past year</w:t>
            </w:r>
          </w:p>
          <w:p w:rsidR="008B7AEC" w:rsidRPr="00FE09AD" w:rsidRDefault="008B7AEC" w:rsidP="002B721C">
            <w:pPr>
              <w:pStyle w:val="ListParagraph"/>
              <w:rPr>
                <w:bCs/>
              </w:rPr>
            </w:pPr>
          </w:p>
        </w:tc>
      </w:tr>
    </w:tbl>
    <w:p w:rsidR="008B7AEC" w:rsidRPr="00FE09AD" w:rsidRDefault="008B7AEC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8"/>
        <w:gridCol w:w="2521"/>
        <w:gridCol w:w="4230"/>
        <w:gridCol w:w="6677"/>
      </w:tblGrid>
      <w:tr w:rsidR="008B7AEC" w:rsidRPr="00FE09AD" w:rsidTr="00FE09AD">
        <w:tc>
          <w:tcPr>
            <w:tcW w:w="406" w:type="pct"/>
          </w:tcPr>
          <w:p w:rsidR="008B7AEC" w:rsidRPr="00FE09AD" w:rsidRDefault="00FE09AD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8B7AEC" w:rsidRPr="00FE09A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47" w:type="pct"/>
          </w:tcPr>
          <w:p w:rsidR="008B7AEC" w:rsidRPr="00FE09A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84" w:type="pct"/>
          </w:tcPr>
          <w:p w:rsidR="008B7AEC" w:rsidRPr="00FE09AD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FE09AD" w:rsidTr="00FE09AD">
        <w:tc>
          <w:tcPr>
            <w:tcW w:w="406" w:type="pct"/>
          </w:tcPr>
          <w:p w:rsidR="008B7AEC" w:rsidRPr="00FE09A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hc41</w:t>
            </w:r>
          </w:p>
        </w:tc>
        <w:tc>
          <w:tcPr>
            <w:tcW w:w="862" w:type="pct"/>
          </w:tcPr>
          <w:p w:rsidR="008B7AEC" w:rsidRPr="00FE09AD" w:rsidRDefault="005A06EA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6E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PTSD Screening</w:t>
            </w:r>
          </w:p>
        </w:tc>
        <w:tc>
          <w:tcPr>
            <w:tcW w:w="1447" w:type="pct"/>
          </w:tcPr>
          <w:p w:rsidR="008B7AEC" w:rsidRPr="00FE09AD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FE09AD" w:rsidRDefault="008B7AEC" w:rsidP="008B7AE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8B7AEC" w:rsidRPr="00FE09AD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8B7AEC" w:rsidRPr="00FE09AD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FE09AD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FE09AD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FE09AD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8B7AEC" w:rsidRPr="00FE09AD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FE09AD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2284" w:type="pct"/>
          </w:tcPr>
          <w:p w:rsidR="008B7AEC" w:rsidRPr="00FE09AD" w:rsidRDefault="008B7AEC" w:rsidP="008B7AEC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u w:val="single"/>
              </w:rPr>
              <w:t>Cases are  included in the numerator if :</w:t>
            </w:r>
          </w:p>
          <w:p w:rsidR="008B7AEC" w:rsidRPr="00FE09AD" w:rsidRDefault="008B7AEC" w:rsidP="008B7AEC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FE09A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8B7AEC" w:rsidRPr="00FE09AD" w:rsidRDefault="008B7AEC" w:rsidP="008B7A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PC-PTSD5+I9 within the past year and</w:t>
            </w:r>
          </w:p>
          <w:p w:rsidR="008B7AEC" w:rsidRPr="00FE09A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7AEC" w:rsidRPr="00FE09AD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FE09AD">
              <w:rPr>
                <w:bCs/>
              </w:rPr>
              <w:t>The veteran has not experienced exposure to traumatic events (</w:t>
            </w:r>
            <w:proofErr w:type="spellStart"/>
            <w:r w:rsidRPr="00FE09AD">
              <w:rPr>
                <w:bCs/>
              </w:rPr>
              <w:t>traumevet</w:t>
            </w:r>
            <w:proofErr w:type="spellEnd"/>
            <w:r w:rsidRPr="00FE09AD">
              <w:rPr>
                <w:bCs/>
              </w:rPr>
              <w:t>=2) or</w:t>
            </w:r>
          </w:p>
          <w:p w:rsidR="008B7AEC" w:rsidRPr="00FE09AD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FE09AD">
              <w:rPr>
                <w:bCs/>
              </w:rPr>
              <w:t>The veteran has experienced exposure to traumatic events (</w:t>
            </w:r>
            <w:proofErr w:type="spellStart"/>
            <w:r w:rsidRPr="00FE09AD">
              <w:rPr>
                <w:bCs/>
              </w:rPr>
              <w:t>traumevet</w:t>
            </w:r>
            <w:proofErr w:type="spellEnd"/>
            <w:r w:rsidRPr="00FE09AD">
              <w:rPr>
                <w:bCs/>
              </w:rPr>
              <w:t>=1 ) and</w:t>
            </w:r>
          </w:p>
          <w:p w:rsidR="008B7AEC" w:rsidRPr="00FE09AD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FE09AD">
              <w:rPr>
                <w:bCs/>
              </w:rPr>
              <w:t>The patient’s response to all 5 questions is documented and</w:t>
            </w:r>
          </w:p>
          <w:p w:rsidR="008B7AEC" w:rsidRPr="00FE09AD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FE09AD">
              <w:rPr>
                <w:bCs/>
              </w:rPr>
              <w:t>The total score is documented and</w:t>
            </w:r>
          </w:p>
          <w:p w:rsidR="008B7AEC" w:rsidRPr="00FE09AD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FE09AD">
              <w:rPr>
                <w:bCs/>
              </w:rPr>
              <w:t>The interpretation is documented</w:t>
            </w:r>
          </w:p>
          <w:p w:rsidR="008B7AEC" w:rsidRPr="00FE09A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8B7AEC" w:rsidRPr="00FE09AD" w:rsidRDefault="008B7AEC" w:rsidP="008B7A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 screen &lt;10/1/2018 and</w:t>
            </w:r>
          </w:p>
          <w:p w:rsidR="008B7AEC" w:rsidRPr="00FE09A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Date of separation is &lt;=1825 days</w:t>
            </w:r>
          </w:p>
          <w:p w:rsidR="008B7AEC" w:rsidRPr="00FE09A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8B7AEC" w:rsidRPr="00FE09A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FE09AD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FE09AD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within the past year OR</w:t>
            </w:r>
          </w:p>
          <w:p w:rsidR="008B7AEC" w:rsidRPr="00FE09AD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8B7AEC" w:rsidRPr="00FE09AD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A69F0" w:rsidRPr="00FE09AD" w:rsidRDefault="00EA69F0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99"/>
        <w:gridCol w:w="2520"/>
        <w:gridCol w:w="4408"/>
        <w:gridCol w:w="6589"/>
      </w:tblGrid>
      <w:tr w:rsidR="00EA69F0" w:rsidRPr="00FE09AD" w:rsidTr="00FE09AD">
        <w:tc>
          <w:tcPr>
            <w:tcW w:w="376" w:type="pct"/>
          </w:tcPr>
          <w:p w:rsidR="00EA69F0" w:rsidRPr="00FE09AD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EA69F0" w:rsidRPr="00FE09AD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508" w:type="pct"/>
          </w:tcPr>
          <w:p w:rsidR="00EA69F0" w:rsidRPr="00FE09AD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EA69F0" w:rsidRPr="00FE09AD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FE09AD" w:rsidRPr="00FE09AD" w:rsidTr="00FE09AD">
        <w:tc>
          <w:tcPr>
            <w:tcW w:w="376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hc50</w:t>
            </w:r>
          </w:p>
        </w:tc>
        <w:tc>
          <w:tcPr>
            <w:tcW w:w="862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08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FE09A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FE09A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by</w:t>
            </w: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one of the applicable codes AND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FE09AD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FE09AD">
              <w:rPr>
                <w:b w:val="0"/>
                <w:sz w:val="20"/>
                <w:szCs w:val="20"/>
              </w:rPr>
              <w:t xml:space="preserve"> There is clinician documentation in the past year the patient is moderately or severely cognitively impaired</w:t>
            </w:r>
          </w:p>
          <w:p w:rsidR="00747D14" w:rsidRPr="00FE09AD" w:rsidRDefault="00747D14" w:rsidP="00A87F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depression or bipolar disorder identified as a reason for the visit as evidenced by an applicable ICD-10 CM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code</w:t>
            </w:r>
          </w:p>
        </w:tc>
        <w:tc>
          <w:tcPr>
            <w:tcW w:w="2254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FE09AD">
              <w:t xml:space="preserve">The patient was screened using the PHQ-2+19 within the past year and </w:t>
            </w:r>
          </w:p>
          <w:p w:rsidR="00747D14" w:rsidRPr="00FE09AD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747D14" w:rsidRPr="00FE09AD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747D14" w:rsidRPr="00FE09AD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The interpretation of the PHQ-2+I9 is documented and</w:t>
            </w:r>
          </w:p>
          <w:p w:rsidR="00747D14" w:rsidRPr="00FE09A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FE09AD">
              <w:t>The score for item 9 of the PHQ-2+I9 is documented and</w:t>
            </w:r>
          </w:p>
          <w:p w:rsidR="00747D14" w:rsidRPr="00FE09A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FE09AD">
              <w:t xml:space="preserve">The interpretation of item 9 of  the PHQ2+I9 is </w:t>
            </w:r>
            <w:r w:rsidRPr="00FE0E95">
              <w:t>documented</w:t>
            </w:r>
          </w:p>
        </w:tc>
      </w:tr>
    </w:tbl>
    <w:p w:rsidR="00747D14" w:rsidRPr="00FE09AD" w:rsidRDefault="00747D14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92"/>
        <w:gridCol w:w="4318"/>
        <w:gridCol w:w="6589"/>
      </w:tblGrid>
      <w:tr w:rsidR="00747D14" w:rsidRPr="00FE09AD" w:rsidTr="00EA69F0">
        <w:tc>
          <w:tcPr>
            <w:tcW w:w="348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921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77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747D14" w:rsidRPr="00FE09AD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FE09AD">
              <w:rPr>
                <w:b/>
                <w:u w:val="none"/>
              </w:rPr>
              <w:t>Numerator</w:t>
            </w:r>
          </w:p>
        </w:tc>
      </w:tr>
      <w:tr w:rsidR="00747D14" w:rsidRPr="00FE09AD" w:rsidTr="00EA69F0">
        <w:tc>
          <w:tcPr>
            <w:tcW w:w="348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hc51</w:t>
            </w:r>
          </w:p>
        </w:tc>
        <w:tc>
          <w:tcPr>
            <w:tcW w:w="921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477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FE09A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FE09A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by</w:t>
            </w: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one of the applicable codes AND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FE09AD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FE09AD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FE09A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FE09AD">
              <w:t>The patient was not screened or refused to be screened using the PC-PTSD5+I9 and  the patient was screened using the PC-PTSD prior to 10/01/2018</w:t>
            </w:r>
          </w:p>
        </w:tc>
        <w:tc>
          <w:tcPr>
            <w:tcW w:w="2254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FE09AD">
              <w:t xml:space="preserve">The patient was screened using the PCPTSD5+19 within the past year and </w:t>
            </w:r>
          </w:p>
          <w:p w:rsidR="00747D14" w:rsidRPr="00FE09AD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FE09AD">
              <w:t>The score for item 9 of the PC-PTSD5+I9 was documented and</w:t>
            </w:r>
          </w:p>
          <w:p w:rsidR="00747D14" w:rsidRPr="00FE09AD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FE09AD">
              <w:t>The interpretation of item9 was documented in the record and</w:t>
            </w:r>
          </w:p>
          <w:p w:rsidR="00747D14" w:rsidRPr="00FE09A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FE09AD">
              <w:t>If the patient has experienced exposure to a traumatic event (</w:t>
            </w:r>
            <w:proofErr w:type="spellStart"/>
            <w:r w:rsidRPr="00FE09AD">
              <w:t>traumevet</w:t>
            </w:r>
            <w:proofErr w:type="spellEnd"/>
            <w:r w:rsidRPr="00FE09AD">
              <w:t xml:space="preserve">=1) </w:t>
            </w:r>
          </w:p>
          <w:p w:rsidR="00747D14" w:rsidRPr="00FE09AD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FE09AD">
              <w:t>The answer to each of the PC-PTSD5+I9 questions was documented and</w:t>
            </w:r>
          </w:p>
          <w:p w:rsidR="00747D14" w:rsidRPr="00FE09AD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FE09AD">
              <w:t>The total score for the PC-PTSD5+I9 was documented and</w:t>
            </w:r>
          </w:p>
          <w:p w:rsidR="00747D14" w:rsidRPr="00FE09AD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FE09AD">
              <w:t xml:space="preserve">The interpretation of the PC-PTSD5+I9 was documented </w:t>
            </w:r>
          </w:p>
          <w:p w:rsidR="00747D14" w:rsidRPr="00FE09AD" w:rsidRDefault="00747D14" w:rsidP="00747D14">
            <w:pPr>
              <w:pStyle w:val="ListParagraph"/>
              <w:ind w:left="1080"/>
              <w:rPr>
                <w:u w:val="single"/>
              </w:rPr>
            </w:pPr>
          </w:p>
        </w:tc>
      </w:tr>
    </w:tbl>
    <w:p w:rsidR="00747D14" w:rsidRPr="00FE09AD" w:rsidRDefault="00747D14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02"/>
        <w:gridCol w:w="5130"/>
        <w:gridCol w:w="5867"/>
      </w:tblGrid>
      <w:tr w:rsidR="00747D14" w:rsidRPr="00FE09AD" w:rsidTr="00EA69F0">
        <w:tc>
          <w:tcPr>
            <w:tcW w:w="348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90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5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007" w:type="pct"/>
          </w:tcPr>
          <w:p w:rsidR="00747D14" w:rsidRPr="00FE09AD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FE09AD">
              <w:rPr>
                <w:b/>
                <w:u w:val="none"/>
              </w:rPr>
              <w:t>Numerator</w:t>
            </w:r>
          </w:p>
        </w:tc>
      </w:tr>
      <w:tr w:rsidR="00747D14" w:rsidRPr="00FE09AD" w:rsidTr="00EA69F0">
        <w:tc>
          <w:tcPr>
            <w:tcW w:w="348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hc52</w:t>
            </w:r>
          </w:p>
        </w:tc>
        <w:tc>
          <w:tcPr>
            <w:tcW w:w="890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Timely Secondary Suicide Risk Screening</w:t>
            </w:r>
          </w:p>
        </w:tc>
        <w:tc>
          <w:tcPr>
            <w:tcW w:w="1755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FE09A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FE09AD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Those with documentation of a diagnosis of </w:t>
            </w:r>
          </w:p>
          <w:p w:rsidR="00EA69F0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</w:t>
            </w:r>
          </w:p>
          <w:p w:rsidR="00747D14" w:rsidRPr="00FE09AD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47D14" w:rsidRPr="00FE09AD">
              <w:rPr>
                <w:rFonts w:ascii="Times New Roman" w:hAnsi="Times New Roman" w:cs="Times New Roman"/>
                <w:sz w:val="20"/>
                <w:szCs w:val="20"/>
              </w:rPr>
              <w:t>by one of the applicable codes AND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FE09AD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FE09AD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7"/>
              </w:numPr>
            </w:pPr>
            <w:r w:rsidRPr="00FE09AD">
              <w:t>The patient will be excluded from the denominator **once if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depression or bipolar disorder</w:t>
            </w:r>
          </w:p>
          <w:p w:rsidR="00EA69F0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        identified as a reason for the visit as </w:t>
            </w:r>
          </w:p>
          <w:p w:rsidR="00EA69F0" w:rsidRPr="00FE09AD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evidenced by an applicable ICD-10 CM </w:t>
            </w:r>
          </w:p>
          <w:p w:rsidR="00747D14" w:rsidRPr="00FE09AD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FE09AD">
              <w:rPr>
                <w:rFonts w:ascii="Times New Roman" w:hAnsi="Times New Roman" w:cs="Times New Roman"/>
                <w:sz w:val="20"/>
                <w:szCs w:val="20"/>
              </w:rPr>
              <w:t>code or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FE09AD">
              <w:t>The patient was not screened or refused screening for depression within the past year  using the PHQ-2+I9 or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FE09AD">
              <w:t>The patient was screened within the past year for depression using the PHQ-2+I9  and the interpretation was negative or not documented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FE09AD">
              <w:t>The patient will be excluded from the denominator **once if:</w:t>
            </w:r>
          </w:p>
          <w:p w:rsidR="00747D14" w:rsidRPr="00FE09AD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FE09AD">
              <w:t>The patient was not screened or refused screening for PTSD within the past year  using the PC-PTSD5+I9 or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FE09AD">
              <w:t>The patient was screened within the past year for depression using the PC-PTSD5+I9 and the interpretation was negative or not documented</w:t>
            </w: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2007" w:type="pct"/>
          </w:tcPr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once if: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FE09AD">
              <w:t xml:space="preserve">The patient was screened for depression using the PHQ-2+19 during the past year and </w:t>
            </w:r>
          </w:p>
          <w:p w:rsidR="00747D14" w:rsidRPr="00FE09A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FE09AD">
              <w:t>The score for item 9 of the PHQ-2+I9 is documented as 1, 2, or 3 or</w:t>
            </w:r>
          </w:p>
          <w:p w:rsidR="00747D14" w:rsidRPr="00FE09A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FE09AD">
              <w:t>The interpretation of item 9 of  the PHQ2+I9 is positive and</w:t>
            </w:r>
          </w:p>
          <w:p w:rsidR="00747D14" w:rsidRPr="00FE09AD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FE09AD">
              <w:t xml:space="preserve">On </w:t>
            </w:r>
            <w:r w:rsidRPr="00FE09AD">
              <w:rPr>
                <w:highlight w:val="lightGray"/>
              </w:rPr>
              <w:t>the same date</w:t>
            </w:r>
            <w:r w:rsidR="00747D14" w:rsidRPr="00FE09AD">
              <w:t xml:space="preserve"> of the positive I9, the C-SSRS was </w:t>
            </w:r>
            <w:r w:rsidR="00747D14" w:rsidRPr="00FE09AD">
              <w:rPr>
                <w:b/>
              </w:rPr>
              <w:t>completed</w:t>
            </w:r>
            <w:r w:rsidR="00747D14" w:rsidRPr="00FE09AD">
              <w:t xml:space="preserve">* by an acceptable provider </w:t>
            </w:r>
          </w:p>
          <w:p w:rsidR="00747D14" w:rsidRPr="00FE09AD" w:rsidRDefault="00747D14" w:rsidP="00747D14">
            <w:pPr>
              <w:pStyle w:val="ListParagraph"/>
              <w:ind w:left="810"/>
            </w:pP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once if:</w:t>
            </w:r>
          </w:p>
          <w:p w:rsidR="00747D14" w:rsidRPr="00FE09AD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FE09AD">
              <w:t xml:space="preserve">The patient was screened for PTSD using the PC-PTSD5+19 during the past year and </w:t>
            </w:r>
          </w:p>
          <w:p w:rsidR="00747D14" w:rsidRPr="00FE09A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FE09AD">
              <w:t>The score for item 9 of the PC-PTSD5+I9 is documented as 1, 2, or 3 or</w:t>
            </w:r>
          </w:p>
          <w:p w:rsidR="00747D14" w:rsidRPr="00FE09AD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FE09AD">
              <w:t>The interpretation of item 9 of  the PC-PTSD5+I9 is positive and</w:t>
            </w:r>
          </w:p>
          <w:p w:rsidR="00747D14" w:rsidRPr="00FE09AD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FE09AD">
              <w:t xml:space="preserve">On </w:t>
            </w:r>
            <w:r w:rsidRPr="00FE09AD">
              <w:rPr>
                <w:highlight w:val="lightGray"/>
              </w:rPr>
              <w:t>the same date</w:t>
            </w:r>
            <w:r w:rsidR="00747D14" w:rsidRPr="00FE09AD">
              <w:t xml:space="preserve"> of the positive I9, the C-SSRS was </w:t>
            </w:r>
            <w:r w:rsidR="00747D14" w:rsidRPr="00FE09AD">
              <w:rPr>
                <w:b/>
              </w:rPr>
              <w:t>completed</w:t>
            </w:r>
            <w:r w:rsidR="00747D14" w:rsidRPr="00FE09AD">
              <w:t xml:space="preserve">* by an acceptable provider </w:t>
            </w:r>
          </w:p>
          <w:p w:rsidR="00747D14" w:rsidRPr="00FE09AD" w:rsidRDefault="00747D14" w:rsidP="00747D14">
            <w:pPr>
              <w:pStyle w:val="ListParagraph"/>
              <w:ind w:left="0"/>
            </w:pPr>
            <w:r w:rsidRPr="00FE09AD">
              <w:rPr>
                <w:b/>
              </w:rPr>
              <w:t>*Completed</w:t>
            </w:r>
            <w:r w:rsidRPr="00FE09AD">
              <w:t xml:space="preserve">= answers to questions 1 and 2 are documented and the answers to the remaining questions are documented as applicable. </w:t>
            </w: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747D14" w:rsidRPr="00FE09AD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27F" w:rsidRPr="00FE09AD" w:rsidRDefault="00A8427F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3058"/>
        <w:gridCol w:w="18"/>
        <w:gridCol w:w="5124"/>
        <w:gridCol w:w="35"/>
        <w:gridCol w:w="5364"/>
      </w:tblGrid>
      <w:tr w:rsidR="00A8427F" w:rsidRPr="00FE09AD" w:rsidTr="00F22838">
        <w:tc>
          <w:tcPr>
            <w:tcW w:w="348" w:type="pct"/>
          </w:tcPr>
          <w:p w:rsidR="00A8427F" w:rsidRPr="00FE09AD" w:rsidRDefault="00FE09AD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46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9" w:type="pct"/>
            <w:gridSpan w:val="2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47" w:type="pct"/>
            <w:gridSpan w:val="2"/>
          </w:tcPr>
          <w:p w:rsidR="00A8427F" w:rsidRPr="00FE09AD" w:rsidRDefault="00A8427F" w:rsidP="00A8427F">
            <w:pPr>
              <w:pStyle w:val="Heading4"/>
              <w:outlineLvl w:val="3"/>
              <w:rPr>
                <w:b/>
                <w:u w:val="none"/>
              </w:rPr>
            </w:pPr>
            <w:r w:rsidRPr="00FE09AD">
              <w:rPr>
                <w:b/>
                <w:u w:val="none"/>
              </w:rPr>
              <w:t>Numerator</w:t>
            </w:r>
          </w:p>
        </w:tc>
      </w:tr>
      <w:tr w:rsidR="00A8427F" w:rsidRPr="00FE09AD" w:rsidTr="00F22838">
        <w:tc>
          <w:tcPr>
            <w:tcW w:w="348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hc49</w:t>
            </w:r>
          </w:p>
        </w:tc>
        <w:tc>
          <w:tcPr>
            <w:tcW w:w="1046" w:type="pct"/>
          </w:tcPr>
          <w:p w:rsidR="00A8427F" w:rsidRPr="00FE09AD" w:rsidRDefault="005A06EA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vaccination </w:t>
            </w:r>
            <w:r w:rsidRPr="005A06E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age 66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r w:rsidR="00A8427F"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bookmarkEnd w:id="0"/>
            <w:r w:rsidR="00A8427F"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nd greater</w:t>
            </w:r>
          </w:p>
        </w:tc>
        <w:tc>
          <w:tcPr>
            <w:tcW w:w="1759" w:type="pct"/>
            <w:gridSpan w:val="2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7AAE" w:rsidRPr="00FE09AD" w:rsidRDefault="00027AAE" w:rsidP="00027AA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027AAE" w:rsidRPr="00FE09A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The patient had a bone marrow transplant during the past year</w:t>
            </w:r>
          </w:p>
          <w:p w:rsidR="00027AAE" w:rsidRPr="00FE09A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The patient received chemotherapy during the past year</w:t>
            </w:r>
          </w:p>
          <w:p w:rsidR="00027AAE" w:rsidRPr="00FE09A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the patient’s age as of 01/01/</w:t>
            </w:r>
            <w:r w:rsidRPr="00FE09AD">
              <w:rPr>
                <w:highlight w:val="lightGray"/>
              </w:rPr>
              <w:t>2019 is &lt;66</w:t>
            </w:r>
          </w:p>
          <w:p w:rsidR="00027AAE" w:rsidRPr="00FE09AD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At any time in the patient’s history up to the study end date there is documentation of one of the following:</w:t>
            </w:r>
          </w:p>
          <w:p w:rsidR="00027AAE" w:rsidRPr="00FE09AD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spellStart"/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Immunocompromising</w:t>
            </w:r>
            <w:proofErr w:type="spellEnd"/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conditions</w:t>
            </w:r>
          </w:p>
          <w:p w:rsidR="00027AAE" w:rsidRPr="00FE09AD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Anatomic or functional </w:t>
            </w:r>
            <w:proofErr w:type="spellStart"/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asplenia</w:t>
            </w:r>
            <w:proofErr w:type="spellEnd"/>
          </w:p>
          <w:p w:rsidR="00027AAE" w:rsidRPr="00FE09AD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Sickle cell disease and HB-S disease</w:t>
            </w:r>
          </w:p>
          <w:p w:rsidR="00027AAE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Cerebrospinal fluid leak(s)</w:t>
            </w:r>
          </w:p>
          <w:p w:rsidR="0089286E" w:rsidRPr="00FE09AD" w:rsidRDefault="0089286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9286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Cochlear implant(s)</w:t>
            </w:r>
          </w:p>
          <w:p w:rsidR="00A8427F" w:rsidRPr="00FE09AD" w:rsidRDefault="00A8427F" w:rsidP="0089286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:rsidR="00A8427F" w:rsidRPr="00FE09AD" w:rsidRDefault="00A8427F" w:rsidP="00A8427F">
            <w:pPr>
              <w:pStyle w:val="Heading4"/>
              <w:outlineLvl w:val="3"/>
            </w:pPr>
            <w:r w:rsidRPr="00FE09AD">
              <w:t xml:space="preserve">Cases </w:t>
            </w:r>
            <w:proofErr w:type="gramStart"/>
            <w:r w:rsidRPr="00FE09AD">
              <w:t>are  included</w:t>
            </w:r>
            <w:proofErr w:type="gramEnd"/>
            <w:r w:rsidRPr="00FE09AD">
              <w:t xml:space="preserve"> in the numerator if :</w:t>
            </w:r>
          </w:p>
          <w:p w:rsidR="00AB041D" w:rsidRPr="00FE09AD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The patient received the PCV13 pneumococcal vaccination from VHA or in the private sector as an inpatient or outpatient and the patient was age &gt;=60</w:t>
            </w:r>
          </w:p>
          <w:p w:rsidR="00AB041D" w:rsidRPr="00FE09AD" w:rsidRDefault="00AB041D" w:rsidP="00AB041D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</w:p>
          <w:p w:rsidR="00AB041D" w:rsidRPr="00FE09AD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The patient received the PPSV23 pneumococcal vaccination from VHA or in the private sector as an inpatient or outpatient and the patient was age &gt;=60</w:t>
            </w:r>
          </w:p>
          <w:p w:rsidR="00AB041D" w:rsidRPr="00FE09AD" w:rsidRDefault="00AB041D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  <w:p w:rsidR="00AB041D" w:rsidRPr="00FE09AD" w:rsidRDefault="00AB041D" w:rsidP="00AB041D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FE09AD">
              <w:rPr>
                <w:b/>
                <w:highlight w:val="lightGray"/>
              </w:rPr>
              <w:t>The PCV13 was either refused or not received and the PPSV23 was either refused or not received AND there is documentation of a prior anaphylactic reaction to a pneumococcal vaccine</w:t>
            </w:r>
          </w:p>
          <w:p w:rsidR="00AB041D" w:rsidRPr="00FE09AD" w:rsidRDefault="00AB041D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  <w:p w:rsidR="00AB041D" w:rsidRPr="00FE09AD" w:rsidRDefault="00AB041D" w:rsidP="00AB041D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FE09AD">
              <w:rPr>
                <w:b/>
                <w:highlight w:val="lightGray"/>
              </w:rPr>
              <w:t>If the patient received either the PCV13 or the PPSV23 &lt; age 60 and there is documentation of a prior anaphylactic reaction to a pneumococcal vaccine</w:t>
            </w:r>
          </w:p>
          <w:p w:rsidR="00AB041D" w:rsidRPr="00FE09AD" w:rsidRDefault="00AB041D" w:rsidP="00AB041D">
            <w:pPr>
              <w:pStyle w:val="ListParagraph"/>
              <w:ind w:left="360"/>
              <w:rPr>
                <w:b/>
              </w:rPr>
            </w:pPr>
          </w:p>
          <w:p w:rsidR="00A8427F" w:rsidRPr="00FE09AD" w:rsidRDefault="00AB041D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 If the patient received either the PCV13 or the PPSV23 &gt;= age 60 and &lt;365 days prior to the study end date, AND the other immunization was refused or never received, the case will be excluded</w:t>
            </w:r>
          </w:p>
        </w:tc>
      </w:tr>
      <w:tr w:rsidR="00A8427F" w:rsidRPr="00FE09AD" w:rsidTr="00F22838">
        <w:tc>
          <w:tcPr>
            <w:tcW w:w="348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hc45</w:t>
            </w:r>
          </w:p>
        </w:tc>
        <w:tc>
          <w:tcPr>
            <w:tcW w:w="1052" w:type="pct"/>
            <w:gridSpan w:val="2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Pneumococcal vaccination refused</w:t>
            </w:r>
          </w:p>
        </w:tc>
        <w:tc>
          <w:tcPr>
            <w:tcW w:w="1765" w:type="pct"/>
            <w:gridSpan w:val="2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609B3" w:rsidRPr="00FE09AD" w:rsidRDefault="00E609B3" w:rsidP="00E609B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E609B3" w:rsidRPr="00FE09A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The patient had a bone marrow transplant during the past year</w:t>
            </w:r>
          </w:p>
          <w:p w:rsidR="00E609B3" w:rsidRPr="00FE09A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The patient received chemotherapy during the past year</w:t>
            </w:r>
          </w:p>
          <w:p w:rsidR="00E609B3" w:rsidRPr="00FE09A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the patient’s age as of 01/01/</w:t>
            </w:r>
            <w:r w:rsidRPr="00FE09AD">
              <w:rPr>
                <w:highlight w:val="lightGray"/>
              </w:rPr>
              <w:t>2019 is &lt;66</w:t>
            </w:r>
          </w:p>
          <w:p w:rsidR="00E609B3" w:rsidRPr="00FE09AD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FE09AD">
              <w:t>At any time in the patient’s history up to the study end date there is documentation of one of the following:</w:t>
            </w:r>
          </w:p>
          <w:p w:rsidR="00E609B3" w:rsidRPr="00FE09A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spellStart"/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Immunocompromising</w:t>
            </w:r>
            <w:proofErr w:type="spellEnd"/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conditions</w:t>
            </w:r>
          </w:p>
          <w:p w:rsidR="00E609B3" w:rsidRPr="00FE09A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Anatomic or functional </w:t>
            </w:r>
            <w:proofErr w:type="spellStart"/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asplenia</w:t>
            </w:r>
            <w:proofErr w:type="spellEnd"/>
          </w:p>
          <w:p w:rsidR="00E609B3" w:rsidRPr="00FE09A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Sickle cell disease and HB-S disease</w:t>
            </w:r>
          </w:p>
          <w:p w:rsidR="00E609B3" w:rsidRPr="00FE09AD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Cerebrospinal fluid leak(s)</w:t>
            </w:r>
          </w:p>
          <w:p w:rsidR="00A8427F" w:rsidRPr="0089286E" w:rsidRDefault="00E609B3" w:rsidP="00EA69F0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286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Cochlear implant(s)</w:t>
            </w:r>
          </w:p>
        </w:tc>
        <w:tc>
          <w:tcPr>
            <w:tcW w:w="1835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FE09AD" w:rsidRDefault="00A8427F" w:rsidP="00A8427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The number of cases that </w:t>
            </w:r>
            <w:r w:rsidRPr="00FE09AD">
              <w:rPr>
                <w:rFonts w:ascii="Times New Roman" w:hAnsi="Times New Roman" w:cs="Times New Roman"/>
                <w:i/>
                <w:sz w:val="20"/>
                <w:szCs w:val="20"/>
              </w:rPr>
              <w:t>refused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either the PPSV23 or the PCV13</w:t>
            </w:r>
          </w:p>
          <w:p w:rsidR="00A8427F" w:rsidRPr="00FE09AD" w:rsidRDefault="00A8427F" w:rsidP="00A8427F">
            <w:pPr>
              <w:pStyle w:val="ListParagraph"/>
              <w:ind w:left="360"/>
              <w:rPr>
                <w:b/>
              </w:rPr>
            </w:pPr>
          </w:p>
          <w:p w:rsidR="00E609B3" w:rsidRPr="00FE09AD" w:rsidRDefault="00E609B3" w:rsidP="00A8427F">
            <w:pPr>
              <w:pStyle w:val="ListParagraph"/>
              <w:ind w:left="360"/>
              <w:rPr>
                <w:b/>
              </w:rPr>
            </w:pPr>
          </w:p>
          <w:p w:rsidR="00E609B3" w:rsidRPr="00FE09AD" w:rsidRDefault="00E609B3" w:rsidP="00E6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*If the PCV13 was either refused or not received and the PPSV23 was either refused or not received AND there is documentation of a prior anaphylactic reaction to a pneumococcal vaccine the case will be excluded</w:t>
            </w:r>
          </w:p>
          <w:p w:rsidR="00E609B3" w:rsidRPr="00FE09AD" w:rsidRDefault="00E609B3" w:rsidP="00A8427F">
            <w:pPr>
              <w:pStyle w:val="ListParagraph"/>
              <w:ind w:left="360"/>
              <w:rPr>
                <w:b/>
              </w:rPr>
            </w:pPr>
          </w:p>
        </w:tc>
      </w:tr>
    </w:tbl>
    <w:p w:rsidR="00F22838" w:rsidRPr="00FE09AD" w:rsidRDefault="00F22838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3075"/>
        <w:gridCol w:w="5159"/>
        <w:gridCol w:w="5364"/>
      </w:tblGrid>
      <w:tr w:rsidR="00F22838" w:rsidRPr="00FE09AD" w:rsidTr="00AC4653">
        <w:tc>
          <w:tcPr>
            <w:tcW w:w="348" w:type="pct"/>
          </w:tcPr>
          <w:p w:rsidR="00F22838" w:rsidRPr="00FE09AD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52" w:type="pct"/>
          </w:tcPr>
          <w:p w:rsidR="00F22838" w:rsidRPr="00FE09AD" w:rsidRDefault="00F22838" w:rsidP="006C5B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F22838" w:rsidRPr="00FE09AD" w:rsidRDefault="00F22838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35" w:type="pct"/>
          </w:tcPr>
          <w:p w:rsidR="00F22838" w:rsidRPr="00FE09AD" w:rsidRDefault="00F22838" w:rsidP="006C5BC0">
            <w:pPr>
              <w:pStyle w:val="Heading4"/>
              <w:outlineLvl w:val="3"/>
              <w:rPr>
                <w:b/>
                <w:u w:val="none"/>
              </w:rPr>
            </w:pPr>
            <w:r w:rsidRPr="00FE09AD">
              <w:rPr>
                <w:b/>
                <w:u w:val="none"/>
              </w:rPr>
              <w:t>Numerator</w:t>
            </w:r>
          </w:p>
        </w:tc>
      </w:tr>
      <w:tr w:rsidR="00A8427F" w:rsidRPr="00FE09AD" w:rsidTr="00AC4653">
        <w:tc>
          <w:tcPr>
            <w:tcW w:w="348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hc46</w:t>
            </w:r>
          </w:p>
        </w:tc>
        <w:tc>
          <w:tcPr>
            <w:tcW w:w="1052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Influenza Vaccination age 18-64</w:t>
            </w:r>
          </w:p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>e patient’s age as of 07/01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/2019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is  &lt;18 or &gt;64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C admission date is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&lt; 07/01/2019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timeframe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07/01/2019 to 06/30/2020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FE09AD" w:rsidRDefault="00A8427F" w:rsidP="00A8427F">
            <w:pPr>
              <w:pStyle w:val="Heading4"/>
              <w:outlineLvl w:val="3"/>
            </w:pPr>
            <w:r w:rsidRPr="00FE09AD">
              <w:t xml:space="preserve">Cases </w:t>
            </w:r>
            <w:proofErr w:type="gramStart"/>
            <w:r w:rsidRPr="00FE09AD">
              <w:t>are  included</w:t>
            </w:r>
            <w:proofErr w:type="gramEnd"/>
            <w:r w:rsidRPr="00FE09AD">
              <w:t xml:space="preserve"> in the numerator if :</w:t>
            </w:r>
          </w:p>
          <w:p w:rsidR="00A8427F" w:rsidRPr="00FE09AD" w:rsidRDefault="00A8427F" w:rsidP="00A8427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influenza immunization was given at this VAMC, another VAMC, or in the private sector during the current influenza immunization season</w:t>
            </w:r>
          </w:p>
          <w:p w:rsidR="00A8427F" w:rsidRPr="00FE09AD" w:rsidRDefault="00B91733" w:rsidP="00A8427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If there is documentation of  severe allergic reaction  to any  component of the flu vaccine or a history of Guillain-Barre Syndrome, or  a bone marrow transplant within the past 12 months the case will be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>excluded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FE09AD" w:rsidTr="00AC4653">
        <w:tc>
          <w:tcPr>
            <w:tcW w:w="348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hc47</w:t>
            </w:r>
          </w:p>
        </w:tc>
        <w:tc>
          <w:tcPr>
            <w:tcW w:w="1052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Influenza Vaccination age 65 and greater</w:t>
            </w:r>
          </w:p>
          <w:p w:rsidR="00A8427F" w:rsidRPr="00FE09AD" w:rsidRDefault="00A8427F" w:rsidP="00F14C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e patient’s age as of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07/01/2019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is 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&lt;65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C admission date is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&lt; 07/01/2019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during the timeframe </w:t>
            </w:r>
            <w:r w:rsidR="00654E8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07/01/2019 to 0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6/30/2020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FE09AD" w:rsidRDefault="00A8427F" w:rsidP="00A8427F">
            <w:pPr>
              <w:pStyle w:val="Heading4"/>
              <w:outlineLvl w:val="3"/>
              <w:rPr>
                <w:b/>
              </w:rPr>
            </w:pPr>
            <w:r w:rsidRPr="00FE09AD">
              <w:t xml:space="preserve">Cases </w:t>
            </w:r>
            <w:proofErr w:type="gramStart"/>
            <w:r w:rsidRPr="00FE09AD">
              <w:t>are  included</w:t>
            </w:r>
            <w:proofErr w:type="gramEnd"/>
            <w:r w:rsidRPr="00FE09AD">
              <w:t xml:space="preserve"> in the numerator if</w:t>
            </w:r>
            <w:r w:rsidRPr="00FE09AD">
              <w:rPr>
                <w:b/>
              </w:rPr>
              <w:t xml:space="preserve"> :</w:t>
            </w:r>
          </w:p>
          <w:p w:rsidR="00A8427F" w:rsidRPr="00FE09AD" w:rsidRDefault="00A8427F" w:rsidP="00A8427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influenza immunization was given at this VAMC, another VAMC, or in the private sector during the current influenza immunization season</w:t>
            </w:r>
          </w:p>
          <w:p w:rsidR="00A8427F" w:rsidRPr="00FE09AD" w:rsidRDefault="00A8427F" w:rsidP="00B917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If there is documentation of </w:t>
            </w:r>
            <w:r w:rsidR="00B91733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severe allergic reaction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to </w:t>
            </w:r>
            <w:r w:rsidR="00B91733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any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B91733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component of the flu vaccine or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a history of Guillain-Barre Syndrome, or  a bone marrow transplant within the past 12 months the case will be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>excluded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FE09AD" w:rsidTr="00AC4653">
        <w:tc>
          <w:tcPr>
            <w:tcW w:w="348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hc48</w:t>
            </w:r>
          </w:p>
        </w:tc>
        <w:tc>
          <w:tcPr>
            <w:tcW w:w="1052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Influenza Vaccination refused</w:t>
            </w:r>
          </w:p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FE09AD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106AA0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e patient’s age as of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07/01/2019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is  &lt;18</w:t>
            </w:r>
          </w:p>
          <w:p w:rsidR="00A8427F" w:rsidRPr="00FE09AD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HBPC admission date is &lt; 0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</w:rPr>
              <w:t>7/01/2019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 timeframe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07/01/2019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to </w:t>
            </w:r>
            <w:r w:rsidR="00106AA0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06/30/2020</w:t>
            </w:r>
          </w:p>
          <w:p w:rsidR="00A8427F" w:rsidRPr="00FE09AD" w:rsidRDefault="00A8427F" w:rsidP="00A8427F">
            <w:pPr>
              <w:pStyle w:val="ListParagraph"/>
              <w:numPr>
                <w:ilvl w:val="0"/>
                <w:numId w:val="14"/>
              </w:numPr>
            </w:pPr>
            <w:r w:rsidRPr="00FE09AD">
              <w:t>Patients whose only visit during immunization period preceded availability of the vaccine are excluded</w:t>
            </w:r>
          </w:p>
        </w:tc>
        <w:tc>
          <w:tcPr>
            <w:tcW w:w="1835" w:type="pct"/>
          </w:tcPr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FE09AD" w:rsidRDefault="00A8427F" w:rsidP="00A8427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number of cases th</w:t>
            </w:r>
            <w:r w:rsidR="00C061EB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at did not have documentation 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1EB" w:rsidRPr="00FE09A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of  severe allergic reaction  to any  component of the flu vaccine or a history of Guillain-Barre Syndrome, or  a bone marrow transplant within the past 12 months</w:t>
            </w:r>
            <w:r w:rsidR="00C061EB"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AND there is documentation that the patient </w:t>
            </w: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refused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 the influenza immunization</w:t>
            </w:r>
          </w:p>
          <w:p w:rsidR="00A8427F" w:rsidRPr="00FE09AD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653" w:rsidRPr="00FE09AD" w:rsidRDefault="00AC4653">
      <w:pPr>
        <w:rPr>
          <w:rFonts w:ascii="Times New Roman" w:hAnsi="Times New Roman" w:cs="Times New Roman"/>
          <w:sz w:val="20"/>
          <w:szCs w:val="20"/>
        </w:rPr>
      </w:pPr>
    </w:p>
    <w:p w:rsidR="00AC4653" w:rsidRPr="00FE09AD" w:rsidRDefault="00AC4653">
      <w:pPr>
        <w:rPr>
          <w:rFonts w:ascii="Times New Roman" w:hAnsi="Times New Roman" w:cs="Times New Roman"/>
          <w:sz w:val="20"/>
          <w:szCs w:val="20"/>
        </w:rPr>
      </w:pPr>
      <w:r w:rsidRPr="00FE09A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25376" w:rsidRPr="00FE09AD" w:rsidTr="00F22838">
        <w:tc>
          <w:tcPr>
            <w:tcW w:w="348" w:type="pct"/>
          </w:tcPr>
          <w:p w:rsidR="00C25376" w:rsidRPr="00FE09AD" w:rsidRDefault="00FE09AD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34" w:type="pct"/>
          </w:tcPr>
          <w:p w:rsidR="00C25376" w:rsidRPr="00FE09AD" w:rsidRDefault="00C25376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C25376" w:rsidRPr="00FE09AD" w:rsidRDefault="00C25376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3" w:type="pct"/>
          </w:tcPr>
          <w:p w:rsidR="00C25376" w:rsidRPr="00FE09AD" w:rsidRDefault="00C25376" w:rsidP="00F22838">
            <w:pPr>
              <w:pStyle w:val="Heading4"/>
              <w:outlineLvl w:val="3"/>
              <w:rPr>
                <w:b/>
                <w:u w:val="none"/>
              </w:rPr>
            </w:pPr>
            <w:r w:rsidRPr="00FE09AD">
              <w:rPr>
                <w:b/>
                <w:u w:val="none"/>
              </w:rPr>
              <w:t>Numerator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hc53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duplications in medication therapy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120 days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FE09AD">
              <w:t>The pharmacist documented medications were assessed for duplications in therapy within 30 days of admission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hc54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drug-drug interactions in medication therapy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 greater than 120 days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</w:tc>
        <w:tc>
          <w:tcPr>
            <w:tcW w:w="1853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FE09AD">
              <w:t>The pharmacist documented medications were assessed for drug to drug interactions within 30 days of admission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hc55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Education on Alternative Caregiving/Placement Plans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AC4653" w:rsidRPr="00FE09AD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FE09AD">
              <w:t xml:space="preserve">The HBPC social worker documented any </w:t>
            </w:r>
            <w:r w:rsidRPr="00FE09AD">
              <w:rPr>
                <w:u w:val="single"/>
              </w:rPr>
              <w:t>one</w:t>
            </w:r>
            <w:r w:rsidRPr="00FE09AD">
              <w:t xml:space="preserve"> of the components of  education about alternative caregiving/placement plans within 30 days of admission</w:t>
            </w:r>
          </w:p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FE09AD"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hc56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F4BBF">
              <w:rPr>
                <w:rFonts w:ascii="Times New Roman" w:hAnsi="Times New Roman" w:cs="Times New Roman"/>
                <w:bCs/>
                <w:sz w:val="20"/>
                <w:szCs w:val="20"/>
              </w:rPr>
              <w:t>ternative Caregiver</w:t>
            </w:r>
          </w:p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Placement Plan Documented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4B50A5" w:rsidRPr="00AF4BBF" w:rsidRDefault="004B50A5" w:rsidP="004B5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4BB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The date of HBPC admission is &lt;125 prior to the study begin date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FE09AD"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3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FE09AD">
              <w:t xml:space="preserve">The HBPC social worker documented within 125 days of admission the patient’s plan for urgent/emergent care OR the patient/caregiver/guardian refused to make a plan for urgent/emergent care </w:t>
            </w:r>
          </w:p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FE09AD"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AC4653" w:rsidRPr="00FE09AD" w:rsidRDefault="00F22838">
      <w:pPr>
        <w:rPr>
          <w:rFonts w:ascii="Times New Roman" w:hAnsi="Times New Roman" w:cs="Times New Roman"/>
          <w:b/>
          <w:sz w:val="20"/>
          <w:szCs w:val="20"/>
        </w:rPr>
      </w:pPr>
      <w:r w:rsidRPr="00FE09AD">
        <w:rPr>
          <w:rFonts w:ascii="Times New Roman" w:hAnsi="Times New Roman" w:cs="Times New Roman"/>
          <w:b/>
          <w:sz w:val="20"/>
          <w:szCs w:val="20"/>
        </w:rPr>
        <w:t>PILOT INDICATORS</w:t>
      </w:r>
    </w:p>
    <w:p w:rsidR="00F22838" w:rsidRPr="00FE09AD" w:rsidRDefault="00F22838">
      <w:pPr>
        <w:rPr>
          <w:rFonts w:ascii="Times New Roman" w:hAnsi="Times New Roman" w:cs="Times New Roman"/>
          <w:b/>
          <w:sz w:val="20"/>
          <w:szCs w:val="20"/>
        </w:rPr>
      </w:pPr>
    </w:p>
    <w:p w:rsidR="00F22838" w:rsidRPr="00FE09AD" w:rsidRDefault="00F22838">
      <w:pPr>
        <w:rPr>
          <w:rFonts w:ascii="Times New Roman" w:hAnsi="Times New Roman" w:cs="Times New Roman"/>
          <w:b/>
          <w:sz w:val="20"/>
          <w:szCs w:val="20"/>
        </w:rPr>
      </w:pPr>
      <w:r w:rsidRPr="00FE09AD">
        <w:rPr>
          <w:rFonts w:ascii="Times New Roman" w:hAnsi="Times New Roman" w:cs="Times New Roman"/>
          <w:b/>
          <w:sz w:val="20"/>
          <w:szCs w:val="20"/>
        </w:rPr>
        <w:t>OXYGEN SAFETY EDUCATION COMPONENTS (Informational Only)</w:t>
      </w: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AC4653" w:rsidRPr="00FE09AD" w:rsidTr="00F22838">
        <w:tc>
          <w:tcPr>
            <w:tcW w:w="348" w:type="pct"/>
          </w:tcPr>
          <w:p w:rsidR="00AC4653" w:rsidRPr="00FE09AD" w:rsidRDefault="00F22838" w:rsidP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FE09AD"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Denominator </w:t>
            </w:r>
          </w:p>
        </w:tc>
        <w:tc>
          <w:tcPr>
            <w:tcW w:w="1853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hc36a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Findings of the oxygen safety risk assessment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>Cases not in the denominator of  hc36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 xml:space="preserve">Those who did not have a home  oxygen safety risk assessment </w:t>
            </w:r>
          </w:p>
        </w:tc>
        <w:tc>
          <w:tcPr>
            <w:tcW w:w="1853" w:type="pct"/>
          </w:tcPr>
          <w:p w:rsidR="00AC4653" w:rsidRPr="00FE09AD" w:rsidRDefault="00AC4653" w:rsidP="00F22838">
            <w:pPr>
              <w:pStyle w:val="ListParagraph"/>
              <w:numPr>
                <w:ilvl w:val="0"/>
                <w:numId w:val="6"/>
              </w:numPr>
            </w:pPr>
            <w:r w:rsidRPr="00FE09AD">
              <w:t>The number of cases with documentation that the patient was educated and informed about the findings of the oxygen safety risk assessment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hc36b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Causes of fire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>Cases not in the denominator of  hc36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>Those who did not have a home  oxygen safety risk assessment</w:t>
            </w:r>
          </w:p>
        </w:tc>
        <w:tc>
          <w:tcPr>
            <w:tcW w:w="1853" w:type="pct"/>
          </w:tcPr>
          <w:p w:rsidR="00AC4653" w:rsidRPr="00FE09AD" w:rsidRDefault="00AC4653" w:rsidP="00F2283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FE09AD">
              <w:t>The number of cases with documentation that the patient was educated and informed about the causes of fire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hc36c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Fire risks for neighboring residences and buildings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>Cases not in the denominator of  hc36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>Those who did not have a home  oxygen safety risk assessment</w:t>
            </w:r>
          </w:p>
        </w:tc>
        <w:tc>
          <w:tcPr>
            <w:tcW w:w="1853" w:type="pct"/>
          </w:tcPr>
          <w:p w:rsidR="00AC4653" w:rsidRPr="00FE09AD" w:rsidRDefault="00AC4653" w:rsidP="00F2283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FE09AD">
              <w:t>The number of cases with documentation that the patient was educated and informed about fire risks for neighboring residences and buildings</w:t>
            </w:r>
          </w:p>
        </w:tc>
      </w:tr>
      <w:tr w:rsidR="00AC4653" w:rsidRPr="00FE09AD" w:rsidTr="00F22838">
        <w:tc>
          <w:tcPr>
            <w:tcW w:w="348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>hc36d</w:t>
            </w:r>
          </w:p>
        </w:tc>
        <w:tc>
          <w:tcPr>
            <w:tcW w:w="1034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bCs/>
                <w:sz w:val="20"/>
                <w:szCs w:val="20"/>
              </w:rPr>
              <w:t>Precautions that can prevent fire-related injuries</w:t>
            </w:r>
          </w:p>
        </w:tc>
        <w:tc>
          <w:tcPr>
            <w:tcW w:w="1765" w:type="pct"/>
          </w:tcPr>
          <w:p w:rsidR="00AC4653" w:rsidRPr="00FE09AD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FE09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FE09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>Cases not in the denominator of  hc36</w:t>
            </w:r>
          </w:p>
          <w:p w:rsidR="00AC4653" w:rsidRPr="00FE09AD" w:rsidRDefault="00AC4653" w:rsidP="00F22838">
            <w:pPr>
              <w:pStyle w:val="ListParagraph"/>
              <w:numPr>
                <w:ilvl w:val="0"/>
                <w:numId w:val="16"/>
              </w:numPr>
            </w:pPr>
            <w:r w:rsidRPr="00FE09AD">
              <w:t>Those who did not have a home  oxygen safety risk assessment</w:t>
            </w:r>
          </w:p>
        </w:tc>
        <w:tc>
          <w:tcPr>
            <w:tcW w:w="1853" w:type="pct"/>
          </w:tcPr>
          <w:p w:rsidR="00AC4653" w:rsidRPr="00FE09AD" w:rsidRDefault="00AC4653" w:rsidP="00F2283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FE09AD">
              <w:t>The number of cases with documentation that the patient was educated and informed about precautions that can prevent fire-related injuries</w:t>
            </w:r>
          </w:p>
        </w:tc>
      </w:tr>
    </w:tbl>
    <w:p w:rsidR="00D1722A" w:rsidRPr="00FE09AD" w:rsidRDefault="00D1722A" w:rsidP="005A06EA">
      <w:pPr>
        <w:rPr>
          <w:rFonts w:ascii="Times New Roman" w:hAnsi="Times New Roman" w:cs="Times New Roman"/>
          <w:sz w:val="20"/>
          <w:szCs w:val="20"/>
        </w:rPr>
      </w:pPr>
    </w:p>
    <w:sectPr w:rsidR="00D1722A" w:rsidRPr="00FE09AD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7A6D0F">
    <w:pPr>
      <w:pStyle w:val="Footer"/>
    </w:pPr>
    <w:r>
      <w:t>10/25/2019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7A6D0F" w:rsidP="00EA69F0">
    <w:pPr>
      <w:pStyle w:val="Header"/>
      <w:jc w:val="center"/>
    </w:pPr>
    <w:r w:rsidRPr="007A6D0F">
      <w:rPr>
        <w:rFonts w:ascii="Times New Roman" w:hAnsi="Times New Roman" w:cs="Times New Roman"/>
        <w:sz w:val="24"/>
        <w:szCs w:val="24"/>
      </w:rPr>
      <w:t>HBPC DRAFT EXIT REPORT GUIDE 1QFY2020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969F2"/>
    <w:multiLevelType w:val="hybridMultilevel"/>
    <w:tmpl w:val="F836C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B"/>
    <w:rsid w:val="00027AAE"/>
    <w:rsid w:val="00106AA0"/>
    <w:rsid w:val="001E73A9"/>
    <w:rsid w:val="002B6715"/>
    <w:rsid w:val="002B721C"/>
    <w:rsid w:val="004B50A5"/>
    <w:rsid w:val="005359AD"/>
    <w:rsid w:val="005A06EA"/>
    <w:rsid w:val="00654E89"/>
    <w:rsid w:val="00747D14"/>
    <w:rsid w:val="00754E78"/>
    <w:rsid w:val="007A6D0F"/>
    <w:rsid w:val="0089286E"/>
    <w:rsid w:val="008B7AEC"/>
    <w:rsid w:val="00A8427F"/>
    <w:rsid w:val="00A87FA2"/>
    <w:rsid w:val="00AB041D"/>
    <w:rsid w:val="00AC4653"/>
    <w:rsid w:val="00AF4BBF"/>
    <w:rsid w:val="00B91733"/>
    <w:rsid w:val="00BA5BAD"/>
    <w:rsid w:val="00BB2CFB"/>
    <w:rsid w:val="00C061EB"/>
    <w:rsid w:val="00C25376"/>
    <w:rsid w:val="00CA1D04"/>
    <w:rsid w:val="00D1722A"/>
    <w:rsid w:val="00E609B3"/>
    <w:rsid w:val="00E65330"/>
    <w:rsid w:val="00EA69F0"/>
    <w:rsid w:val="00F14C67"/>
    <w:rsid w:val="00F22838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2</cp:revision>
  <dcterms:created xsi:type="dcterms:W3CDTF">2019-11-06T20:08:00Z</dcterms:created>
  <dcterms:modified xsi:type="dcterms:W3CDTF">2019-11-06T20:08:00Z</dcterms:modified>
</cp:coreProperties>
</file>