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7332F6" w:rsidRPr="00586785" w:rsidRDefault="007332F6" w:rsidP="008E743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586785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586785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586785" w:rsidTr="00AD7FAD">
        <w:tc>
          <w:tcPr>
            <w:tcW w:w="1260" w:type="dxa"/>
          </w:tcPr>
          <w:p w:rsidR="00073E7B" w:rsidRPr="00586785" w:rsidRDefault="00073E7B" w:rsidP="00AD7FAD">
            <w:pPr>
              <w:pStyle w:val="Heading1"/>
            </w:pPr>
            <w:r w:rsidRPr="00586785">
              <w:t>P32</w:t>
            </w:r>
            <w:r w:rsidR="00124088" w:rsidRPr="00586785">
              <w:t>h</w:t>
            </w:r>
          </w:p>
        </w:tc>
        <w:tc>
          <w:tcPr>
            <w:tcW w:w="1980" w:type="dxa"/>
          </w:tcPr>
          <w:p w:rsidR="00073E7B" w:rsidRPr="00586785" w:rsidRDefault="00073E7B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Breast Scree</w:t>
            </w:r>
            <w:r w:rsidR="00124088" w:rsidRPr="00586785">
              <w:rPr>
                <w:b/>
                <w:bCs/>
                <w:sz w:val="20"/>
              </w:rPr>
              <w:t>n</w:t>
            </w:r>
            <w:r w:rsidRPr="00586785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586785" w:rsidRDefault="00073E7B" w:rsidP="00073E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( 16, 48, 51, 60 and</w:t>
            </w:r>
          </w:p>
          <w:p w:rsidR="00073E7B" w:rsidRPr="00586785" w:rsidRDefault="00073E7B" w:rsidP="00073E7B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73E7B" w:rsidRPr="00586785" w:rsidRDefault="00073E7B" w:rsidP="00073E7B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073E7B" w:rsidRPr="00586785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073E7B" w:rsidRPr="00586785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Age&lt;52 </w:t>
            </w:r>
            <w:r w:rsidR="00D56CDD" w:rsidRPr="00586785">
              <w:rPr>
                <w:b/>
                <w:sz w:val="20"/>
              </w:rPr>
              <w:t>or</w:t>
            </w:r>
            <w:r w:rsidRPr="00586785">
              <w:rPr>
                <w:b/>
                <w:sz w:val="20"/>
              </w:rPr>
              <w:t xml:space="preserve"> &gt;74</w:t>
            </w:r>
          </w:p>
          <w:p w:rsidR="0024200B" w:rsidRPr="00586785" w:rsidRDefault="0024200B" w:rsidP="00AE59DC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p</w:t>
            </w:r>
            <w:r w:rsidR="00FE08D1" w:rsidRPr="00586785">
              <w:rPr>
                <w:b/>
                <w:sz w:val="20"/>
              </w:rPr>
              <w:t>atient</w:t>
            </w:r>
            <w:r w:rsidRPr="00586785">
              <w:rPr>
                <w:b/>
                <w:sz w:val="20"/>
              </w:rPr>
              <w:t xml:space="preserve"> is</w:t>
            </w:r>
            <w:r w:rsidR="00124088" w:rsidRPr="00586785">
              <w:rPr>
                <w:b/>
                <w:sz w:val="20"/>
              </w:rPr>
              <w:t xml:space="preserve"> age &gt;=6</w:t>
            </w:r>
            <w:r w:rsidR="00FA253C" w:rsidRPr="00586785">
              <w:rPr>
                <w:b/>
                <w:sz w:val="20"/>
              </w:rPr>
              <w:t>6</w:t>
            </w:r>
            <w:r w:rsidR="00124088" w:rsidRPr="00586785">
              <w:rPr>
                <w:b/>
                <w:sz w:val="20"/>
              </w:rPr>
              <w:t xml:space="preserve"> </w:t>
            </w:r>
            <w:r w:rsidRPr="00586785">
              <w:rPr>
                <w:b/>
                <w:sz w:val="20"/>
              </w:rPr>
              <w:t>and there is documentation the patient is living</w:t>
            </w:r>
            <w:r w:rsidR="00124088" w:rsidRPr="00586785">
              <w:rPr>
                <w:b/>
                <w:sz w:val="20"/>
              </w:rPr>
              <w:t xml:space="preserve"> long term in a VHA or community-based institutional setting</w:t>
            </w:r>
            <w:r w:rsidRPr="00586785">
              <w:rPr>
                <w:b/>
                <w:sz w:val="20"/>
              </w:rPr>
              <w:t xml:space="preserve"> </w:t>
            </w:r>
          </w:p>
          <w:p w:rsidR="00AE59DC" w:rsidRPr="00586785" w:rsidRDefault="00FE08D1" w:rsidP="00AE59DC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AE59DC" w:rsidRPr="00586785">
              <w:rPr>
                <w:b/>
                <w:sz w:val="20"/>
              </w:rPr>
              <w:t xml:space="preserve"> is age &gt;=66 and</w:t>
            </w:r>
          </w:p>
          <w:p w:rsidR="00FA253C" w:rsidRPr="00586785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</w:t>
            </w:r>
            <w:r w:rsidR="0024200B" w:rsidRPr="00586785">
              <w:rPr>
                <w:b/>
                <w:sz w:val="20"/>
              </w:rPr>
              <w:t xml:space="preserve">he case is </w:t>
            </w:r>
            <w:r w:rsidR="00FA253C" w:rsidRPr="00586785">
              <w:rPr>
                <w:b/>
                <w:sz w:val="20"/>
              </w:rPr>
              <w:t xml:space="preserve">flagged for frailty </w:t>
            </w:r>
            <w:r w:rsidRPr="00586785">
              <w:rPr>
                <w:b/>
                <w:sz w:val="20"/>
              </w:rPr>
              <w:t>OR during the past year there is documentation of a condition/diagnosis consistent with frailty AND</w:t>
            </w:r>
          </w:p>
          <w:p w:rsidR="00FA253C" w:rsidRPr="00586785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</w:t>
            </w:r>
            <w:r w:rsidR="00E91621" w:rsidRPr="00586785">
              <w:rPr>
                <w:b/>
                <w:sz w:val="20"/>
              </w:rPr>
              <w:t xml:space="preserve"> active condition/diagnosis considered an advanced illness</w:t>
            </w:r>
            <w:r w:rsidR="00843180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E91621" w:rsidRPr="00586785" w:rsidRDefault="003655AF" w:rsidP="00E91621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073E7B" w:rsidRPr="00586785" w:rsidRDefault="00534785" w:rsidP="00534785">
            <w:pPr>
              <w:numPr>
                <w:ilvl w:val="0"/>
                <w:numId w:val="39"/>
              </w:numPr>
              <w:ind w:left="720"/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did not have a mammogram or refused a mammogram and </w:t>
            </w:r>
            <w:r w:rsidR="00380506" w:rsidRPr="00586785">
              <w:rPr>
                <w:b/>
                <w:sz w:val="20"/>
              </w:rPr>
              <w:t>had a</w:t>
            </w:r>
            <w:r w:rsidR="00073E7B" w:rsidRPr="00586785">
              <w:rPr>
                <w:b/>
                <w:sz w:val="20"/>
              </w:rPr>
              <w:t xml:space="preserve"> bilateral mastectomy or gender alteration in the past</w:t>
            </w:r>
            <w:r w:rsidRPr="00586785">
              <w:rPr>
                <w:b/>
                <w:sz w:val="20"/>
              </w:rPr>
              <w:t xml:space="preserve"> </w:t>
            </w:r>
          </w:p>
          <w:p w:rsidR="00073E7B" w:rsidRPr="00586785" w:rsidRDefault="003655AF" w:rsidP="00534785">
            <w:pPr>
              <w:pStyle w:val="ListParagraph"/>
              <w:numPr>
                <w:ilvl w:val="0"/>
                <w:numId w:val="53"/>
              </w:numPr>
              <w:ind w:left="720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</w:t>
            </w:r>
            <w:r w:rsidR="00534785" w:rsidRPr="00586785">
              <w:rPr>
                <w:b/>
                <w:sz w:val="20"/>
              </w:rPr>
              <w:t>e patient did not have a mammogram and th</w:t>
            </w:r>
            <w:r w:rsidRPr="00586785">
              <w:rPr>
                <w:b/>
                <w:sz w:val="20"/>
              </w:rPr>
              <w:t xml:space="preserve">ere is </w:t>
            </w:r>
            <w:r w:rsidR="00073E7B" w:rsidRPr="00586785">
              <w:rPr>
                <w:b/>
                <w:sz w:val="20"/>
              </w:rPr>
              <w:t xml:space="preserve">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073E7B" w:rsidRPr="00586785">
              <w:rPr>
                <w:b/>
                <w:sz w:val="20"/>
              </w:rPr>
              <w:t>yrs</w:t>
            </w:r>
            <w:proofErr w:type="spellEnd"/>
            <w:r w:rsidR="00073E7B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073E7B" w:rsidRPr="00586785" w:rsidRDefault="00073E7B" w:rsidP="00073E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380506" w:rsidRPr="00586785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medical record contains a report of a</w:t>
            </w:r>
            <w:r w:rsidR="00E26C03" w:rsidRPr="00586785">
              <w:rPr>
                <w:b/>
                <w:sz w:val="20"/>
              </w:rPr>
              <w:t xml:space="preserve"> mammogram (screening, digital or </w:t>
            </w:r>
            <w:proofErr w:type="spellStart"/>
            <w:r w:rsidR="00E26C03" w:rsidRPr="00586785">
              <w:rPr>
                <w:b/>
                <w:sz w:val="20"/>
              </w:rPr>
              <w:t>tomosynthesis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E26C03" w:rsidRPr="00586785">
              <w:rPr>
                <w:b/>
                <w:sz w:val="20"/>
              </w:rPr>
              <w:t>(</w:t>
            </w:r>
            <w:r w:rsidRPr="00586785">
              <w:rPr>
                <w:b/>
                <w:sz w:val="20"/>
              </w:rPr>
              <w:t>3D mammogram</w:t>
            </w:r>
            <w:r w:rsidR="00C42BC3" w:rsidRPr="00586785">
              <w:rPr>
                <w:b/>
                <w:sz w:val="20"/>
              </w:rPr>
              <w:t>)</w:t>
            </w:r>
            <w:r w:rsidRPr="00586785">
              <w:rPr>
                <w:b/>
                <w:sz w:val="20"/>
              </w:rPr>
              <w:t xml:space="preserve"> performed for the patient during the past 27 months</w:t>
            </w:r>
          </w:p>
          <w:p w:rsidR="00073E7B" w:rsidRPr="00586785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34785" w:rsidRPr="00586785" w:rsidRDefault="00534785">
      <w:r w:rsidRPr="00586785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FF502E" w:rsidRPr="00586785" w:rsidTr="00AD7FAD">
        <w:tc>
          <w:tcPr>
            <w:tcW w:w="1260" w:type="dxa"/>
          </w:tcPr>
          <w:p w:rsidR="00FF502E" w:rsidRPr="00586785" w:rsidRDefault="003B494B" w:rsidP="00FF502E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FF502E" w:rsidRPr="00586785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F502E" w:rsidRPr="00586785" w:rsidRDefault="00FF502E" w:rsidP="00FF502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F502E" w:rsidRPr="00586785" w:rsidRDefault="00FF502E" w:rsidP="00FF502E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F502E" w:rsidRPr="00586785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D7FAD">
        <w:tc>
          <w:tcPr>
            <w:tcW w:w="1260" w:type="dxa"/>
          </w:tcPr>
          <w:p w:rsidR="00AD7FAD" w:rsidRPr="00586785" w:rsidRDefault="00C2482D" w:rsidP="00AD7FAD">
            <w:pPr>
              <w:pStyle w:val="Heading1"/>
            </w:pPr>
            <w:r w:rsidRPr="00586785">
              <w:t>P41</w:t>
            </w:r>
            <w:r w:rsidR="006E4D5A" w:rsidRPr="00586785">
              <w:t>h</w:t>
            </w: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  <w:p w:rsidR="00AD7FAD" w:rsidRPr="00586785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586785" w:rsidRDefault="00C2482D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Cervical Screen Age 21-6</w:t>
            </w:r>
            <w:r w:rsidR="00122C56" w:rsidRPr="00586785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586785" w:rsidRDefault="00AD7FAD" w:rsidP="00AD7FA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50, ( </w:t>
            </w:r>
            <w:r w:rsidR="009D1EC8" w:rsidRPr="00586785">
              <w:rPr>
                <w:b/>
                <w:sz w:val="20"/>
              </w:rPr>
              <w:t xml:space="preserve">16, </w:t>
            </w:r>
            <w:r w:rsidRPr="00586785">
              <w:rPr>
                <w:b/>
                <w:sz w:val="20"/>
              </w:rPr>
              <w:t>48, 51</w:t>
            </w:r>
            <w:r w:rsidR="009D1EC8" w:rsidRPr="00586785">
              <w:rPr>
                <w:b/>
                <w:sz w:val="20"/>
              </w:rPr>
              <w:t>, 60</w:t>
            </w:r>
            <w:r w:rsidRPr="00586785">
              <w:rPr>
                <w:b/>
                <w:sz w:val="20"/>
              </w:rPr>
              <w:t xml:space="preserve"> and</w:t>
            </w:r>
          </w:p>
          <w:p w:rsidR="00AD7FAD" w:rsidRPr="00586785" w:rsidRDefault="00AD7FAD" w:rsidP="00D142F8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="00874E81" w:rsidRPr="00586785">
              <w:rPr>
                <w:sz w:val="20"/>
              </w:rPr>
              <w:t xml:space="preserve"> ), </w:t>
            </w:r>
            <w:proofErr w:type="spellStart"/>
            <w:r w:rsidR="00874E81" w:rsidRPr="00586785">
              <w:rPr>
                <w:sz w:val="20"/>
              </w:rPr>
              <w:t>catnum</w:t>
            </w:r>
            <w:proofErr w:type="spellEnd"/>
            <w:r w:rsidR="00874E81"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>with</w:t>
            </w:r>
            <w:r w:rsidR="00874E81" w:rsidRPr="00586785">
              <w:rPr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586785" w:rsidRDefault="00874E81" w:rsidP="00874E81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8E720C" w:rsidRPr="00586785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</w:t>
            </w:r>
            <w:r w:rsidR="003655AF" w:rsidRPr="00586785">
              <w:rPr>
                <w:b/>
                <w:sz w:val="20"/>
              </w:rPr>
              <w:t>he patient is t</w:t>
            </w:r>
            <w:r w:rsidRPr="00586785">
              <w:rPr>
                <w:b/>
                <w:sz w:val="20"/>
              </w:rPr>
              <w:t xml:space="preserve">erminally ill </w:t>
            </w:r>
          </w:p>
          <w:p w:rsidR="008E720C" w:rsidRPr="00586785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AD7FAD" w:rsidRPr="00586785" w:rsidRDefault="006E4D5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Age&lt;21 </w:t>
            </w:r>
            <w:r w:rsidR="00D56CDD" w:rsidRPr="00586785">
              <w:rPr>
                <w:b/>
                <w:sz w:val="20"/>
              </w:rPr>
              <w:t>or</w:t>
            </w:r>
            <w:r w:rsidRPr="00586785">
              <w:rPr>
                <w:b/>
                <w:sz w:val="20"/>
              </w:rPr>
              <w:t xml:space="preserve"> &gt;</w:t>
            </w:r>
            <w:r w:rsidR="004D3727" w:rsidRPr="00586785">
              <w:rPr>
                <w:b/>
                <w:sz w:val="20"/>
              </w:rPr>
              <w:t>=</w:t>
            </w:r>
            <w:r w:rsidRPr="00586785">
              <w:rPr>
                <w:b/>
                <w:sz w:val="20"/>
              </w:rPr>
              <w:t>65</w:t>
            </w:r>
          </w:p>
          <w:p w:rsidR="00556FC4" w:rsidRPr="00586785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586785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All </w:t>
            </w:r>
            <w:r w:rsidRPr="00586785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586785">
              <w:rPr>
                <w:b/>
                <w:sz w:val="16"/>
                <w:szCs w:val="16"/>
              </w:rPr>
              <w:t>"</w:t>
            </w:r>
          </w:p>
          <w:p w:rsidR="00E94F78" w:rsidRPr="00586785" w:rsidRDefault="00FB5C3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A85A79" w:rsidRPr="00586785">
              <w:rPr>
                <w:b/>
                <w:sz w:val="20"/>
              </w:rPr>
              <w:t xml:space="preserve"> did not have</w:t>
            </w:r>
            <w:r w:rsidR="00405A31" w:rsidRPr="00586785">
              <w:rPr>
                <w:b/>
                <w:sz w:val="20"/>
              </w:rPr>
              <w:t xml:space="preserve"> cervical</w:t>
            </w:r>
            <w:r w:rsidR="00A85A79" w:rsidRPr="00586785">
              <w:rPr>
                <w:b/>
                <w:sz w:val="20"/>
              </w:rPr>
              <w:t xml:space="preserve"> screening but there is</w:t>
            </w:r>
            <w:r w:rsidR="00E94F78" w:rsidRPr="00586785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E94F78" w:rsidRPr="00586785">
              <w:rPr>
                <w:b/>
                <w:sz w:val="20"/>
              </w:rPr>
              <w:t>yrs</w:t>
            </w:r>
            <w:proofErr w:type="spellEnd"/>
            <w:r w:rsidR="00E94F78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586785" w:rsidRDefault="00BA6329" w:rsidP="00AD7FA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586785">
              <w:rPr>
                <w:b/>
              </w:rPr>
              <w:t xml:space="preserve"> </w:t>
            </w:r>
          </w:p>
          <w:p w:rsidR="00AD7FAD" w:rsidRPr="00586785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</w:t>
            </w:r>
            <w:r w:rsidR="00850BF3" w:rsidRPr="00586785">
              <w:rPr>
                <w:b/>
                <w:sz w:val="20"/>
              </w:rPr>
              <w:t>collection date</w:t>
            </w:r>
            <w:r w:rsidRPr="00586785">
              <w:rPr>
                <w:b/>
                <w:sz w:val="20"/>
              </w:rPr>
              <w:t xml:space="preserve"> of the most recent</w:t>
            </w:r>
            <w:r w:rsidR="00906B21" w:rsidRPr="00586785">
              <w:rPr>
                <w:b/>
                <w:sz w:val="20"/>
              </w:rPr>
              <w:t xml:space="preserve"> P</w:t>
            </w:r>
            <w:r w:rsidRPr="00586785">
              <w:rPr>
                <w:b/>
                <w:sz w:val="20"/>
              </w:rPr>
              <w:t xml:space="preserve">ap test </w:t>
            </w:r>
            <w:r w:rsidR="00E94F78" w:rsidRPr="00586785">
              <w:rPr>
                <w:b/>
                <w:sz w:val="20"/>
              </w:rPr>
              <w:t xml:space="preserve"> performed at this or another VAMC or</w:t>
            </w:r>
            <w:r w:rsidRPr="00586785">
              <w:rPr>
                <w:b/>
                <w:sz w:val="20"/>
              </w:rPr>
              <w:t xml:space="preserve"> by a private sector provider is within</w:t>
            </w:r>
            <w:r w:rsidR="00E94F78" w:rsidRPr="00586785">
              <w:rPr>
                <w:b/>
                <w:sz w:val="20"/>
              </w:rPr>
              <w:t xml:space="preserve"> the past 36 months</w:t>
            </w:r>
          </w:p>
          <w:p w:rsidR="00E94F78" w:rsidRPr="00586785" w:rsidRDefault="00E94F78" w:rsidP="00E94F7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OR</w:t>
            </w:r>
          </w:p>
          <w:p w:rsidR="00E94F78" w:rsidRPr="00586785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</w:t>
            </w:r>
            <w:r w:rsidR="00850BF3" w:rsidRPr="00586785">
              <w:rPr>
                <w:b/>
                <w:sz w:val="20"/>
              </w:rPr>
              <w:t>collection date</w:t>
            </w:r>
            <w:r w:rsidRPr="00586785">
              <w:rPr>
                <w:b/>
                <w:sz w:val="20"/>
              </w:rPr>
              <w:t xml:space="preserve"> of the most recent Pap test is  </w:t>
            </w:r>
            <w:r w:rsidR="00D33BD5" w:rsidRPr="00586785">
              <w:rPr>
                <w:b/>
                <w:sz w:val="20"/>
              </w:rPr>
              <w:t>&gt;</w:t>
            </w:r>
            <w:r w:rsidR="00E94F78" w:rsidRPr="00586785">
              <w:rPr>
                <w:b/>
                <w:sz w:val="20"/>
              </w:rPr>
              <w:t xml:space="preserve"> 36 months and &lt;=60 months and</w:t>
            </w:r>
          </w:p>
          <w:p w:rsidR="00E94F78" w:rsidRPr="00586785" w:rsidRDefault="00E94F78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age &gt;=30</w:t>
            </w:r>
            <w:r w:rsidR="00702C80" w:rsidRPr="00586785">
              <w:rPr>
                <w:b/>
                <w:sz w:val="20"/>
              </w:rPr>
              <w:t xml:space="preserve"> and</w:t>
            </w:r>
          </w:p>
          <w:p w:rsidR="00E94F78" w:rsidRPr="00586785" w:rsidRDefault="00702C80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 HPV test was done at a VAMC or by a private sector provider</w:t>
            </w:r>
            <w:r w:rsidR="00906B21" w:rsidRPr="00586785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Pr="00586785" w:rsidRDefault="00A43870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 w:rsidTr="00AD7FAD">
        <w:tc>
          <w:tcPr>
            <w:tcW w:w="1260" w:type="dxa"/>
          </w:tcPr>
          <w:p w:rsidR="00A43870" w:rsidRPr="00586785" w:rsidRDefault="003B494B" w:rsidP="003A5B7B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A43870" w:rsidRPr="00586785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586785" w:rsidRDefault="00A43870" w:rsidP="003A5B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43870" w:rsidRPr="00586785" w:rsidRDefault="00A43870" w:rsidP="003A5B7B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586785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D7FAD">
        <w:tc>
          <w:tcPr>
            <w:tcW w:w="1260" w:type="dxa"/>
          </w:tcPr>
          <w:p w:rsidR="002D44A3" w:rsidRPr="00586785" w:rsidRDefault="002D44A3" w:rsidP="00AD7FAD">
            <w:pPr>
              <w:pStyle w:val="Heading1"/>
            </w:pPr>
            <w:r w:rsidRPr="00586785">
              <w:t>p42</w:t>
            </w:r>
          </w:p>
        </w:tc>
        <w:tc>
          <w:tcPr>
            <w:tcW w:w="1980" w:type="dxa"/>
          </w:tcPr>
          <w:p w:rsidR="002D44A3" w:rsidRPr="00586785" w:rsidRDefault="002D44A3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( 16, 48, 51, 60 and</w:t>
            </w:r>
          </w:p>
          <w:p w:rsidR="002D44A3" w:rsidRPr="00586785" w:rsidRDefault="002D44A3" w:rsidP="003A5B7B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Pr="00586785">
              <w:rPr>
                <w:sz w:val="20"/>
              </w:rPr>
              <w:t xml:space="preserve"> ),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with FE flag</w:t>
            </w:r>
            <w:r w:rsidRPr="00586785">
              <w:rPr>
                <w:b/>
                <w:sz w:val="20"/>
              </w:rPr>
              <w:t xml:space="preserve"> </w:t>
            </w:r>
            <w:r w:rsidRPr="00586785">
              <w:rPr>
                <w:sz w:val="20"/>
              </w:rPr>
              <w:t xml:space="preserve">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586785" w:rsidRDefault="002D44A3" w:rsidP="003A5B7B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2D44A3" w:rsidRPr="00586785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Age&lt;21 or &gt;29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All </w:t>
            </w:r>
            <w:r w:rsidRPr="00586785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586785">
              <w:rPr>
                <w:b/>
                <w:sz w:val="16"/>
                <w:szCs w:val="16"/>
              </w:rPr>
              <w:t>"</w:t>
            </w:r>
          </w:p>
          <w:p w:rsidR="002D44A3" w:rsidRPr="00586785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2D44A3" w:rsidRPr="00586785">
              <w:rPr>
                <w:b/>
                <w:sz w:val="20"/>
              </w:rPr>
              <w:t xml:space="preserve"> did not have cervical screening but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D44A3" w:rsidRPr="00586785">
              <w:rPr>
                <w:b/>
                <w:sz w:val="20"/>
              </w:rPr>
              <w:t>yrs</w:t>
            </w:r>
            <w:proofErr w:type="spellEnd"/>
            <w:r w:rsidR="002D44A3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2D44A3" w:rsidRPr="00586785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2D44A3" w:rsidRPr="00586785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586785" w:rsidTr="00AD7FAD">
        <w:tc>
          <w:tcPr>
            <w:tcW w:w="1260" w:type="dxa"/>
          </w:tcPr>
          <w:p w:rsidR="002D44A3" w:rsidRPr="00586785" w:rsidRDefault="002D44A3" w:rsidP="00AD7FAD">
            <w:pPr>
              <w:pStyle w:val="Heading1"/>
            </w:pPr>
            <w:r w:rsidRPr="00586785">
              <w:t>p43h</w:t>
            </w:r>
          </w:p>
        </w:tc>
        <w:tc>
          <w:tcPr>
            <w:tcW w:w="1980" w:type="dxa"/>
          </w:tcPr>
          <w:p w:rsidR="002D44A3" w:rsidRPr="00586785" w:rsidRDefault="002D44A3" w:rsidP="00AD7FA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Cervical Screen age 30-64</w:t>
            </w:r>
          </w:p>
        </w:tc>
        <w:tc>
          <w:tcPr>
            <w:tcW w:w="1440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( 16, 48, 51, 60 and</w:t>
            </w:r>
          </w:p>
          <w:p w:rsidR="002D44A3" w:rsidRPr="00586785" w:rsidRDefault="002D44A3" w:rsidP="003A5B7B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Pr="00586785">
              <w:rPr>
                <w:sz w:val="20"/>
              </w:rPr>
              <w:t xml:space="preserve"> ),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with FE flag</w:t>
            </w:r>
            <w:r w:rsidRPr="00586785">
              <w:rPr>
                <w:b/>
                <w:sz w:val="20"/>
              </w:rPr>
              <w:t xml:space="preserve"> </w:t>
            </w:r>
            <w:r w:rsidRPr="00586785">
              <w:rPr>
                <w:sz w:val="20"/>
              </w:rPr>
              <w:t xml:space="preserve">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586785" w:rsidRDefault="002D44A3" w:rsidP="003A5B7B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472BA5" w:rsidRPr="00586785" w:rsidRDefault="00472BA5" w:rsidP="00472BA5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Males or gender unknown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Age&lt;30 or &gt;=65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All </w:t>
            </w:r>
            <w:r w:rsidRPr="00586785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586785">
              <w:rPr>
                <w:b/>
                <w:sz w:val="16"/>
                <w:szCs w:val="16"/>
              </w:rPr>
              <w:t>"</w:t>
            </w:r>
          </w:p>
          <w:p w:rsidR="002D44A3" w:rsidRPr="00586785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Those who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586785">
              <w:rPr>
                <w:b/>
                <w:sz w:val="20"/>
              </w:rPr>
              <w:t>yrs</w:t>
            </w:r>
            <w:proofErr w:type="spellEnd"/>
            <w:r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2D44A3" w:rsidRPr="00586785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586785" w:rsidRDefault="002D44A3" w:rsidP="003A5B7B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OR</w:t>
            </w:r>
          </w:p>
          <w:p w:rsidR="002D44A3" w:rsidRPr="00586785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collection date of  the most recent Pap test is  &gt; 36 months and &lt;=60 months and</w:t>
            </w:r>
          </w:p>
          <w:p w:rsidR="002D44A3" w:rsidRPr="00586785" w:rsidRDefault="002D44A3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2D44A3" w:rsidRPr="00586785" w:rsidRDefault="002D44A3" w:rsidP="003A5B7B">
            <w:pPr>
              <w:ind w:left="360"/>
              <w:rPr>
                <w:b/>
                <w:sz w:val="20"/>
              </w:rPr>
            </w:pPr>
          </w:p>
          <w:p w:rsidR="002D44A3" w:rsidRPr="00586785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5A31" w:rsidRPr="00586785" w:rsidRDefault="00405A31">
      <w:r w:rsidRPr="00586785">
        <w:rPr>
          <w:b/>
          <w:bCs/>
        </w:rPr>
        <w:br w:type="page"/>
      </w:r>
    </w:p>
    <w:p w:rsidR="00AD7FAD" w:rsidRPr="00586785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 w:rsidTr="00AD7FAD">
        <w:tc>
          <w:tcPr>
            <w:tcW w:w="1260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586785">
              <w:br w:type="page"/>
            </w:r>
            <w:r w:rsidR="003B494B"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586785" w:rsidRDefault="00AD7FAD" w:rsidP="00AD7FAD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586785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D7FAD">
        <w:tc>
          <w:tcPr>
            <w:tcW w:w="1260" w:type="dxa"/>
          </w:tcPr>
          <w:p w:rsidR="00AD7FAD" w:rsidRPr="00586785" w:rsidRDefault="003D6C47" w:rsidP="00AD7FAD">
            <w:pPr>
              <w:pStyle w:val="Heading1"/>
            </w:pPr>
            <w:r w:rsidRPr="00586785">
              <w:t>P61</w:t>
            </w:r>
            <w:r w:rsidR="00AD7FAD" w:rsidRPr="00586785">
              <w:t>h</w:t>
            </w:r>
          </w:p>
        </w:tc>
        <w:tc>
          <w:tcPr>
            <w:tcW w:w="1980" w:type="dxa"/>
          </w:tcPr>
          <w:p w:rsidR="00AD7FAD" w:rsidRPr="00586785" w:rsidRDefault="00AD7FAD" w:rsidP="0029597A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Colorectal </w:t>
            </w:r>
            <w:r w:rsidR="0029597A" w:rsidRPr="00586785">
              <w:rPr>
                <w:b/>
                <w:bCs/>
                <w:sz w:val="20"/>
              </w:rPr>
              <w:t>Screen</w:t>
            </w:r>
            <w:r w:rsidRPr="00586785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586785" w:rsidRDefault="00AD7FAD" w:rsidP="00AD7FA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50, (16, 48, 51, </w:t>
            </w:r>
            <w:r w:rsidR="00727E31" w:rsidRPr="00586785">
              <w:rPr>
                <w:b/>
                <w:sz w:val="20"/>
              </w:rPr>
              <w:t xml:space="preserve">60 </w:t>
            </w:r>
            <w:r w:rsidRPr="00586785">
              <w:rPr>
                <w:b/>
                <w:sz w:val="20"/>
              </w:rPr>
              <w:t>and</w:t>
            </w:r>
          </w:p>
          <w:p w:rsidR="00AD7FAD" w:rsidRPr="00586785" w:rsidRDefault="00AD7FAD" w:rsidP="00D142F8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</w:t>
            </w:r>
            <w:r w:rsidR="00FF05B9" w:rsidRPr="00586785">
              <w:rPr>
                <w:sz w:val="20"/>
              </w:rPr>
              <w:t xml:space="preserve"> </w:t>
            </w:r>
            <w:r w:rsidR="00FF05B9" w:rsidRPr="00586785">
              <w:rPr>
                <w:b/>
                <w:sz w:val="20"/>
              </w:rPr>
              <w:t xml:space="preserve">, </w:t>
            </w:r>
            <w:proofErr w:type="spellStart"/>
            <w:r w:rsidR="00FF05B9" w:rsidRPr="00586785">
              <w:rPr>
                <w:b/>
                <w:sz w:val="20"/>
              </w:rPr>
              <w:t>catnum</w:t>
            </w:r>
            <w:proofErr w:type="spellEnd"/>
            <w:r w:rsidR="00FF05B9" w:rsidRPr="00586785">
              <w:rPr>
                <w:b/>
                <w:sz w:val="20"/>
              </w:rPr>
              <w:t xml:space="preserve"> 54 </w:t>
            </w:r>
            <w:r w:rsidR="00D142F8" w:rsidRPr="00586785">
              <w:rPr>
                <w:b/>
                <w:sz w:val="20"/>
              </w:rPr>
              <w:t>with</w:t>
            </w:r>
            <w:r w:rsidR="00FF05B9" w:rsidRPr="00586785">
              <w:rPr>
                <w:b/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and </w:t>
            </w:r>
            <w:proofErr w:type="spellStart"/>
            <w:r w:rsidR="00761CAF" w:rsidRPr="00586785">
              <w:rPr>
                <w:b/>
                <w:sz w:val="20"/>
              </w:rPr>
              <w:t>othrcare</w:t>
            </w:r>
            <w:proofErr w:type="spellEnd"/>
            <w:r w:rsidR="00761CAF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586785" w:rsidRDefault="00710128" w:rsidP="00710128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710128" w:rsidRPr="00586785" w:rsidRDefault="00710128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Age&lt;=50 </w:t>
            </w:r>
            <w:r w:rsidR="00D56CDD" w:rsidRPr="00586785">
              <w:rPr>
                <w:b/>
                <w:sz w:val="20"/>
              </w:rPr>
              <w:t>or</w:t>
            </w:r>
            <w:r w:rsidRPr="00586785">
              <w:rPr>
                <w:b/>
                <w:sz w:val="20"/>
              </w:rPr>
              <w:t xml:space="preserve"> &gt;=76</w:t>
            </w:r>
          </w:p>
          <w:p w:rsidR="00681C9A" w:rsidRPr="00586785" w:rsidRDefault="00607DA6" w:rsidP="00681C9A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681C9A" w:rsidRPr="00586785">
              <w:rPr>
                <w:b/>
                <w:sz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586785" w:rsidRDefault="00FE08D1" w:rsidP="00681C9A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681C9A" w:rsidRPr="00586785">
              <w:rPr>
                <w:b/>
                <w:sz w:val="20"/>
              </w:rPr>
              <w:t xml:space="preserve"> is age &gt;=66 and</w:t>
            </w:r>
          </w:p>
          <w:p w:rsidR="00681C9A" w:rsidRPr="00586785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586785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A86247" w:rsidRPr="00586785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AD7FAD" w:rsidRPr="00586785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has</w:t>
            </w:r>
            <w:r w:rsidR="00AD7FAD" w:rsidRPr="00586785">
              <w:rPr>
                <w:b/>
                <w:sz w:val="20"/>
              </w:rPr>
              <w:t xml:space="preserve"> a diagnosi</w:t>
            </w:r>
            <w:r w:rsidRPr="00586785">
              <w:rPr>
                <w:b/>
                <w:sz w:val="20"/>
              </w:rPr>
              <w:t xml:space="preserve">s of cancer of the colon or </w:t>
            </w:r>
            <w:r w:rsidR="00AD7FAD" w:rsidRPr="00586785">
              <w:rPr>
                <w:b/>
                <w:sz w:val="20"/>
              </w:rPr>
              <w:t xml:space="preserve"> had a total colectomy</w:t>
            </w:r>
          </w:p>
          <w:p w:rsidR="00710128" w:rsidRPr="00586785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710128" w:rsidRPr="00586785">
              <w:rPr>
                <w:b/>
                <w:sz w:val="20"/>
              </w:rPr>
              <w:t xml:space="preserve"> did not have </w:t>
            </w:r>
            <w:r w:rsidR="003937B8" w:rsidRPr="00586785">
              <w:rPr>
                <w:b/>
                <w:sz w:val="20"/>
              </w:rPr>
              <w:t>or refused</w:t>
            </w:r>
            <w:r w:rsidR="00CE6E85" w:rsidRPr="00586785">
              <w:rPr>
                <w:b/>
                <w:sz w:val="20"/>
              </w:rPr>
              <w:t xml:space="preserve"> </w:t>
            </w:r>
            <w:r w:rsidR="003937B8" w:rsidRPr="00586785">
              <w:rPr>
                <w:b/>
                <w:sz w:val="20"/>
              </w:rPr>
              <w:t xml:space="preserve"> </w:t>
            </w:r>
            <w:proofErr w:type="spellStart"/>
            <w:r w:rsidR="003937B8" w:rsidRPr="00586785">
              <w:rPr>
                <w:b/>
                <w:sz w:val="20"/>
              </w:rPr>
              <w:t>sigmoidoscopy</w:t>
            </w:r>
            <w:proofErr w:type="spellEnd"/>
            <w:r w:rsidR="003937B8" w:rsidRPr="00586785">
              <w:rPr>
                <w:b/>
                <w:sz w:val="20"/>
              </w:rPr>
              <w:t xml:space="preserve"> or </w:t>
            </w:r>
            <w:r w:rsidR="00710128" w:rsidRPr="00586785">
              <w:rPr>
                <w:b/>
                <w:sz w:val="20"/>
              </w:rPr>
              <w:t>colonoscopy</w:t>
            </w:r>
            <w:r w:rsidR="00CE6E85" w:rsidRPr="00586785">
              <w:rPr>
                <w:b/>
                <w:sz w:val="20"/>
              </w:rPr>
              <w:t xml:space="preserve"> or did not have FOBT in the required timeframe</w:t>
            </w:r>
            <w:r w:rsidR="00710128" w:rsidRPr="00586785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586785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29597A" w:rsidRPr="00586785">
              <w:rPr>
                <w:b/>
                <w:sz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9597A" w:rsidRPr="00586785">
              <w:rPr>
                <w:b/>
                <w:sz w:val="20"/>
              </w:rPr>
              <w:t>yrs</w:t>
            </w:r>
            <w:proofErr w:type="spellEnd"/>
            <w:r w:rsidR="0029597A" w:rsidRPr="00586785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586785" w:rsidRDefault="004D0796" w:rsidP="004D079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586785">
              <w:rPr>
                <w:b/>
              </w:rPr>
              <w:t xml:space="preserve"> </w:t>
            </w:r>
          </w:p>
          <w:p w:rsidR="004D0796" w:rsidRPr="00586785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>T</w:t>
            </w:r>
            <w:r w:rsidR="004D0796" w:rsidRPr="00586785">
              <w:rPr>
                <w:b/>
                <w:sz w:val="20"/>
              </w:rPr>
              <w:t>here is documentation of one of the following at this or another VAMC or by a private sector provider:</w:t>
            </w:r>
          </w:p>
          <w:p w:rsidR="004D0796" w:rsidRPr="0058678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>a colonoscopy within the past 10 years</w:t>
            </w:r>
          </w:p>
          <w:p w:rsidR="004D0796" w:rsidRPr="0058678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 xml:space="preserve"> guaiac fecal occult blood test x 3 within the past year</w:t>
            </w:r>
            <w:r w:rsidR="00CE6E85" w:rsidRPr="00586785">
              <w:rPr>
                <w:b/>
                <w:sz w:val="20"/>
              </w:rPr>
              <w:t xml:space="preserve"> </w:t>
            </w:r>
            <w:r w:rsidRPr="00586785">
              <w:rPr>
                <w:b/>
                <w:sz w:val="20"/>
              </w:rPr>
              <w:t xml:space="preserve"> </w:t>
            </w:r>
          </w:p>
          <w:p w:rsidR="004D0796" w:rsidRPr="00586785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iFOBT</w:t>
            </w:r>
            <w:proofErr w:type="spellEnd"/>
            <w:r w:rsidRPr="00586785">
              <w:rPr>
                <w:b/>
                <w:bCs/>
                <w:sz w:val="20"/>
              </w:rPr>
              <w:t>/FIT testing</w:t>
            </w:r>
            <w:r w:rsidR="00D00D1C" w:rsidRPr="00586785">
              <w:rPr>
                <w:b/>
                <w:bCs/>
                <w:sz w:val="20"/>
              </w:rPr>
              <w:t xml:space="preserve"> within the past</w:t>
            </w:r>
            <w:r w:rsidR="00F9323E" w:rsidRPr="00586785">
              <w:rPr>
                <w:b/>
                <w:bCs/>
                <w:sz w:val="20"/>
              </w:rPr>
              <w:t xml:space="preserve"> year</w:t>
            </w:r>
            <w:r w:rsidR="004D0796" w:rsidRPr="00586785">
              <w:rPr>
                <w:b/>
                <w:bCs/>
                <w:sz w:val="20"/>
              </w:rPr>
              <w:t xml:space="preserve"> </w:t>
            </w:r>
          </w:p>
          <w:p w:rsidR="004D0796" w:rsidRPr="00586785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</w:rPr>
              <w:t xml:space="preserve">a </w:t>
            </w:r>
            <w:proofErr w:type="spellStart"/>
            <w:r w:rsidRPr="00586785">
              <w:rPr>
                <w:b/>
                <w:sz w:val="20"/>
              </w:rPr>
              <w:t>sigmoidoscopy</w:t>
            </w:r>
            <w:proofErr w:type="spellEnd"/>
            <w:r w:rsidRPr="00586785">
              <w:rPr>
                <w:b/>
                <w:sz w:val="20"/>
              </w:rPr>
              <w:t xml:space="preserve"> within the past 5 years;</w:t>
            </w:r>
          </w:p>
          <w:p w:rsidR="004D0796" w:rsidRPr="00586785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  <w:p w:rsidR="00AD7FAD" w:rsidRPr="00586785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586785" w:rsidRDefault="009E6CDF" w:rsidP="009E6CDF">
      <w:r w:rsidRPr="00586785">
        <w:rPr>
          <w:b/>
          <w:bCs/>
        </w:rPr>
        <w:br w:type="page"/>
      </w:r>
    </w:p>
    <w:p w:rsidR="009E6CDF" w:rsidRPr="00586785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219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2C02E8" w:rsidRPr="00586785" w:rsidRDefault="002C02E8" w:rsidP="00C77154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2C02E8" w:rsidRPr="00586785" w:rsidRDefault="002C02E8" w:rsidP="00C77154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586785" w:rsidRDefault="002C02E8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586785" w:rsidRDefault="00617F3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Heart Failure Diagnosis</w:t>
            </w:r>
          </w:p>
          <w:p w:rsidR="00AB0E3D" w:rsidRPr="00586785" w:rsidRDefault="00AB0E3D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586785" w:rsidRDefault="00C77154" w:rsidP="00C77154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50, (16, 48, 51, </w:t>
            </w:r>
            <w:r w:rsidR="00727E31" w:rsidRPr="00586785">
              <w:rPr>
                <w:sz w:val="20"/>
              </w:rPr>
              <w:t>60 and</w:t>
            </w:r>
          </w:p>
          <w:p w:rsidR="009E6CDF" w:rsidRPr="00586785" w:rsidRDefault="00C77154" w:rsidP="00D142F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</w:t>
            </w:r>
            <w:r w:rsidR="009616EF" w:rsidRPr="00586785">
              <w:rPr>
                <w:sz w:val="20"/>
              </w:rPr>
              <w:t>)</w:t>
            </w:r>
            <w:r w:rsidR="00761CAF" w:rsidRPr="00586785">
              <w:rPr>
                <w:sz w:val="20"/>
              </w:rPr>
              <w:t xml:space="preserve">, </w:t>
            </w:r>
            <w:proofErr w:type="spellStart"/>
            <w:r w:rsidR="00761CAF" w:rsidRPr="00586785">
              <w:rPr>
                <w:sz w:val="20"/>
              </w:rPr>
              <w:t>catnum</w:t>
            </w:r>
            <w:proofErr w:type="spellEnd"/>
            <w:r w:rsidR="00761CAF"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 xml:space="preserve">with </w:t>
            </w:r>
            <w:r w:rsidR="00761CAF" w:rsidRPr="00586785">
              <w:rPr>
                <w:sz w:val="20"/>
              </w:rPr>
              <w:t>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Number of cases with an active outpatient diagnosis of CHF (</w:t>
            </w:r>
            <w:proofErr w:type="spellStart"/>
            <w:r w:rsidRPr="00586785">
              <w:rPr>
                <w:sz w:val="20"/>
              </w:rPr>
              <w:t>selchf</w:t>
            </w:r>
            <w:proofErr w:type="spellEnd"/>
            <w:r w:rsidRPr="00586785">
              <w:rPr>
                <w:sz w:val="20"/>
              </w:rPr>
              <w:t xml:space="preserve"> = -1) and  patient is not terminally ill (</w:t>
            </w:r>
            <w:proofErr w:type="spellStart"/>
            <w:r w:rsidRPr="00586785">
              <w:rPr>
                <w:sz w:val="20"/>
              </w:rPr>
              <w:t>dochospce</w:t>
            </w:r>
            <w:proofErr w:type="spellEnd"/>
            <w:r w:rsidRPr="00586785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chf</w:t>
            </w:r>
            <w:proofErr w:type="spellEnd"/>
            <w:r w:rsidRPr="00586785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586785" w:rsidRDefault="00F147F9" w:rsidP="00F147F9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F147F9" w:rsidP="00D142F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>with</w:t>
            </w:r>
            <w:r w:rsidRPr="00586785">
              <w:rPr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586785" w:rsidRDefault="00F147F9" w:rsidP="00F147F9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F147F9" w:rsidRPr="00586785" w:rsidRDefault="00BF1980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 is t</w:t>
            </w:r>
            <w:r w:rsidR="00F147F9" w:rsidRPr="00586785">
              <w:rPr>
                <w:sz w:val="20"/>
              </w:rPr>
              <w:t xml:space="preserve">erminally ill </w:t>
            </w:r>
          </w:p>
          <w:p w:rsidR="009E6CDF" w:rsidRPr="00586785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586785">
              <w:t>Selchf</w:t>
            </w:r>
            <w:proofErr w:type="spellEnd"/>
            <w:r w:rsidRPr="00586785">
              <w:t xml:space="preserve"> is not selected</w:t>
            </w:r>
          </w:p>
          <w:p w:rsidR="00F147F9" w:rsidRPr="00586785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586785" w:rsidRDefault="00BA6329" w:rsidP="009E6CDF"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586785">
              <w:t xml:space="preserve"> </w:t>
            </w:r>
          </w:p>
          <w:p w:rsidR="009E6CDF" w:rsidRPr="00586785" w:rsidRDefault="00DC6E57" w:rsidP="00D377B7">
            <w:pPr>
              <w:pStyle w:val="BodyText"/>
              <w:numPr>
                <w:ilvl w:val="0"/>
                <w:numId w:val="7"/>
              </w:numPr>
            </w:pPr>
            <w:r w:rsidRPr="00586785">
              <w:t>T</w:t>
            </w:r>
            <w:r w:rsidR="003A651A" w:rsidRPr="00586785">
              <w:t>here is</w:t>
            </w:r>
            <w:r w:rsidR="003A651A" w:rsidRPr="00586785">
              <w:rPr>
                <w:b/>
              </w:rPr>
              <w:t xml:space="preserve"> </w:t>
            </w:r>
            <w:r w:rsidR="009E6CDF" w:rsidRPr="00586785">
              <w:t xml:space="preserve">documentation </w:t>
            </w:r>
            <w:r w:rsidR="001124FE" w:rsidRPr="00586785">
              <w:t xml:space="preserve">in the medical record </w:t>
            </w:r>
            <w:r w:rsidR="009E6CDF" w:rsidRPr="00586785">
              <w:t>of</w:t>
            </w:r>
            <w:r w:rsidRPr="00586785">
              <w:t xml:space="preserve"> </w:t>
            </w:r>
            <w:r w:rsidR="009E6CDF" w:rsidRPr="00586785">
              <w:t xml:space="preserve"> left ventricular systolic function</w:t>
            </w:r>
            <w:r w:rsidR="001124FE" w:rsidRPr="00586785">
              <w:t>/ejection fraction</w:t>
            </w:r>
            <w:r w:rsidR="009E6CDF" w:rsidRPr="00586785">
              <w:t xml:space="preserve"> </w:t>
            </w:r>
          </w:p>
        </w:tc>
      </w:tr>
      <w:tr w:rsidR="00BF2C5F" w:rsidRPr="00586785">
        <w:tc>
          <w:tcPr>
            <w:tcW w:w="1260" w:type="dxa"/>
          </w:tcPr>
          <w:p w:rsidR="00700813" w:rsidRPr="00586785" w:rsidRDefault="00700813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586785" w:rsidRDefault="00700813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586785" w:rsidRDefault="00700813" w:rsidP="001B770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700813" w:rsidRPr="00586785" w:rsidRDefault="00700813" w:rsidP="00D142F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>with</w:t>
            </w:r>
            <w:r w:rsidRPr="00586785">
              <w:rPr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586785" w:rsidRDefault="00700813" w:rsidP="001B770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BF1980" w:rsidRPr="00586785" w:rsidRDefault="00BF1980" w:rsidP="00BF1980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700813" w:rsidRPr="00586785" w:rsidRDefault="00700813" w:rsidP="00BF1980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586785">
              <w:t>Selchf</w:t>
            </w:r>
            <w:proofErr w:type="spellEnd"/>
            <w:r w:rsidRPr="00586785">
              <w:t xml:space="preserve"> is not selected</w:t>
            </w:r>
          </w:p>
          <w:p w:rsidR="00700813" w:rsidRPr="00586785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586785">
              <w:t xml:space="preserve">Those with </w:t>
            </w:r>
            <w:r w:rsidR="00B90BE3" w:rsidRPr="00586785">
              <w:t>LVSF</w:t>
            </w:r>
            <w:r w:rsidRPr="00586785">
              <w:t xml:space="preserve"> documented as 40% or greater or “other” narrative description (not moderately or severely impaired</w:t>
            </w:r>
            <w:r w:rsidR="00A94A4E" w:rsidRPr="00586785">
              <w:t>)</w:t>
            </w:r>
          </w:p>
          <w:p w:rsidR="00700813" w:rsidRPr="00586785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586785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586785" w:rsidRDefault="00BA6329" w:rsidP="009E6CDF">
            <w:pPr>
              <w:pStyle w:val="BodyText"/>
            </w:pPr>
            <w:r w:rsidRPr="00586785">
              <w:rPr>
                <w:u w:val="single"/>
              </w:rPr>
              <w:t>Cases included in the denominator will pass if:</w:t>
            </w:r>
            <w:r w:rsidR="00700813" w:rsidRPr="00586785">
              <w:t>:</w:t>
            </w:r>
          </w:p>
          <w:p w:rsidR="00700813" w:rsidRPr="00586785" w:rsidRDefault="00750978" w:rsidP="00E8622B">
            <w:pPr>
              <w:pStyle w:val="BodyText"/>
              <w:numPr>
                <w:ilvl w:val="0"/>
                <w:numId w:val="11"/>
              </w:numPr>
            </w:pPr>
            <w:r w:rsidRPr="00586785">
              <w:t>T</w:t>
            </w:r>
            <w:r w:rsidR="003A651A" w:rsidRPr="00586785">
              <w:t>here is</w:t>
            </w:r>
            <w:r w:rsidR="003A651A" w:rsidRPr="00586785">
              <w:rPr>
                <w:b/>
              </w:rPr>
              <w:t xml:space="preserve"> </w:t>
            </w:r>
            <w:r w:rsidR="00700813" w:rsidRPr="00586785">
              <w:t xml:space="preserve">documentation of </w:t>
            </w:r>
            <w:r w:rsidR="00700813" w:rsidRPr="00586785">
              <w:rPr>
                <w:u w:val="single"/>
              </w:rPr>
              <w:t xml:space="preserve">one </w:t>
            </w:r>
            <w:r w:rsidR="00700813" w:rsidRPr="00586785">
              <w:t>of the following:</w:t>
            </w:r>
          </w:p>
          <w:p w:rsidR="00700813" w:rsidRPr="00586785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586785">
              <w:t>Patient is on an ACEI</w:t>
            </w:r>
            <w:r w:rsidR="00E31511" w:rsidRPr="00586785">
              <w:t xml:space="preserve"> at the most recent OP visit</w:t>
            </w:r>
            <w:r w:rsidRPr="00586785">
              <w:t xml:space="preserve"> or</w:t>
            </w:r>
          </w:p>
          <w:p w:rsidR="00700813" w:rsidRPr="00586785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586785">
              <w:t>Patient is on an ARB</w:t>
            </w:r>
            <w:r w:rsidR="00E31511" w:rsidRPr="00586785">
              <w:t xml:space="preserve"> at the most recent OP visit</w:t>
            </w:r>
          </w:p>
          <w:p w:rsidR="00700813" w:rsidRPr="00586785" w:rsidRDefault="00700813" w:rsidP="009E6CDF">
            <w:pPr>
              <w:pStyle w:val="BodyText"/>
              <w:ind w:left="360"/>
            </w:pPr>
          </w:p>
          <w:p w:rsidR="00700813" w:rsidRPr="00586785" w:rsidRDefault="00700813" w:rsidP="009E6CDF">
            <w:pPr>
              <w:pStyle w:val="BodyText"/>
            </w:pPr>
          </w:p>
          <w:p w:rsidR="00700813" w:rsidRPr="00586785" w:rsidRDefault="00700813" w:rsidP="009E6CDF">
            <w:pPr>
              <w:pStyle w:val="BodyText"/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 w:rsidTr="00761CAF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860" w:type="dxa"/>
            <w:gridSpan w:val="3"/>
          </w:tcPr>
          <w:p w:rsidR="002C02E8" w:rsidRPr="00586785" w:rsidRDefault="002C02E8" w:rsidP="00564FB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586785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586785" w:rsidRDefault="002C02E8" w:rsidP="009E6CDF">
            <w:pPr>
              <w:pStyle w:val="BodyText"/>
              <w:ind w:left="360"/>
            </w:pPr>
          </w:p>
        </w:tc>
      </w:tr>
      <w:tr w:rsidR="00BF2C5F" w:rsidRPr="00586785" w:rsidTr="00761CAF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Hypertension</w:t>
            </w:r>
            <w:r w:rsidR="00617F30" w:rsidRPr="00586785">
              <w:rPr>
                <w:sz w:val="20"/>
              </w:rPr>
              <w:t xml:space="preserve"> Diagnosis</w:t>
            </w:r>
            <w:r w:rsidR="00AB0E3D" w:rsidRPr="00586785">
              <w:rPr>
                <w:sz w:val="20"/>
              </w:rPr>
              <w:t>- Number of cases reviewed</w:t>
            </w:r>
            <w:r w:rsidR="00617F30" w:rsidRPr="00586785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586785" w:rsidRDefault="00564FBE" w:rsidP="00564FBE">
            <w:pPr>
              <w:rPr>
                <w:sz w:val="20"/>
              </w:rPr>
            </w:pPr>
            <w:r w:rsidRPr="00586785">
              <w:rPr>
                <w:sz w:val="20"/>
              </w:rPr>
              <w:t>50, (16, 48, 51</w:t>
            </w:r>
            <w:r w:rsidR="00727E31" w:rsidRPr="00586785">
              <w:rPr>
                <w:sz w:val="20"/>
              </w:rPr>
              <w:t>, 60</w:t>
            </w:r>
            <w:r w:rsidRPr="00586785">
              <w:rPr>
                <w:sz w:val="20"/>
              </w:rPr>
              <w:t xml:space="preserve"> and</w:t>
            </w:r>
          </w:p>
          <w:p w:rsidR="009E6CDF" w:rsidRPr="00586785" w:rsidRDefault="00564FBE" w:rsidP="00D142F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</w:t>
            </w:r>
            <w:r w:rsidR="00761CAF" w:rsidRPr="00586785">
              <w:rPr>
                <w:sz w:val="20"/>
              </w:rPr>
              <w:t xml:space="preserve">, </w:t>
            </w:r>
            <w:proofErr w:type="spellStart"/>
            <w:r w:rsidR="00761CAF" w:rsidRPr="00586785">
              <w:rPr>
                <w:sz w:val="20"/>
              </w:rPr>
              <w:t>catnum</w:t>
            </w:r>
            <w:proofErr w:type="spellEnd"/>
            <w:r w:rsidR="00761CAF" w:rsidRPr="00586785">
              <w:rPr>
                <w:sz w:val="20"/>
              </w:rPr>
              <w:t xml:space="preserve"> 54 </w:t>
            </w:r>
            <w:r w:rsidR="00D142F8" w:rsidRPr="00586785">
              <w:rPr>
                <w:sz w:val="20"/>
              </w:rPr>
              <w:t>with</w:t>
            </w:r>
            <w:r w:rsidR="00761CAF" w:rsidRPr="00586785">
              <w:rPr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</w:t>
            </w:r>
            <w:r w:rsidR="00761CAF" w:rsidRPr="00586785">
              <w:rPr>
                <w:sz w:val="20"/>
              </w:rPr>
              <w:t xml:space="preserve">and </w:t>
            </w:r>
            <w:proofErr w:type="spellStart"/>
            <w:r w:rsidR="00761CAF" w:rsidRPr="00586785">
              <w:rPr>
                <w:sz w:val="20"/>
              </w:rPr>
              <w:t>othrcare</w:t>
            </w:r>
            <w:proofErr w:type="spellEnd"/>
            <w:r w:rsidR="00761CAF" w:rsidRPr="00586785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pStyle w:val="BodyText"/>
            </w:pPr>
            <w:r w:rsidRPr="00586785">
              <w:t># of cases with an active outpatient diagnosis of hypertension and  patient is not terminally ill (</w:t>
            </w:r>
            <w:proofErr w:type="spellStart"/>
            <w:r w:rsidRPr="00586785">
              <w:t>dochospce</w:t>
            </w:r>
            <w:proofErr w:type="spellEnd"/>
            <w:r w:rsidRPr="00586785">
              <w:t>=2)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pStyle w:val="BodyText"/>
              <w:ind w:left="360"/>
            </w:pPr>
          </w:p>
        </w:tc>
      </w:tr>
      <w:tr w:rsidR="00BF2C5F" w:rsidRPr="00586785" w:rsidTr="00761CAF">
        <w:tc>
          <w:tcPr>
            <w:tcW w:w="1260" w:type="dxa"/>
          </w:tcPr>
          <w:p w:rsidR="009E6CDF" w:rsidRPr="00586785" w:rsidRDefault="003564DC" w:rsidP="009E6CDF">
            <w:pPr>
              <w:rPr>
                <w:b/>
                <w:sz w:val="20"/>
              </w:rPr>
            </w:pPr>
            <w:r w:rsidRPr="00586785">
              <w:br w:type="page"/>
            </w:r>
            <w:r w:rsidR="00527DBF" w:rsidRPr="00586785">
              <w:rPr>
                <w:b/>
                <w:sz w:val="20"/>
              </w:rPr>
              <w:t>Ihd</w:t>
            </w:r>
            <w:r w:rsidR="00B824D5" w:rsidRPr="00586785">
              <w:rPr>
                <w:b/>
                <w:sz w:val="20"/>
              </w:rPr>
              <w:t>5</w:t>
            </w:r>
            <w:r w:rsidR="002C5C05" w:rsidRPr="00586785">
              <w:rPr>
                <w:b/>
                <w:sz w:val="20"/>
              </w:rPr>
              <w:t>3</w:t>
            </w:r>
            <w:r w:rsidR="00B824D5" w:rsidRPr="00586785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E6CDF" w:rsidRPr="00586785" w:rsidRDefault="009E6CDF" w:rsidP="00C858E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HTN</w:t>
            </w:r>
            <w:r w:rsidR="00894517" w:rsidRPr="00586785">
              <w:rPr>
                <w:b/>
                <w:sz w:val="20"/>
              </w:rPr>
              <w:t>:</w:t>
            </w:r>
            <w:r w:rsidRPr="00586785">
              <w:rPr>
                <w:b/>
                <w:sz w:val="20"/>
              </w:rPr>
              <w:t xml:space="preserve"> </w:t>
            </w:r>
            <w:r w:rsidR="00C858E5" w:rsidRPr="00586785">
              <w:rPr>
                <w:b/>
                <w:sz w:val="20"/>
              </w:rPr>
              <w:t>Controlling Blood Pressure</w:t>
            </w:r>
          </w:p>
        </w:tc>
        <w:tc>
          <w:tcPr>
            <w:tcW w:w="1440" w:type="dxa"/>
          </w:tcPr>
          <w:p w:rsidR="004D3986" w:rsidRPr="00586785" w:rsidRDefault="004D3986" w:rsidP="004D398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4D3986" w:rsidP="00D142F8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</w:t>
            </w:r>
            <w:r w:rsidR="00D142F8" w:rsidRPr="00586785">
              <w:rPr>
                <w:b/>
                <w:sz w:val="20"/>
              </w:rPr>
              <w:t>with</w:t>
            </w:r>
            <w:r w:rsidRPr="00586785">
              <w:rPr>
                <w:b/>
                <w:sz w:val="20"/>
              </w:rPr>
              <w:t xml:space="preserve"> FE flag</w:t>
            </w:r>
            <w:r w:rsidR="00761CAF" w:rsidRPr="00586785">
              <w:rPr>
                <w:b/>
                <w:sz w:val="20"/>
              </w:rPr>
              <w:t xml:space="preserve"> and </w:t>
            </w:r>
            <w:proofErr w:type="spellStart"/>
            <w:r w:rsidR="00761CAF" w:rsidRPr="00586785">
              <w:rPr>
                <w:b/>
                <w:sz w:val="20"/>
              </w:rPr>
              <w:t>othrcare</w:t>
            </w:r>
            <w:proofErr w:type="spellEnd"/>
            <w:r w:rsidR="00761CAF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932FC" w:rsidRPr="00586785" w:rsidRDefault="00D932FC" w:rsidP="00D932FC">
            <w:p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Includes all cases </w:t>
            </w:r>
            <w:r w:rsidRPr="00586785">
              <w:rPr>
                <w:b/>
                <w:bCs/>
                <w:sz w:val="20"/>
                <w:szCs w:val="20"/>
                <w:u w:val="single"/>
              </w:rPr>
              <w:t>except: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Age &lt;18 or &gt;85</w:t>
            </w:r>
          </w:p>
          <w:p w:rsidR="00D932FC" w:rsidRPr="00586785" w:rsidRDefault="00D932FC" w:rsidP="00D932FC">
            <w:pPr>
              <w:pStyle w:val="BodyText"/>
              <w:numPr>
                <w:ilvl w:val="0"/>
                <w:numId w:val="65"/>
              </w:numPr>
              <w:rPr>
                <w:b/>
                <w:bCs/>
                <w:szCs w:val="20"/>
              </w:rPr>
            </w:pPr>
            <w:r w:rsidRPr="00586785">
              <w:rPr>
                <w:b/>
                <w:bCs/>
              </w:rPr>
              <w:t>The patient does not have a diagnosis of HTN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did not have an outpatient encounter with a documented diagnosis of HTN within the past year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 the date of the most recent OP encounter with a diagnosis of HTN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had a non-acute inpatient admission during the past year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had a kidney transplant within the past year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has a diagnosis of CKD stage 5 or ESRD or on dialysis in the past two years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is a female age &lt;51 and was pregnant within the past year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  is terminally ill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is age &gt;=66 and &lt; 81 and</w:t>
            </w:r>
          </w:p>
          <w:p w:rsidR="00D932FC" w:rsidRPr="00586785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 the case is flagged for frailty OR during the past year there is documentation of a condition/diagnosis consistent with frailty AND</w:t>
            </w:r>
          </w:p>
          <w:p w:rsidR="00D932FC" w:rsidRPr="00586785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had an active prescription for a dementia medication</w:t>
            </w:r>
          </w:p>
          <w:p w:rsidR="00D932FC" w:rsidRPr="00586785" w:rsidRDefault="00D932FC" w:rsidP="00D932FC">
            <w:pPr>
              <w:numPr>
                <w:ilvl w:val="0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586785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lastRenderedPageBreak/>
              <w:t> the case is flagged for frailty or</w:t>
            </w:r>
          </w:p>
          <w:p w:rsidR="00D932FC" w:rsidRPr="00586785" w:rsidRDefault="00D932FC" w:rsidP="00D932FC">
            <w:pPr>
              <w:numPr>
                <w:ilvl w:val="1"/>
                <w:numId w:val="6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</w:p>
          <w:p w:rsidR="009E6CDF" w:rsidRPr="00586785" w:rsidRDefault="009E6CDF" w:rsidP="003564DC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</w:rPr>
            </w:pPr>
            <w:r w:rsidRPr="00586785">
              <w:rPr>
                <w:b/>
                <w:u w:val="single"/>
              </w:rPr>
              <w:lastRenderedPageBreak/>
              <w:t>Cases included in the denominator will pass if:</w:t>
            </w:r>
          </w:p>
          <w:p w:rsidR="009E6CDF" w:rsidRPr="00586785" w:rsidRDefault="009E6CDF" w:rsidP="002E16E6">
            <w:pPr>
              <w:pStyle w:val="BodyText"/>
              <w:numPr>
                <w:ilvl w:val="0"/>
                <w:numId w:val="39"/>
              </w:numPr>
              <w:rPr>
                <w:b/>
              </w:rPr>
            </w:pPr>
            <w:r w:rsidRPr="00586785">
              <w:rPr>
                <w:b/>
              </w:rPr>
              <w:t>the most recent blood pressure</w:t>
            </w:r>
            <w:r w:rsidR="000620CF" w:rsidRPr="00586785">
              <w:rPr>
                <w:b/>
              </w:rPr>
              <w:t>*</w:t>
            </w:r>
            <w:r w:rsidR="003A651A" w:rsidRPr="00586785">
              <w:rPr>
                <w:b/>
              </w:rPr>
              <w:t xml:space="preserve"> is</w:t>
            </w:r>
            <w:r w:rsidRPr="00586785">
              <w:rPr>
                <w:b/>
              </w:rPr>
              <w:t xml:space="preserve"> recorded as &lt;140 systolic </w:t>
            </w:r>
            <w:r w:rsidRPr="00586785">
              <w:rPr>
                <w:b/>
                <w:u w:val="single"/>
              </w:rPr>
              <w:t>and</w:t>
            </w:r>
            <w:r w:rsidRPr="00586785">
              <w:rPr>
                <w:b/>
              </w:rPr>
              <w:t xml:space="preserve"> &lt; 90 diastolic </w:t>
            </w:r>
          </w:p>
          <w:p w:rsidR="000620CF" w:rsidRPr="00586785" w:rsidRDefault="000620CF" w:rsidP="000620CF">
            <w:pPr>
              <w:pStyle w:val="BodyText"/>
              <w:rPr>
                <w:b/>
              </w:rPr>
            </w:pPr>
          </w:p>
          <w:p w:rsidR="000620CF" w:rsidRPr="00586785" w:rsidRDefault="000620CF" w:rsidP="000620CF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*most recent BP may be one obtained by Care Coordination</w:t>
            </w:r>
          </w:p>
          <w:p w:rsidR="00CA767A" w:rsidRPr="00586785" w:rsidRDefault="00CA767A" w:rsidP="000620CF">
            <w:pPr>
              <w:pStyle w:val="BodyText"/>
              <w:rPr>
                <w:b/>
              </w:rPr>
            </w:pPr>
          </w:p>
          <w:p w:rsidR="00E922A7" w:rsidRPr="00586785" w:rsidRDefault="00FA747C" w:rsidP="00FA747C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 xml:space="preserve">* If  the most recent readings are for a Care Coordination blood pressure and for a blood pressure obtained in another acceptable setting </w:t>
            </w:r>
            <w:r w:rsidRPr="00586785">
              <w:rPr>
                <w:b/>
                <w:u w:val="single"/>
              </w:rPr>
              <w:t>on the same date</w:t>
            </w:r>
            <w:r w:rsidRPr="00586785">
              <w:rPr>
                <w:b/>
              </w:rPr>
              <w:t xml:space="preserve">, the lowest systolic reading and the lowest diastolic reading will be used to score the </w:t>
            </w:r>
            <w:r w:rsidR="00E922A7" w:rsidRPr="00586785">
              <w:rPr>
                <w:b/>
              </w:rPr>
              <w:t>smg2mn</w:t>
            </w:r>
          </w:p>
          <w:p w:rsidR="00FA747C" w:rsidRPr="00586785" w:rsidRDefault="00FA747C" w:rsidP="00FA747C">
            <w:pPr>
              <w:pStyle w:val="BodyText"/>
              <w:rPr>
                <w:b/>
              </w:rPr>
            </w:pPr>
            <w:r w:rsidRPr="00586785">
              <w:rPr>
                <w:b/>
              </w:rPr>
              <w:t>measure</w:t>
            </w:r>
          </w:p>
        </w:tc>
      </w:tr>
    </w:tbl>
    <w:p w:rsidR="00F31354" w:rsidRPr="00586785" w:rsidRDefault="00F31354"/>
    <w:p w:rsidR="00681C9A" w:rsidRPr="00586785" w:rsidRDefault="00681C9A"/>
    <w:p w:rsidR="00681C9A" w:rsidRPr="00586785" w:rsidRDefault="00681C9A"/>
    <w:p w:rsidR="00681C9A" w:rsidRPr="00586785" w:rsidRDefault="00681C9A"/>
    <w:p w:rsidR="00681C9A" w:rsidRPr="00586785" w:rsidRDefault="00681C9A"/>
    <w:p w:rsidR="00681C9A" w:rsidRPr="00586785" w:rsidRDefault="00681C9A"/>
    <w:p w:rsidR="00681C9A" w:rsidRPr="00586785" w:rsidRDefault="00681C9A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3564DC" w:rsidRPr="00586785" w:rsidRDefault="003564DC"/>
    <w:p w:rsidR="00681C9A" w:rsidRPr="00586785" w:rsidRDefault="00681C9A"/>
    <w:p w:rsidR="00490C39" w:rsidRPr="00586785" w:rsidRDefault="00490C39"/>
    <w:p w:rsidR="00490C39" w:rsidRPr="00586785" w:rsidRDefault="00490C39"/>
    <w:p w:rsidR="00490C39" w:rsidRPr="00586785" w:rsidRDefault="00490C39"/>
    <w:p w:rsidR="00490C39" w:rsidRPr="00586785" w:rsidRDefault="00490C39"/>
    <w:p w:rsidR="00490C39" w:rsidRPr="00586785" w:rsidRDefault="00490C39"/>
    <w:p w:rsidR="00490C39" w:rsidRPr="00586785" w:rsidRDefault="00490C39"/>
    <w:p w:rsidR="00490C39" w:rsidRPr="00586785" w:rsidRDefault="00490C39"/>
    <w:p w:rsidR="00490C39" w:rsidRPr="00586785" w:rsidRDefault="00490C39"/>
    <w:p w:rsidR="00D56CDD" w:rsidRPr="00586785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1260"/>
        <w:gridCol w:w="3240"/>
        <w:gridCol w:w="7182"/>
      </w:tblGrid>
      <w:tr w:rsidR="00BF2C5F" w:rsidRPr="00586785" w:rsidTr="00CC6581">
        <w:tc>
          <w:tcPr>
            <w:tcW w:w="1188" w:type="dxa"/>
          </w:tcPr>
          <w:p w:rsidR="00AF4D4D" w:rsidRPr="00586785" w:rsidRDefault="003B494B" w:rsidP="00AF4D4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AF4D4D" w:rsidRPr="00586785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</w:tcPr>
          <w:p w:rsidR="00AF4D4D" w:rsidRPr="00586785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3240" w:type="dxa"/>
          </w:tcPr>
          <w:p w:rsidR="00AF4D4D" w:rsidRPr="00586785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7182" w:type="dxa"/>
          </w:tcPr>
          <w:p w:rsidR="00AF4D4D" w:rsidRPr="00586785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CC6581">
        <w:tc>
          <w:tcPr>
            <w:tcW w:w="3798" w:type="dxa"/>
            <w:gridSpan w:val="3"/>
          </w:tcPr>
          <w:p w:rsidR="00AF4D4D" w:rsidRPr="00586785" w:rsidRDefault="00AF4D4D" w:rsidP="00AF4D4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HYPERLIPIDEMIA</w:t>
            </w:r>
          </w:p>
        </w:tc>
        <w:tc>
          <w:tcPr>
            <w:tcW w:w="3240" w:type="dxa"/>
          </w:tcPr>
          <w:p w:rsidR="00AF4D4D" w:rsidRPr="00586785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586785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586785" w:rsidTr="00CC6581">
        <w:tc>
          <w:tcPr>
            <w:tcW w:w="1188" w:type="dxa"/>
          </w:tcPr>
          <w:p w:rsidR="00AF4D4D" w:rsidRPr="00586785" w:rsidRDefault="000862D8" w:rsidP="00AF4D4D">
            <w:pPr>
              <w:rPr>
                <w:sz w:val="20"/>
              </w:rPr>
            </w:pPr>
            <w:r w:rsidRPr="00586785">
              <w:rPr>
                <w:sz w:val="20"/>
              </w:rPr>
              <w:t>p</w:t>
            </w:r>
            <w:r w:rsidR="00AF4D4D" w:rsidRPr="00586785">
              <w:rPr>
                <w:sz w:val="20"/>
              </w:rPr>
              <w:t>10</w:t>
            </w:r>
          </w:p>
        </w:tc>
        <w:tc>
          <w:tcPr>
            <w:tcW w:w="1350" w:type="dxa"/>
          </w:tcPr>
          <w:p w:rsidR="00AF4D4D" w:rsidRPr="00586785" w:rsidRDefault="00AF4D4D" w:rsidP="00AF4D4D">
            <w:pPr>
              <w:rPr>
                <w:sz w:val="20"/>
              </w:rPr>
            </w:pPr>
            <w:r w:rsidRPr="00586785">
              <w:rPr>
                <w:sz w:val="20"/>
              </w:rPr>
              <w:t>Hyperlipidemia Screening-Overall</w:t>
            </w:r>
          </w:p>
        </w:tc>
        <w:tc>
          <w:tcPr>
            <w:tcW w:w="1260" w:type="dxa"/>
          </w:tcPr>
          <w:p w:rsidR="00AF4D4D" w:rsidRPr="00586785" w:rsidRDefault="00AF4D4D" w:rsidP="00AF4D4D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AF4D4D" w:rsidRPr="00586785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3240" w:type="dxa"/>
          </w:tcPr>
          <w:p w:rsidR="00AF4D4D" w:rsidRPr="00586785" w:rsidRDefault="00AF4D4D" w:rsidP="00AF4D4D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BC2991" w:rsidRPr="00586785" w:rsidRDefault="00BC2991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AF4D4D" w:rsidRPr="00586785" w:rsidRDefault="00AF4D4D" w:rsidP="00BC2991">
            <w:pPr>
              <w:numPr>
                <w:ilvl w:val="0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586785" w:rsidRDefault="00AF4D4D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586785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586785" w:rsidRDefault="00AF4D4D" w:rsidP="00AF4D4D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586785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586785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586785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had an active diagnosis of ischemic vascular disease (</w:t>
            </w:r>
            <w:proofErr w:type="spellStart"/>
            <w:r w:rsidRPr="00586785">
              <w:rPr>
                <w:sz w:val="20"/>
              </w:rPr>
              <w:t>vascdis</w:t>
            </w:r>
            <w:proofErr w:type="spellEnd"/>
            <w:r w:rsidRPr="00586785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586785" w:rsidRDefault="00AF4D4D" w:rsidP="002E16E6">
            <w:pPr>
              <w:numPr>
                <w:ilvl w:val="0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586785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586785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586785">
              <w:t>famhx</w:t>
            </w:r>
            <w:proofErr w:type="spellEnd"/>
            <w:r w:rsidRPr="00586785">
              <w:t xml:space="preserve"> = 99)</w:t>
            </w:r>
            <w:r w:rsidR="00EE5A15" w:rsidRPr="00586785">
              <w:t xml:space="preserve"> and was screened for tobacco use using the National Clinical Reminder &gt;=10/1/2018 and </w:t>
            </w:r>
            <w:r w:rsidR="00E55C22" w:rsidRPr="00586785">
              <w:t>does not use tobacco or smoke cigarettes at all or used tobacco in the past but quit 1 year ago or more OR</w:t>
            </w:r>
            <w:r w:rsidR="00C03472" w:rsidRPr="00586785">
              <w:t xml:space="preserve"> was not screened using the National Clinical Reminder and</w:t>
            </w:r>
            <w:r w:rsidR="00105367" w:rsidRPr="00586785">
              <w:t xml:space="preserve"> </w:t>
            </w:r>
            <w:r w:rsidR="00105367" w:rsidRPr="00586785">
              <w:rPr>
                <w:bCs/>
              </w:rPr>
              <w:t xml:space="preserve"> There is documentation in the past year and &lt;10/1/2018 the patient</w:t>
            </w:r>
            <w:r w:rsidRPr="00586785">
              <w:t xml:space="preserve">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586785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586785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586785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586785">
              <w:t xml:space="preserve">patient has a family history of coronary events or sudden death as specified in </w:t>
            </w:r>
            <w:proofErr w:type="spellStart"/>
            <w:r w:rsidRPr="00586785">
              <w:t>famhx</w:t>
            </w:r>
            <w:proofErr w:type="spellEnd"/>
            <w:r w:rsidRPr="00586785">
              <w:t xml:space="preserve"> = 1,2,or 3 OR</w:t>
            </w:r>
          </w:p>
          <w:p w:rsidR="00C03472" w:rsidRPr="00586785" w:rsidRDefault="00C03472" w:rsidP="00AF4D4D">
            <w:pPr>
              <w:pStyle w:val="BodyText"/>
              <w:numPr>
                <w:ilvl w:val="1"/>
                <w:numId w:val="3"/>
              </w:numPr>
            </w:pPr>
            <w:r w:rsidRPr="00586785">
              <w:t>the patient refused screening for tobacco use using the National Clinical Reminder or</w:t>
            </w:r>
          </w:p>
          <w:p w:rsidR="00C03472" w:rsidRPr="00586785" w:rsidRDefault="00C03472" w:rsidP="00AF4D4D">
            <w:pPr>
              <w:pStyle w:val="BodyText"/>
              <w:numPr>
                <w:ilvl w:val="1"/>
                <w:numId w:val="3"/>
              </w:numPr>
            </w:pPr>
            <w:r w:rsidRPr="00586785">
              <w:t xml:space="preserve">the patient was screened for tobacco use using the National Clinical Reminder and uses tobacco every day or some days or </w:t>
            </w:r>
          </w:p>
          <w:p w:rsidR="00C03472" w:rsidRPr="00586785" w:rsidRDefault="00C03472" w:rsidP="00C03472">
            <w:pPr>
              <w:pStyle w:val="BodyText"/>
              <w:numPr>
                <w:ilvl w:val="2"/>
                <w:numId w:val="3"/>
              </w:numPr>
            </w:pPr>
            <w:r w:rsidRPr="00586785">
              <w:t>the patient doe</w:t>
            </w:r>
            <w:r w:rsidR="00044B25" w:rsidRPr="00586785">
              <w:t xml:space="preserve">s not currently use tobacco and </w:t>
            </w:r>
            <w:r w:rsidRPr="00586785">
              <w:t>it is not documented whether they ever used tobacco or</w:t>
            </w:r>
          </w:p>
          <w:p w:rsidR="00C03472" w:rsidRPr="00586785" w:rsidRDefault="00C03472" w:rsidP="00C03472">
            <w:pPr>
              <w:pStyle w:val="BodyText"/>
              <w:numPr>
                <w:ilvl w:val="2"/>
                <w:numId w:val="3"/>
              </w:numPr>
            </w:pPr>
            <w:r w:rsidRPr="00586785">
              <w:t>the patient quit</w:t>
            </w:r>
            <w:r w:rsidR="00044B25" w:rsidRPr="00586785">
              <w:t xml:space="preserve"> less than one year ago or when they quit is not documented</w:t>
            </w:r>
            <w:r w:rsidRPr="00586785">
              <w:t xml:space="preserve"> </w:t>
            </w:r>
            <w:r w:rsidR="00044B25" w:rsidRPr="00586785">
              <w:t>OR</w:t>
            </w:r>
          </w:p>
          <w:p w:rsidR="00AF4D4D" w:rsidRPr="00586785" w:rsidRDefault="00105367" w:rsidP="00AF4D4D">
            <w:pPr>
              <w:pStyle w:val="BodyText"/>
              <w:numPr>
                <w:ilvl w:val="1"/>
                <w:numId w:val="3"/>
              </w:numPr>
            </w:pPr>
            <w:r w:rsidRPr="00586785">
              <w:rPr>
                <w:bCs/>
              </w:rPr>
              <w:t xml:space="preserve">There is documentation in the past year and &lt;10/1/2018 the patient </w:t>
            </w:r>
            <w:r w:rsidR="00AF4D4D" w:rsidRPr="00586785">
              <w:t>is a tobacco user or was not screened for tobacco use in the past year OR</w:t>
            </w:r>
          </w:p>
          <w:p w:rsidR="00AF4D4D" w:rsidRPr="00586785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586785">
              <w:t xml:space="preserve">has a diagnosis of HTN and  is on antihypertensive medication  or refused antihypertensive medications </w:t>
            </w:r>
          </w:p>
          <w:p w:rsidR="00AF4D4D" w:rsidRPr="00586785" w:rsidRDefault="00AF4D4D" w:rsidP="00AF4D4D">
            <w:pPr>
              <w:pStyle w:val="BodyText"/>
              <w:ind w:left="360"/>
            </w:pPr>
            <w:r w:rsidRPr="00586785">
              <w:t>AND</w:t>
            </w:r>
          </w:p>
          <w:p w:rsidR="00AF4D4D" w:rsidRPr="00586785" w:rsidRDefault="00AF4D4D" w:rsidP="00CC6581">
            <w:pPr>
              <w:pStyle w:val="BodyText"/>
              <w:numPr>
                <w:ilvl w:val="0"/>
                <w:numId w:val="64"/>
              </w:numPr>
            </w:pPr>
            <w:r w:rsidRPr="00586785">
              <w:t>had a total cholesterol either and LDL or HDL in the past 2 years (730 days)</w:t>
            </w:r>
          </w:p>
          <w:p w:rsidR="00AF4D4D" w:rsidRPr="00586785" w:rsidRDefault="00AF4D4D" w:rsidP="00AF4D4D">
            <w:pPr>
              <w:pStyle w:val="BodyText"/>
            </w:pPr>
          </w:p>
        </w:tc>
      </w:tr>
    </w:tbl>
    <w:p w:rsidR="00BB51F2" w:rsidRPr="00586785" w:rsidRDefault="00BB51F2"/>
    <w:p w:rsidR="00BB51F2" w:rsidRPr="00586785" w:rsidRDefault="00BB51F2"/>
    <w:p w:rsidR="007948BC" w:rsidRPr="00586785" w:rsidRDefault="007948BC">
      <w:pPr>
        <w:rPr>
          <w:b/>
        </w:rPr>
      </w:pPr>
      <w:r w:rsidRPr="00586785">
        <w:br w:type="page"/>
      </w:r>
    </w:p>
    <w:p w:rsidR="003E4609" w:rsidRPr="00586785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C05EA8" w:rsidRPr="00586785" w:rsidRDefault="003B494B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C05EA8" w:rsidRPr="00586785" w:rsidRDefault="00C05EA8" w:rsidP="00936FB2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586785" w:rsidRDefault="00C05EA8" w:rsidP="00C00B41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586785" w:rsidRDefault="00C05EA8" w:rsidP="00C00B4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586785" w:rsidRDefault="00C05EA8" w:rsidP="009E6CDF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AF4D4D" w:rsidRPr="00586785" w:rsidRDefault="00AF4D4D" w:rsidP="00C00B4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586785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586785">
        <w:tc>
          <w:tcPr>
            <w:tcW w:w="1260" w:type="dxa"/>
          </w:tcPr>
          <w:p w:rsidR="00E72BB6" w:rsidRPr="00586785" w:rsidRDefault="00E72BB6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586785" w:rsidRDefault="00E72BB6" w:rsidP="00936FB2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586785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586785" w:rsidRDefault="00C00B41" w:rsidP="00C00B41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E72BB6" w:rsidRPr="00586785" w:rsidRDefault="00C00B41" w:rsidP="00C00B41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proofErr w:type="spellStart"/>
            <w:r w:rsidRPr="00586785">
              <w:rPr>
                <w:sz w:val="20"/>
              </w:rPr>
              <w:t>catnum</w:t>
            </w:r>
            <w:proofErr w:type="spellEnd"/>
            <w:r w:rsidRPr="00586785">
              <w:rPr>
                <w:sz w:val="20"/>
              </w:rPr>
              <w:t xml:space="preserve">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586785" w:rsidRDefault="00C00B41" w:rsidP="00C00B41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BC2991" w:rsidRPr="00586785" w:rsidRDefault="00BC2991" w:rsidP="00BC2991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C00B41" w:rsidRPr="00586785" w:rsidRDefault="00C00B41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Age &lt; 18 </w:t>
            </w:r>
            <w:r w:rsidR="00D56CDD" w:rsidRPr="00586785">
              <w:rPr>
                <w:sz w:val="20"/>
                <w:szCs w:val="20"/>
              </w:rPr>
              <w:t>or</w:t>
            </w:r>
            <w:r w:rsidRPr="00586785">
              <w:rPr>
                <w:sz w:val="20"/>
                <w:szCs w:val="20"/>
              </w:rPr>
              <w:t xml:space="preserve"> &gt;75</w:t>
            </w:r>
          </w:p>
          <w:p w:rsidR="003E4609" w:rsidRPr="00586785" w:rsidRDefault="003E4609" w:rsidP="00BC2991">
            <w:pPr>
              <w:pStyle w:val="BodyText"/>
              <w:numPr>
                <w:ilvl w:val="0"/>
                <w:numId w:val="45"/>
              </w:numPr>
            </w:pPr>
            <w:r w:rsidRPr="00586785">
              <w:t xml:space="preserve">Cases </w:t>
            </w:r>
            <w:r w:rsidRPr="00586785">
              <w:rPr>
                <w:u w:val="single"/>
              </w:rPr>
              <w:t>without</w:t>
            </w:r>
            <w:r w:rsidRPr="00586785">
              <w:t xml:space="preserve"> one of the following:</w:t>
            </w:r>
          </w:p>
          <w:p w:rsidR="003E4609" w:rsidRPr="00586785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586785">
              <w:t xml:space="preserve"> past AMI selected as a diagnosis and the date of discharge for AMI is &lt;=730 days OR</w:t>
            </w:r>
          </w:p>
          <w:p w:rsidR="003E4609" w:rsidRPr="00586785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586785">
              <w:t>A PCI was done in the last 2 years OR</w:t>
            </w:r>
          </w:p>
          <w:p w:rsidR="003E4609" w:rsidRPr="00586785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586785">
              <w:t>A CABG was done in the last 2 years OR</w:t>
            </w:r>
          </w:p>
          <w:p w:rsidR="003E4609" w:rsidRPr="00586785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586785">
              <w:t>documentat</w:t>
            </w:r>
            <w:r w:rsidR="00BC2991" w:rsidRPr="00586785">
              <w:t>ion  within the past two years T</w:t>
            </w:r>
            <w:r w:rsidRPr="00586785">
              <w:t xml:space="preserve">he </w:t>
            </w:r>
            <w:proofErr w:type="spellStart"/>
            <w:r w:rsidRPr="00586785">
              <w:t>pt</w:t>
            </w:r>
            <w:proofErr w:type="spellEnd"/>
            <w:r w:rsidRPr="00586785">
              <w:t xml:space="preserve"> is being treated for or had a new diagnosis of one of the following:</w:t>
            </w:r>
          </w:p>
          <w:p w:rsidR="003E4609" w:rsidRPr="00586785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586785">
              <w:t>CAD</w:t>
            </w:r>
          </w:p>
          <w:p w:rsidR="003E4609" w:rsidRPr="00586785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586785">
              <w:t>Stable angina</w:t>
            </w:r>
          </w:p>
          <w:p w:rsidR="003E4609" w:rsidRPr="00586785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586785">
              <w:t>Lower extremity arterial disease/peripheral artery disease</w:t>
            </w:r>
          </w:p>
          <w:p w:rsidR="003E4609" w:rsidRPr="00586785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586785">
              <w:t>Stroke</w:t>
            </w:r>
          </w:p>
          <w:p w:rsidR="003E4609" w:rsidRPr="00586785" w:rsidRDefault="003E4609" w:rsidP="00BC2991">
            <w:pPr>
              <w:pStyle w:val="BodyText"/>
              <w:numPr>
                <w:ilvl w:val="2"/>
                <w:numId w:val="45"/>
              </w:numPr>
            </w:pPr>
            <w:proofErr w:type="spellStart"/>
            <w:r w:rsidRPr="00586785">
              <w:t>Atheroembolism</w:t>
            </w:r>
            <w:proofErr w:type="spellEnd"/>
          </w:p>
          <w:p w:rsidR="003E4609" w:rsidRPr="00586785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586785">
              <w:t>Renal artery atherosclerosis</w:t>
            </w:r>
          </w:p>
          <w:p w:rsidR="003E4609" w:rsidRPr="00586785" w:rsidRDefault="003E4609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586785">
              <w:rPr>
                <w:sz w:val="20"/>
                <w:szCs w:val="20"/>
              </w:rPr>
              <w:t>PA,or</w:t>
            </w:r>
            <w:proofErr w:type="spellEnd"/>
            <w:r w:rsidRPr="00586785">
              <w:rPr>
                <w:sz w:val="20"/>
                <w:szCs w:val="20"/>
              </w:rPr>
              <w:t xml:space="preserve"> psychologist was NOT one of the following stop cod</w:t>
            </w:r>
            <w:r w:rsidR="008B7911" w:rsidRPr="00586785">
              <w:rPr>
                <w:sz w:val="20"/>
                <w:szCs w:val="20"/>
              </w:rPr>
              <w:t xml:space="preserve">es:  303, 305, 306, 309, </w:t>
            </w:r>
            <w:r w:rsidRPr="00586785">
              <w:rPr>
                <w:sz w:val="20"/>
                <w:szCs w:val="20"/>
              </w:rPr>
              <w:t>312, 322, 323, 348 or 350</w:t>
            </w:r>
          </w:p>
          <w:p w:rsidR="00E72BB6" w:rsidRPr="00586785" w:rsidRDefault="00282678" w:rsidP="00BC2991">
            <w:pPr>
              <w:pStyle w:val="ListParagraph"/>
              <w:numPr>
                <w:ilvl w:val="0"/>
                <w:numId w:val="45"/>
              </w:numPr>
              <w:rPr>
                <w:sz w:val="20"/>
              </w:rPr>
            </w:pPr>
            <w:r w:rsidRPr="00586785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586785" w:rsidRDefault="008729C6" w:rsidP="009E6CDF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586785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The patient’s most recent blood pressure</w:t>
            </w:r>
            <w:r w:rsidR="000D2ED0" w:rsidRPr="00586785">
              <w:rPr>
                <w:sz w:val="20"/>
                <w:szCs w:val="20"/>
              </w:rPr>
              <w:t>*</w:t>
            </w:r>
            <w:r w:rsidRPr="00586785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586785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586785" w:rsidRDefault="00BC299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T</w:t>
            </w:r>
            <w:r w:rsidR="008729C6" w:rsidRPr="00586785">
              <w:rPr>
                <w:sz w:val="20"/>
                <w:szCs w:val="20"/>
              </w:rPr>
              <w:t>he</w:t>
            </w:r>
            <w:r w:rsidR="004D19F6" w:rsidRPr="00586785">
              <w:rPr>
                <w:sz w:val="20"/>
                <w:szCs w:val="20"/>
              </w:rPr>
              <w:t xml:space="preserve"> patient wa</w:t>
            </w:r>
            <w:r w:rsidR="008729C6" w:rsidRPr="00586785">
              <w:rPr>
                <w:sz w:val="20"/>
                <w:szCs w:val="20"/>
              </w:rPr>
              <w:t>s prescribed 3 moderate dose anti-</w:t>
            </w:r>
            <w:proofErr w:type="spellStart"/>
            <w:r w:rsidR="008729C6" w:rsidRPr="00586785">
              <w:rPr>
                <w:sz w:val="20"/>
                <w:szCs w:val="20"/>
              </w:rPr>
              <w:t>hypertensives</w:t>
            </w:r>
            <w:proofErr w:type="spellEnd"/>
            <w:r w:rsidR="008729C6" w:rsidRPr="00586785">
              <w:rPr>
                <w:sz w:val="20"/>
                <w:szCs w:val="20"/>
              </w:rPr>
              <w:t xml:space="preserve"> during the timeframe from </w:t>
            </w:r>
            <w:r w:rsidR="000B79D1" w:rsidRPr="00586785">
              <w:rPr>
                <w:sz w:val="20"/>
                <w:szCs w:val="20"/>
              </w:rPr>
              <w:t>the date of the most recent blood pressure and</w:t>
            </w:r>
            <w:r w:rsidR="008729C6" w:rsidRPr="00586785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586785">
              <w:rPr>
                <w:sz w:val="20"/>
                <w:szCs w:val="20"/>
              </w:rPr>
              <w:t>to</w:t>
            </w:r>
            <w:proofErr w:type="spellEnd"/>
            <w:r w:rsidR="000B79D1" w:rsidRPr="00586785">
              <w:rPr>
                <w:sz w:val="20"/>
                <w:szCs w:val="20"/>
              </w:rPr>
              <w:t xml:space="preserve"> that </w:t>
            </w:r>
            <w:r w:rsidR="008729C6" w:rsidRPr="00586785">
              <w:rPr>
                <w:sz w:val="20"/>
                <w:szCs w:val="20"/>
              </w:rPr>
              <w:t>dat</w:t>
            </w:r>
            <w:r w:rsidR="000B79D1" w:rsidRPr="00586785">
              <w:rPr>
                <w:sz w:val="20"/>
                <w:szCs w:val="20"/>
              </w:rPr>
              <w:t>e OR</w:t>
            </w:r>
          </w:p>
          <w:p w:rsidR="000B79D1" w:rsidRPr="00586785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586785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586785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586785" w:rsidRDefault="00BC2991" w:rsidP="000D2ED0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*D</w:t>
            </w:r>
            <w:r w:rsidR="000D2ED0" w:rsidRPr="00586785">
              <w:rPr>
                <w:sz w:val="20"/>
                <w:szCs w:val="20"/>
              </w:rPr>
              <w:t xml:space="preserve">oes </w:t>
            </w:r>
            <w:r w:rsidR="000D2ED0" w:rsidRPr="00586785">
              <w:rPr>
                <w:sz w:val="20"/>
                <w:szCs w:val="20"/>
                <w:u w:val="single"/>
              </w:rPr>
              <w:t>not</w:t>
            </w:r>
            <w:r w:rsidR="000D2ED0" w:rsidRPr="00586785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F315F1" w:rsidRPr="00586785" w:rsidRDefault="00F315F1"/>
    <w:p w:rsidR="00CC6581" w:rsidRPr="00586785" w:rsidRDefault="00CC6581"/>
    <w:p w:rsidR="00CC6581" w:rsidRPr="00586785" w:rsidRDefault="00CC6581"/>
    <w:p w:rsidR="00F315F1" w:rsidRPr="00586785" w:rsidRDefault="00F315F1"/>
    <w:p w:rsidR="00F315F1" w:rsidRPr="00586785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BB51F2" w:rsidRPr="00586785" w:rsidRDefault="003B494B" w:rsidP="00AF4D4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BB51F2" w:rsidRPr="00586785" w:rsidRDefault="00BB51F2" w:rsidP="00AF4D4D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586785" w:rsidRDefault="00BB51F2" w:rsidP="00AF4D4D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586785" w:rsidRDefault="00BB51F2" w:rsidP="00AF4D4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586785" w:rsidRDefault="00BB51F2" w:rsidP="00AF4D4D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F60B84" w:rsidRPr="00586785" w:rsidRDefault="006E28B5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c</w:t>
            </w:r>
            <w:r w:rsidR="009811E0" w:rsidRPr="00586785">
              <w:rPr>
                <w:b/>
                <w:bCs/>
                <w:sz w:val="20"/>
              </w:rPr>
              <w:t>vr</w:t>
            </w:r>
            <w:r w:rsidR="00F60B84" w:rsidRPr="00586785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586785" w:rsidRDefault="00F60B84" w:rsidP="00936FB2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586785" w:rsidRDefault="002E04D5" w:rsidP="002E04D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F60B84" w:rsidRPr="00586785" w:rsidRDefault="002E04D5" w:rsidP="002E04D5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586785" w:rsidRDefault="002E04D5" w:rsidP="00C00B4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0C4B6E" w:rsidRPr="00586785" w:rsidRDefault="000C4B6E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</w:t>
            </w:r>
            <w:r w:rsidR="009200A1" w:rsidRPr="00586785">
              <w:rPr>
                <w:b/>
                <w:sz w:val="20"/>
              </w:rPr>
              <w:t xml:space="preserve"> &lt;21 or </w:t>
            </w:r>
            <w:r w:rsidRPr="00586785">
              <w:rPr>
                <w:b/>
                <w:sz w:val="20"/>
              </w:rPr>
              <w:t xml:space="preserve"> &gt;75</w:t>
            </w:r>
          </w:p>
          <w:p w:rsidR="00B308EF" w:rsidRPr="00586785" w:rsidRDefault="00B308E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Females </w:t>
            </w:r>
            <w:r w:rsidR="00250F43" w:rsidRPr="00586785">
              <w:rPr>
                <w:b/>
                <w:sz w:val="20"/>
              </w:rPr>
              <w:t>age &lt;</w:t>
            </w:r>
            <w:r w:rsidRPr="00586785">
              <w:rPr>
                <w:b/>
                <w:sz w:val="20"/>
              </w:rPr>
              <w:t xml:space="preserve"> 40</w:t>
            </w:r>
          </w:p>
          <w:p w:rsidR="00B308EF" w:rsidRPr="00586785" w:rsidRDefault="00B8702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Patient</w:t>
            </w:r>
            <w:r w:rsidR="00F315F1" w:rsidRPr="00586785">
              <w:rPr>
                <w:b/>
                <w:sz w:val="20"/>
              </w:rPr>
              <w:t>s</w:t>
            </w:r>
            <w:r w:rsidR="00B308EF" w:rsidRPr="00586785">
              <w:rPr>
                <w:b/>
                <w:sz w:val="20"/>
              </w:rPr>
              <w:t xml:space="preserve"> </w:t>
            </w:r>
            <w:r w:rsidR="00B308EF" w:rsidRPr="00586785">
              <w:rPr>
                <w:b/>
                <w:sz w:val="20"/>
                <w:u w:val="single"/>
              </w:rPr>
              <w:t>without</w:t>
            </w:r>
            <w:r w:rsidR="000154CE" w:rsidRPr="00586785">
              <w:rPr>
                <w:b/>
                <w:sz w:val="20"/>
              </w:rPr>
              <w:t xml:space="preserve"> at least one of the following:</w:t>
            </w:r>
          </w:p>
          <w:p w:rsidR="000154CE" w:rsidRPr="00586785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  AMI, CABG, or PCI in the past two years</w:t>
            </w:r>
          </w:p>
          <w:p w:rsidR="000154CE" w:rsidRPr="00586785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586785">
              <w:rPr>
                <w:b/>
                <w:sz w:val="20"/>
              </w:rPr>
              <w:t>atheroembolism</w:t>
            </w:r>
            <w:proofErr w:type="spellEnd"/>
            <w:r w:rsidRPr="00586785">
              <w:rPr>
                <w:b/>
                <w:sz w:val="20"/>
              </w:rPr>
              <w:t>,  renal artery atherosclerosis</w:t>
            </w:r>
          </w:p>
          <w:p w:rsidR="000154CE" w:rsidRPr="00586785" w:rsidRDefault="001176FA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Patients with a diagnosis of </w:t>
            </w:r>
            <w:r w:rsidR="000154CE" w:rsidRPr="00586785">
              <w:rPr>
                <w:b/>
                <w:sz w:val="20"/>
              </w:rPr>
              <w:t>CKD</w:t>
            </w:r>
            <w:r w:rsidR="007B59E1" w:rsidRPr="00586785">
              <w:rPr>
                <w:b/>
                <w:sz w:val="20"/>
              </w:rPr>
              <w:t xml:space="preserve"> Stage 5</w:t>
            </w:r>
            <w:r w:rsidR="000154CE" w:rsidRPr="00586785">
              <w:rPr>
                <w:b/>
                <w:sz w:val="20"/>
              </w:rPr>
              <w:t xml:space="preserve"> or ESRD</w:t>
            </w:r>
            <w:r w:rsidR="00AB6430" w:rsidRPr="00586785">
              <w:rPr>
                <w:b/>
                <w:sz w:val="20"/>
              </w:rPr>
              <w:t xml:space="preserve"> in the past two years</w:t>
            </w:r>
          </w:p>
          <w:p w:rsidR="008B681A" w:rsidRPr="00586785" w:rsidRDefault="008B681A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F315F1" w:rsidRPr="00586785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 P</w:t>
            </w:r>
            <w:r w:rsidR="00F315F1" w:rsidRPr="00586785">
              <w:rPr>
                <w:b/>
                <w:sz w:val="20"/>
              </w:rPr>
              <w:t>atients with a diagnosis of cirrhosis in the past 2 years</w:t>
            </w:r>
          </w:p>
          <w:p w:rsidR="00F315F1" w:rsidRPr="00586785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</w:t>
            </w:r>
            <w:r w:rsidR="00F315F1" w:rsidRPr="00586785">
              <w:rPr>
                <w:b/>
                <w:sz w:val="20"/>
              </w:rPr>
              <w:t xml:space="preserve">atients with a diagnosis of  myalgia, </w:t>
            </w:r>
            <w:proofErr w:type="spellStart"/>
            <w:r w:rsidR="00F315F1" w:rsidRPr="00586785">
              <w:rPr>
                <w:b/>
                <w:sz w:val="20"/>
              </w:rPr>
              <w:t>myosititis</w:t>
            </w:r>
            <w:proofErr w:type="spellEnd"/>
            <w:r w:rsidR="00F315F1" w:rsidRPr="00586785">
              <w:rPr>
                <w:b/>
                <w:sz w:val="20"/>
              </w:rPr>
              <w:t xml:space="preserve">, myopathy, or </w:t>
            </w:r>
            <w:proofErr w:type="spellStart"/>
            <w:r w:rsidR="00F315F1" w:rsidRPr="00586785">
              <w:rPr>
                <w:b/>
                <w:sz w:val="20"/>
              </w:rPr>
              <w:t>rhabdomyolysis</w:t>
            </w:r>
            <w:proofErr w:type="spellEnd"/>
            <w:r w:rsidR="00F315F1" w:rsidRPr="00586785">
              <w:rPr>
                <w:b/>
                <w:sz w:val="20"/>
              </w:rPr>
              <w:t xml:space="preserve"> during the past year</w:t>
            </w:r>
          </w:p>
          <w:p w:rsidR="00F315F1" w:rsidRPr="00586785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F315F1" w:rsidRPr="00586785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F315F1" w:rsidRPr="00586785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D52C68" w:rsidRPr="00586785">
              <w:rPr>
                <w:b/>
                <w:sz w:val="20"/>
              </w:rPr>
              <w:t>emales age &lt;51who were prescribed clomiphene in the past 2 years</w:t>
            </w:r>
          </w:p>
          <w:p w:rsidR="00ED1102" w:rsidRPr="00586785" w:rsidRDefault="00ED1102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586785" w:rsidRDefault="0029602B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29602B" w:rsidRPr="00586785" w:rsidRDefault="0029602B" w:rsidP="00ED1102">
            <w:pPr>
              <w:numPr>
                <w:ilvl w:val="1"/>
                <w:numId w:val="48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9602B" w:rsidRPr="00586785" w:rsidRDefault="0029602B" w:rsidP="0003021F">
            <w:pPr>
              <w:numPr>
                <w:ilvl w:val="1"/>
                <w:numId w:val="48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F60B84" w:rsidRPr="00586785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586785" w:rsidRDefault="00FA36CC" w:rsidP="002E16E6">
            <w:pPr>
              <w:pStyle w:val="ListParagraph"/>
              <w:numPr>
                <w:ilvl w:val="2"/>
                <w:numId w:val="49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586785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586785">
              <w:rPr>
                <w:b/>
                <w:sz w:val="20"/>
                <w:szCs w:val="20"/>
              </w:rPr>
              <w:t>the statin was</w:t>
            </w:r>
          </w:p>
          <w:p w:rsidR="00FA36CC" w:rsidRPr="00586785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FA36CC" w:rsidRPr="00586785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lovastatin or pravast</w:t>
            </w:r>
            <w:r w:rsidR="000221E5" w:rsidRPr="00586785">
              <w:rPr>
                <w:b/>
                <w:sz w:val="20"/>
                <w:szCs w:val="20"/>
              </w:rPr>
              <w:t>atin and the daily dose was &gt;= 4</w:t>
            </w:r>
            <w:r w:rsidRPr="00586785">
              <w:rPr>
                <w:b/>
                <w:sz w:val="20"/>
                <w:szCs w:val="20"/>
              </w:rPr>
              <w:t>0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FA36CC" w:rsidRPr="00586785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rosuvastatin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0221E5" w:rsidRPr="00586785" w:rsidRDefault="000221E5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fluvastatin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the daily dose was &gt;= 80 mgs or</w:t>
            </w:r>
          </w:p>
          <w:p w:rsidR="00FA36CC" w:rsidRPr="00586785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FA36CC" w:rsidRPr="00586785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pitavastatin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586785">
              <w:rPr>
                <w:b/>
                <w:sz w:val="20"/>
                <w:szCs w:val="20"/>
              </w:rPr>
              <w:t xml:space="preserve"> </w:t>
            </w:r>
            <w:r w:rsidRPr="00586785">
              <w:rPr>
                <w:b/>
                <w:sz w:val="20"/>
                <w:szCs w:val="20"/>
              </w:rPr>
              <w:t>mg</w:t>
            </w:r>
            <w:r w:rsidR="0069793C" w:rsidRPr="00586785">
              <w:rPr>
                <w:b/>
                <w:sz w:val="20"/>
                <w:szCs w:val="20"/>
              </w:rPr>
              <w:t>s</w:t>
            </w:r>
          </w:p>
          <w:p w:rsidR="00FA36CC" w:rsidRPr="00586785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AF4D4D" w:rsidRPr="00586785" w:rsidRDefault="00AF4D4D" w:rsidP="008635A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586785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AC05FC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617F30" w:rsidRPr="00586785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586785" w:rsidRDefault="00617F30" w:rsidP="00AC05FC">
            <w:pPr>
              <w:rPr>
                <w:sz w:val="20"/>
              </w:rPr>
            </w:pPr>
            <w:r w:rsidRPr="00586785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586785" w:rsidRDefault="008635A8" w:rsidP="008635A8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617F30" w:rsidRPr="00586785" w:rsidRDefault="008635A8" w:rsidP="008635A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586785" w:rsidRDefault="00617F30" w:rsidP="00AC05FC">
            <w:pPr>
              <w:rPr>
                <w:sz w:val="20"/>
              </w:rPr>
            </w:pPr>
            <w:r w:rsidRPr="00586785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586785">
              <w:rPr>
                <w:sz w:val="20"/>
              </w:rPr>
              <w:t xml:space="preserve"> of the qualifying visit (</w:t>
            </w:r>
            <w:proofErr w:type="spellStart"/>
            <w:r w:rsidR="008635A8" w:rsidRPr="00586785">
              <w:rPr>
                <w:sz w:val="20"/>
              </w:rPr>
              <w:t>selmi</w:t>
            </w:r>
            <w:proofErr w:type="spellEnd"/>
            <w:r w:rsidR="008635A8" w:rsidRPr="00586785">
              <w:rPr>
                <w:sz w:val="20"/>
              </w:rPr>
              <w:t xml:space="preserve"> = true</w:t>
            </w:r>
            <w:r w:rsidRPr="00586785">
              <w:rPr>
                <w:sz w:val="20"/>
              </w:rPr>
              <w:t>) and the patient is not terminally ill (</w:t>
            </w:r>
            <w:proofErr w:type="spellStart"/>
            <w:r w:rsidRPr="00586785">
              <w:rPr>
                <w:sz w:val="20"/>
              </w:rPr>
              <w:t>dochospce</w:t>
            </w:r>
            <w:proofErr w:type="spellEnd"/>
            <w:r w:rsidRPr="00586785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586785" w:rsidRDefault="00617F30" w:rsidP="00AC05FC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D46677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c</w:t>
            </w:r>
            <w:r w:rsidR="009E6CDF" w:rsidRPr="00586785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AMI-</w:t>
            </w:r>
            <w:proofErr w:type="spellStart"/>
            <w:r w:rsidRPr="00586785">
              <w:rPr>
                <w:sz w:val="20"/>
              </w:rPr>
              <w:t>Outpt</w:t>
            </w:r>
            <w:proofErr w:type="spellEnd"/>
            <w:r w:rsidRPr="00586785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586785" w:rsidRDefault="008635A8" w:rsidP="008635A8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8635A8" w:rsidP="008635A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586785" w:rsidRDefault="008635A8" w:rsidP="008635A8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8B681A" w:rsidRPr="00586785" w:rsidRDefault="008B681A" w:rsidP="008B681A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8635A8" w:rsidRPr="00586785" w:rsidRDefault="008635A8" w:rsidP="008B681A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Cases with no diagnosis of past AMI</w:t>
            </w:r>
          </w:p>
          <w:p w:rsidR="009E6CDF" w:rsidRPr="00586785" w:rsidRDefault="009E6CDF" w:rsidP="008B681A">
            <w:pPr>
              <w:numPr>
                <w:ilvl w:val="0"/>
                <w:numId w:val="40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cases with a documented </w:t>
            </w:r>
            <w:r w:rsidR="00B90BE3" w:rsidRPr="00586785">
              <w:rPr>
                <w:sz w:val="20"/>
              </w:rPr>
              <w:t>reason for not prescribing</w:t>
            </w:r>
            <w:r w:rsidRPr="00586785">
              <w:rPr>
                <w:sz w:val="20"/>
              </w:rPr>
              <w:t xml:space="preserve"> ASA </w:t>
            </w:r>
            <w:r w:rsidR="00BD3810" w:rsidRPr="00586785">
              <w:rPr>
                <w:sz w:val="20"/>
              </w:rPr>
              <w:t>or patient</w:t>
            </w:r>
            <w:r w:rsidRPr="00586785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586785" w:rsidRDefault="00BA6329" w:rsidP="009E6CDF"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ASA was included in the patient’s medication at the most recent OP visit.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AMI-</w:t>
            </w:r>
            <w:proofErr w:type="spellStart"/>
            <w:r w:rsidRPr="00586785">
              <w:rPr>
                <w:sz w:val="20"/>
              </w:rPr>
              <w:t>Outpt</w:t>
            </w:r>
            <w:proofErr w:type="spellEnd"/>
            <w:r w:rsidRPr="00586785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586785" w:rsidRDefault="008635A8" w:rsidP="008635A8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8635A8" w:rsidP="008635A8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586785" w:rsidRDefault="008635A8" w:rsidP="008635A8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8B681A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8635A8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has </w:t>
            </w:r>
            <w:r w:rsidR="008635A8" w:rsidRPr="00586785">
              <w:rPr>
                <w:sz w:val="20"/>
              </w:rPr>
              <w:t>no diagnosis of past AMI</w:t>
            </w:r>
          </w:p>
          <w:p w:rsidR="009E6CDF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T</w:t>
            </w:r>
            <w:r w:rsidR="009E6CDF" w:rsidRPr="00586785">
              <w:rPr>
                <w:sz w:val="20"/>
              </w:rPr>
              <w:t>here is</w:t>
            </w:r>
            <w:r w:rsidR="008635A8" w:rsidRPr="00586785">
              <w:rPr>
                <w:sz w:val="20"/>
              </w:rPr>
              <w:t xml:space="preserve"> no</w:t>
            </w:r>
            <w:r w:rsidR="009E6CDF" w:rsidRPr="00586785">
              <w:rPr>
                <w:sz w:val="20"/>
              </w:rPr>
              <w:t xml:space="preserve"> documentation of left ventricular function</w:t>
            </w:r>
          </w:p>
          <w:p w:rsidR="009E6CDF" w:rsidRPr="00586785" w:rsidRDefault="00B90BE3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LVSF</w:t>
            </w:r>
            <w:r w:rsidR="009E6CDF" w:rsidRPr="00586785">
              <w:rPr>
                <w:sz w:val="20"/>
              </w:rPr>
              <w:t xml:space="preserve"> was</w:t>
            </w:r>
            <w:r w:rsidR="008635A8" w:rsidRPr="00586785">
              <w:rPr>
                <w:sz w:val="20"/>
              </w:rPr>
              <w:t xml:space="preserve"> </w:t>
            </w:r>
            <w:r w:rsidR="008635A8" w:rsidRPr="00586785">
              <w:rPr>
                <w:sz w:val="20"/>
                <w:u w:val="single"/>
              </w:rPr>
              <w:t>not</w:t>
            </w:r>
            <w:r w:rsidR="009E6CDF" w:rsidRPr="00586785">
              <w:rPr>
                <w:sz w:val="20"/>
              </w:rPr>
              <w:t xml:space="preserve"> docume</w:t>
            </w:r>
            <w:r w:rsidR="008635A8" w:rsidRPr="00586785">
              <w:rPr>
                <w:sz w:val="20"/>
              </w:rPr>
              <w:t>nted as &lt;</w:t>
            </w:r>
            <w:r w:rsidR="009E6CDF" w:rsidRPr="00586785">
              <w:rPr>
                <w:sz w:val="20"/>
              </w:rPr>
              <w:t>40% or moderate to severe systolic dysfunction</w:t>
            </w:r>
          </w:p>
          <w:p w:rsidR="009E6CDF" w:rsidRPr="00586785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Patients </w:t>
            </w:r>
            <w:r w:rsidR="009E6CDF" w:rsidRPr="00586785">
              <w:rPr>
                <w:sz w:val="20"/>
              </w:rPr>
              <w:t xml:space="preserve">with documented </w:t>
            </w:r>
            <w:r w:rsidR="00B90BE3" w:rsidRPr="00586785">
              <w:rPr>
                <w:sz w:val="20"/>
              </w:rPr>
              <w:t>reasons for not prescribing</w:t>
            </w:r>
            <w:r w:rsidR="009E6CDF" w:rsidRPr="00586785">
              <w:rPr>
                <w:sz w:val="20"/>
              </w:rPr>
              <w:t xml:space="preserve"> both ACEIs and ARBs or</w:t>
            </w:r>
            <w:r w:rsidR="00593C04" w:rsidRPr="00586785">
              <w:rPr>
                <w:sz w:val="20"/>
              </w:rPr>
              <w:t xml:space="preserve"> patient</w:t>
            </w:r>
            <w:r w:rsidR="009E6CDF" w:rsidRPr="00586785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rPr>
                <w:sz w:val="20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T</w:t>
            </w:r>
            <w:r w:rsidR="009E6CDF" w:rsidRPr="00586785">
              <w:rPr>
                <w:sz w:val="20"/>
              </w:rPr>
              <w:t>he patient was taking an ACEI at the most recent outpatient visit OR</w:t>
            </w:r>
          </w:p>
          <w:p w:rsidR="009E6CDF" w:rsidRPr="00586785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586785">
              <w:rPr>
                <w:sz w:val="20"/>
              </w:rPr>
              <w:t>T</w:t>
            </w:r>
            <w:r w:rsidR="009E6CDF" w:rsidRPr="00586785">
              <w:rPr>
                <w:sz w:val="20"/>
              </w:rPr>
              <w:t>he patient was taking an ARB at the most recent outpatient visit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</w:tr>
    </w:tbl>
    <w:p w:rsidR="00CC6581" w:rsidRPr="00586785" w:rsidRDefault="00CC6581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C6581" w:rsidRPr="00586785">
        <w:tc>
          <w:tcPr>
            <w:tcW w:w="1260" w:type="dxa"/>
          </w:tcPr>
          <w:p w:rsidR="00CC6581" w:rsidRPr="00586785" w:rsidRDefault="003B494B" w:rsidP="00257D70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CC6581" w:rsidRPr="00586785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586785" w:rsidRDefault="00CC6581" w:rsidP="00257D7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CC6581" w:rsidRPr="00586785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586785" w:rsidRDefault="00CC6581" w:rsidP="00257D70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E12BF6" w:rsidRPr="00586785">
        <w:tc>
          <w:tcPr>
            <w:tcW w:w="1260" w:type="dxa"/>
          </w:tcPr>
          <w:p w:rsidR="00E12BF6" w:rsidRPr="00586785" w:rsidRDefault="00E12BF6" w:rsidP="00E922A7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ihd20h</w:t>
            </w:r>
          </w:p>
        </w:tc>
        <w:tc>
          <w:tcPr>
            <w:tcW w:w="1980" w:type="dxa"/>
          </w:tcPr>
          <w:p w:rsidR="00E12BF6" w:rsidRPr="00586785" w:rsidRDefault="00E12BF6" w:rsidP="00E922A7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E12BF6" w:rsidRPr="00586785" w:rsidRDefault="00E12BF6" w:rsidP="00E922A7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E12BF6" w:rsidRPr="00586785" w:rsidRDefault="00E12BF6" w:rsidP="00E922A7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E12BF6" w:rsidRPr="00586785" w:rsidRDefault="00E12BF6" w:rsidP="00E922A7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Age &lt;18 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has no diagnosis of past AMI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E12BF6" w:rsidRPr="00586785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12BF6" w:rsidRPr="00586785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 OR there is documentation the patient has an active prescription for a dementia medication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is age&gt;=81 and any of the following: </w:t>
            </w:r>
          </w:p>
          <w:p w:rsidR="00E12BF6" w:rsidRPr="00586785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</w:t>
            </w:r>
          </w:p>
          <w:p w:rsidR="00E12BF6" w:rsidRPr="00586785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case is flagged  for advanced age </w:t>
            </w:r>
          </w:p>
          <w:p w:rsidR="00E12BF6" w:rsidRPr="00586785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during the past year there is documentation of a condition/diagnosis consistent with frailty</w:t>
            </w:r>
          </w:p>
          <w:p w:rsidR="00E12BF6" w:rsidRPr="00586785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there is documentation that the patient has an active condition/diagnosis considered an advanced illness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</w:rPr>
              <w:t>The patient had more than one AMI in the 18 months prior to study end and the first date of discharge is &lt; 180 days Or</w:t>
            </w:r>
          </w:p>
          <w:p w:rsidR="00E12BF6" w:rsidRPr="00586785" w:rsidRDefault="00E12BF6" w:rsidP="00E922A7">
            <w:pPr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Pr="00586785">
              <w:rPr>
                <w:b/>
                <w:sz w:val="20"/>
                <w:szCs w:val="20"/>
                <w:u w:val="single"/>
              </w:rPr>
              <w:t>end</w:t>
            </w:r>
            <w:r w:rsidRPr="00586785">
              <w:rPr>
                <w:b/>
                <w:sz w:val="20"/>
                <w:szCs w:val="20"/>
              </w:rPr>
              <w:t xml:space="preserve"> date</w:t>
            </w:r>
          </w:p>
          <w:p w:rsidR="00E12BF6" w:rsidRPr="00586785" w:rsidRDefault="00E12BF6" w:rsidP="00E922A7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</w:rPr>
              <w:t>There was a documented reason for not prescribing a beta blocker or patient refusal</w:t>
            </w:r>
          </w:p>
        </w:tc>
        <w:tc>
          <w:tcPr>
            <w:tcW w:w="4837" w:type="dxa"/>
          </w:tcPr>
          <w:p w:rsidR="00E12BF6" w:rsidRPr="00586785" w:rsidRDefault="00E12BF6" w:rsidP="00E922A7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2BF6" w:rsidRPr="00586785" w:rsidRDefault="00E12BF6" w:rsidP="00E922A7">
            <w:pPr>
              <w:numPr>
                <w:ilvl w:val="0"/>
                <w:numId w:val="25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was on a beta blocker continuously during the 6 month period immediately following the AMI discharge</w:t>
            </w: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AF4D4D" w:rsidRPr="00586785" w:rsidRDefault="00AF4D4D" w:rsidP="0034725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</w:tr>
      <w:tr w:rsidR="00BF2C5F" w:rsidRPr="00586785" w:rsidTr="00AF4D4D">
        <w:tc>
          <w:tcPr>
            <w:tcW w:w="4680" w:type="dxa"/>
            <w:gridSpan w:val="3"/>
          </w:tcPr>
          <w:p w:rsidR="00AF4D4D" w:rsidRPr="00586785" w:rsidRDefault="00AF4D4D" w:rsidP="0034725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Diabetes Mellitus</w:t>
            </w:r>
            <w:r w:rsidR="00617F30" w:rsidRPr="00586785">
              <w:rPr>
                <w:sz w:val="20"/>
              </w:rPr>
              <w:t xml:space="preserve"> Diagnosis </w:t>
            </w:r>
            <w:r w:rsidR="00AB0E3D" w:rsidRPr="00586785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586785" w:rsidRDefault="00347252" w:rsidP="00347252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347252" w:rsidP="00347252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Number of cases with active diagnosis of diabetes mellitus (</w:t>
            </w:r>
            <w:proofErr w:type="spellStart"/>
            <w:r w:rsidRPr="00586785">
              <w:rPr>
                <w:sz w:val="20"/>
              </w:rPr>
              <w:t>seldm</w:t>
            </w:r>
            <w:proofErr w:type="spellEnd"/>
            <w:r w:rsidRPr="00586785">
              <w:rPr>
                <w:sz w:val="20"/>
              </w:rPr>
              <w:t xml:space="preserve"> =-1) and the patient is not terminally ill (</w:t>
            </w:r>
            <w:proofErr w:type="spellStart"/>
            <w:r w:rsidRPr="00586785">
              <w:rPr>
                <w:sz w:val="20"/>
              </w:rPr>
              <w:t>dochospce</w:t>
            </w:r>
            <w:proofErr w:type="spellEnd"/>
            <w:r w:rsidRPr="00586785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rPr>
                <w:sz w:val="20"/>
              </w:rPr>
            </w:pPr>
          </w:p>
        </w:tc>
      </w:tr>
      <w:tr w:rsidR="00BF2C5F" w:rsidRPr="00586785">
        <w:trPr>
          <w:trHeight w:val="70"/>
        </w:trPr>
        <w:tc>
          <w:tcPr>
            <w:tcW w:w="1260" w:type="dxa"/>
          </w:tcPr>
          <w:p w:rsidR="009E6CDF" w:rsidRPr="00586785" w:rsidRDefault="00D46677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</w:t>
            </w:r>
            <w:r w:rsidR="009E6CDF" w:rsidRPr="00586785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586785" w:rsidRDefault="00A35FF0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Hgb</w:t>
            </w:r>
            <w:r w:rsidR="009E6CDF" w:rsidRPr="00586785">
              <w:rPr>
                <w:b/>
                <w:sz w:val="20"/>
              </w:rPr>
              <w:t>A1c annual</w:t>
            </w:r>
          </w:p>
        </w:tc>
        <w:tc>
          <w:tcPr>
            <w:tcW w:w="1440" w:type="dxa"/>
          </w:tcPr>
          <w:p w:rsidR="00347252" w:rsidRPr="00586785" w:rsidRDefault="00347252" w:rsidP="0034725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347252" w:rsidP="00347252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6A12AC" w:rsidRPr="00586785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b/>
                <w:sz w:val="20"/>
              </w:rPr>
              <w:t>othrcare</w:t>
            </w:r>
            <w:proofErr w:type="spellEnd"/>
            <w:r w:rsidR="006A12AC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586785" w:rsidRDefault="00A310D7" w:rsidP="00A310D7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651818" w:rsidRPr="00586785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9E6CDF" w:rsidRPr="00586785" w:rsidRDefault="00A310D7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9E6CDF" w:rsidRPr="00586785" w:rsidRDefault="009E6CDF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 xml:space="preserve">Age </w:t>
            </w:r>
            <w:r w:rsidR="00A310D7" w:rsidRPr="00586785">
              <w:rPr>
                <w:b/>
              </w:rPr>
              <w:t xml:space="preserve">&lt;18 </w:t>
            </w:r>
            <w:r w:rsidR="00D56CDD" w:rsidRPr="00586785">
              <w:rPr>
                <w:b/>
              </w:rPr>
              <w:t>or</w:t>
            </w:r>
            <w:r w:rsidR="00A310D7" w:rsidRPr="00586785">
              <w:rPr>
                <w:b/>
              </w:rPr>
              <w:t xml:space="preserve"> &gt;</w:t>
            </w:r>
            <w:r w:rsidR="007107D6" w:rsidRPr="00586785">
              <w:rPr>
                <w:b/>
              </w:rPr>
              <w:t>75</w:t>
            </w:r>
          </w:p>
          <w:p w:rsidR="00ED1102" w:rsidRPr="00586785" w:rsidRDefault="00ED110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patient is age &gt;=66 and there is documentation the patient is living long term in a VHA or community-based institutional setting</w:t>
            </w:r>
          </w:p>
          <w:p w:rsidR="00400D14" w:rsidRPr="00586785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</w:t>
            </w:r>
            <w:r w:rsidR="00400D14" w:rsidRPr="00586785">
              <w:rPr>
                <w:b/>
                <w:sz w:val="20"/>
              </w:rPr>
              <w:t xml:space="preserve"> is age &gt;=66 and</w:t>
            </w:r>
          </w:p>
          <w:p w:rsidR="00400D14" w:rsidRPr="00586785" w:rsidRDefault="00400D14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8275AC" w:rsidRPr="00586785" w:rsidRDefault="00400D14" w:rsidP="00651818">
            <w:pPr>
              <w:numPr>
                <w:ilvl w:val="1"/>
                <w:numId w:val="5"/>
              </w:numPr>
              <w:rPr>
                <w:b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A35891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</w:rPr>
            </w:pPr>
            <w:r w:rsidRPr="00586785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a HbA1c was done in the past year and the value is a valid value</w:t>
            </w:r>
          </w:p>
          <w:p w:rsidR="009E6CDF" w:rsidRPr="00586785" w:rsidRDefault="009E6CDF" w:rsidP="009E6CDF">
            <w:pPr>
              <w:pStyle w:val="BodyText"/>
              <w:rPr>
                <w:b/>
              </w:rPr>
            </w:pPr>
          </w:p>
        </w:tc>
      </w:tr>
      <w:tr w:rsidR="00BF2C5F" w:rsidRPr="00586785">
        <w:trPr>
          <w:trHeight w:val="1646"/>
        </w:trPr>
        <w:tc>
          <w:tcPr>
            <w:tcW w:w="126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dmg23h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A35FF0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Hgb</w:t>
            </w:r>
            <w:r w:rsidR="009E6CDF" w:rsidRPr="00586785">
              <w:rPr>
                <w:b/>
                <w:bCs/>
                <w:sz w:val="20"/>
              </w:rPr>
              <w:t>A1c &gt; 9 or not done in the past year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586785" w:rsidRDefault="007107D6" w:rsidP="007107D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6A12AC" w:rsidRPr="00586785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b/>
                <w:sz w:val="20"/>
              </w:rPr>
              <w:t>othrcare</w:t>
            </w:r>
            <w:proofErr w:type="spellEnd"/>
            <w:r w:rsidR="006A12AC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586785" w:rsidRDefault="00A54582" w:rsidP="00A54582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651818" w:rsidRPr="00586785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A54582" w:rsidRPr="00586785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9E6CDF" w:rsidRPr="00586785" w:rsidRDefault="00A54582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Age &lt;18 </w:t>
            </w:r>
            <w:r w:rsidR="00D56CDD" w:rsidRPr="00586785">
              <w:rPr>
                <w:b/>
                <w:sz w:val="20"/>
                <w:szCs w:val="20"/>
              </w:rPr>
              <w:t>or</w:t>
            </w:r>
            <w:r w:rsidRPr="00586785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586785" w:rsidRDefault="00583D78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586785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FE08D1" w:rsidRPr="00586785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653D4" w:rsidRPr="00586785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An </w:t>
            </w:r>
            <w:r w:rsidR="009E6CDF" w:rsidRPr="00586785">
              <w:rPr>
                <w:b/>
                <w:bCs/>
              </w:rPr>
              <w:t>H</w:t>
            </w:r>
            <w:r w:rsidR="00A35FF0" w:rsidRPr="00586785">
              <w:rPr>
                <w:b/>
                <w:bCs/>
              </w:rPr>
              <w:t>g</w:t>
            </w:r>
            <w:r w:rsidR="009E6CDF" w:rsidRPr="00586785">
              <w:rPr>
                <w:b/>
                <w:bCs/>
              </w:rPr>
              <w:t>bA1c was done in the past year and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the value of the H</w:t>
            </w:r>
            <w:r w:rsidR="00A35FF0" w:rsidRPr="00586785">
              <w:rPr>
                <w:b/>
                <w:bCs/>
              </w:rPr>
              <w:t>g</w:t>
            </w:r>
            <w:r w:rsidRPr="00586785">
              <w:rPr>
                <w:b/>
                <w:bCs/>
              </w:rPr>
              <w:t>bA1c was &gt;9</w:t>
            </w:r>
          </w:p>
          <w:p w:rsidR="009E6CDF" w:rsidRPr="00586785" w:rsidRDefault="009E6CDF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      OR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A</w:t>
            </w:r>
            <w:r w:rsidR="009E6CDF" w:rsidRPr="00586785">
              <w:rPr>
                <w:b/>
                <w:bCs/>
              </w:rPr>
              <w:t>n  HbA1c was not done in the past year</w:t>
            </w:r>
            <w:r w:rsidR="00B97A56" w:rsidRPr="00586785">
              <w:rPr>
                <w:b/>
                <w:bCs/>
              </w:rPr>
              <w:t xml:space="preserve"> or the patient refused a</w:t>
            </w:r>
            <w:r w:rsidR="00CA5295" w:rsidRPr="00586785">
              <w:rPr>
                <w:b/>
                <w:bCs/>
              </w:rPr>
              <w:t xml:space="preserve"> H</w:t>
            </w:r>
            <w:r w:rsidR="00A35FF0" w:rsidRPr="00586785">
              <w:rPr>
                <w:b/>
                <w:bCs/>
              </w:rPr>
              <w:t>g</w:t>
            </w:r>
            <w:r w:rsidR="00CA5295" w:rsidRPr="00586785">
              <w:rPr>
                <w:b/>
                <w:bCs/>
              </w:rPr>
              <w:t>bA1c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9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</w:rPr>
            </w:pPr>
            <w:r w:rsidRPr="00586785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D531CC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</w:t>
            </w:r>
            <w:r w:rsidR="009E6CDF" w:rsidRPr="00586785">
              <w:rPr>
                <w:b/>
                <w:sz w:val="20"/>
              </w:rPr>
              <w:t>mg31</w:t>
            </w:r>
            <w:r w:rsidR="00F37DC8" w:rsidRPr="00586785">
              <w:rPr>
                <w:b/>
                <w:sz w:val="20"/>
              </w:rPr>
              <w:t>h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586785" w:rsidRDefault="00A54582" w:rsidP="00A54582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6A12AC" w:rsidRPr="00586785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b/>
                <w:sz w:val="20"/>
              </w:rPr>
              <w:t>othrcare</w:t>
            </w:r>
            <w:proofErr w:type="spellEnd"/>
            <w:r w:rsidR="006A12AC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586785" w:rsidRDefault="00A54582" w:rsidP="00A54582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651818" w:rsidRPr="00586785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A54582" w:rsidRPr="00586785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4B5DC2" w:rsidRPr="00586785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 xml:space="preserve">Age &lt;18 </w:t>
            </w:r>
            <w:r w:rsidR="00D56CDD" w:rsidRPr="00586785">
              <w:rPr>
                <w:b/>
                <w:szCs w:val="20"/>
              </w:rPr>
              <w:t>or</w:t>
            </w:r>
            <w:r w:rsidRPr="00586785">
              <w:rPr>
                <w:b/>
                <w:szCs w:val="20"/>
              </w:rPr>
              <w:t xml:space="preserve"> &gt;75</w:t>
            </w:r>
          </w:p>
          <w:p w:rsidR="00583D78" w:rsidRPr="00586785" w:rsidRDefault="00583D78" w:rsidP="00583D7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583D78" w:rsidRPr="00586785" w:rsidRDefault="00583D78" w:rsidP="00583D7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583D78" w:rsidRPr="00586785" w:rsidRDefault="00583D78" w:rsidP="00583D78">
            <w:pPr>
              <w:numPr>
                <w:ilvl w:val="1"/>
                <w:numId w:val="5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586785" w:rsidRDefault="00583D78" w:rsidP="00583D7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586785">
              <w:rPr>
                <w:b/>
              </w:rPr>
              <w:t>The case is flagged for advanced illness OR there is documentation that the patient has an active condition/diagnosis considered an advanced illness</w:t>
            </w:r>
            <w:r w:rsidR="00436B1B" w:rsidRPr="00586785">
              <w:rPr>
                <w:b/>
              </w:rPr>
              <w:t xml:space="preserve">  OR the patient has an active prescription for a dementia medication</w:t>
            </w:r>
          </w:p>
          <w:p w:rsidR="009E6CDF" w:rsidRPr="00586785" w:rsidRDefault="005C38D4" w:rsidP="00651818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There is</w:t>
            </w:r>
            <w:r w:rsidR="009E6CDF" w:rsidRPr="00586785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A</w:t>
            </w:r>
            <w:r w:rsidR="009E6CDF" w:rsidRPr="00586785">
              <w:rPr>
                <w:b/>
                <w:bCs/>
              </w:rPr>
              <w:t xml:space="preserve"> </w:t>
            </w:r>
            <w:proofErr w:type="spellStart"/>
            <w:r w:rsidR="00F56085" w:rsidRPr="00586785">
              <w:rPr>
                <w:b/>
                <w:bCs/>
              </w:rPr>
              <w:t>funduscopic</w:t>
            </w:r>
            <w:proofErr w:type="spellEnd"/>
            <w:r w:rsidR="00F56085" w:rsidRPr="00586785">
              <w:rPr>
                <w:b/>
                <w:bCs/>
              </w:rPr>
              <w:t>/</w:t>
            </w:r>
            <w:r w:rsidR="009E6CDF" w:rsidRPr="00586785">
              <w:rPr>
                <w:b/>
                <w:bCs/>
              </w:rPr>
              <w:t>retinal exam was done within the past year at this or another VAMC or by a private sector provider and</w:t>
            </w:r>
          </w:p>
          <w:p w:rsidR="0061207B" w:rsidRPr="00586785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586785">
              <w:rPr>
                <w:b/>
                <w:bCs/>
                <w:sz w:val="20"/>
                <w:szCs w:val="20"/>
              </w:rPr>
              <w:t xml:space="preserve">retinal </w:t>
            </w:r>
            <w:r w:rsidRPr="00586785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586785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58678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586785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or</w:t>
            </w:r>
            <w:r w:rsidR="00F56085" w:rsidRPr="00586785">
              <w:rPr>
                <w:b/>
                <w:sz w:val="20"/>
                <w:szCs w:val="20"/>
              </w:rPr>
              <w:t xml:space="preserve"> </w:t>
            </w:r>
          </w:p>
          <w:p w:rsidR="00F56085" w:rsidRPr="00586785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586785" w:rsidRDefault="009E6CDF" w:rsidP="009E6CDF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</w:rPr>
              <w:t>OR</w:t>
            </w:r>
          </w:p>
          <w:p w:rsidR="009E6CDF" w:rsidRPr="00586785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A</w:t>
            </w:r>
            <w:r w:rsidR="009E6CDF" w:rsidRPr="00586785">
              <w:rPr>
                <w:b/>
                <w:bCs/>
              </w:rPr>
              <w:t xml:space="preserve"> </w:t>
            </w:r>
            <w:proofErr w:type="spellStart"/>
            <w:r w:rsidR="0061207B" w:rsidRPr="00586785">
              <w:rPr>
                <w:b/>
                <w:bCs/>
              </w:rPr>
              <w:t>funduscopic</w:t>
            </w:r>
            <w:proofErr w:type="spellEnd"/>
            <w:r w:rsidR="0061207B" w:rsidRPr="00586785">
              <w:rPr>
                <w:b/>
                <w:bCs/>
              </w:rPr>
              <w:t>/</w:t>
            </w:r>
            <w:r w:rsidR="009E6CDF" w:rsidRPr="00586785">
              <w:rPr>
                <w:b/>
                <w:bCs/>
              </w:rPr>
              <w:t xml:space="preserve">retinal exam as described above was not </w:t>
            </w:r>
            <w:r w:rsidR="0014031E" w:rsidRPr="00586785">
              <w:rPr>
                <w:b/>
                <w:bCs/>
              </w:rPr>
              <w:t>performed in the past year, and</w:t>
            </w:r>
            <w:r w:rsidR="009E6CDF" w:rsidRPr="00586785">
              <w:rPr>
                <w:b/>
                <w:bCs/>
              </w:rPr>
              <w:t xml:space="preserve"> </w:t>
            </w:r>
          </w:p>
          <w:p w:rsidR="0061207B" w:rsidRPr="00586785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I</w:t>
            </w:r>
            <w:r w:rsidR="009E6CDF" w:rsidRPr="00586785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586785">
              <w:rPr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586785">
              <w:rPr>
                <w:b/>
                <w:bCs/>
                <w:sz w:val="20"/>
                <w:szCs w:val="20"/>
              </w:rPr>
              <w:t xml:space="preserve"> or </w:t>
            </w:r>
            <w:r w:rsidR="0061207B" w:rsidRPr="00586785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586785" w:rsidRDefault="009E6CDF" w:rsidP="0061207B">
            <w:pPr>
              <w:pStyle w:val="BodyText"/>
              <w:ind w:left="360"/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and</w:t>
            </w:r>
          </w:p>
          <w:p w:rsidR="009E6CDF" w:rsidRPr="00586785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>T</w:t>
            </w:r>
            <w:r w:rsidR="009E6CDF" w:rsidRPr="00586785">
              <w:rPr>
                <w:b/>
                <w:bCs/>
              </w:rPr>
              <w:t xml:space="preserve">he report of the eye exam showed no retinopathy 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p w:rsidR="009E6CDF" w:rsidRPr="00586785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 w:rsidTr="003921D4">
        <w:tc>
          <w:tcPr>
            <w:tcW w:w="1260" w:type="dxa"/>
          </w:tcPr>
          <w:p w:rsidR="009E6CDF" w:rsidRPr="00586785" w:rsidRDefault="003B494B" w:rsidP="009E6CDF">
            <w:p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586785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586785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586785">
              <w:rPr>
                <w:b/>
                <w:bCs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dmg27h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586785" w:rsidRDefault="00111AE4" w:rsidP="00111AE4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111AE4" w:rsidP="00111AE4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6A12AC" w:rsidRPr="00586785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b/>
                <w:sz w:val="20"/>
              </w:rPr>
              <w:t>othrcare</w:t>
            </w:r>
            <w:proofErr w:type="spellEnd"/>
            <w:r w:rsidR="006A12AC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586785" w:rsidRDefault="00111AE4" w:rsidP="00111AE4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91541F" w:rsidRPr="00586785" w:rsidRDefault="0091541F" w:rsidP="00887D75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111AE4" w:rsidRPr="00586785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9E6CDF" w:rsidRPr="00586785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586785">
              <w:rPr>
                <w:b/>
              </w:rPr>
              <w:t xml:space="preserve">Age &lt;18 </w:t>
            </w:r>
            <w:r w:rsidR="0018018F" w:rsidRPr="00586785">
              <w:rPr>
                <w:b/>
              </w:rPr>
              <w:t>or</w:t>
            </w:r>
            <w:r w:rsidRPr="00586785">
              <w:rPr>
                <w:b/>
              </w:rPr>
              <w:t xml:space="preserve"> &gt;75</w:t>
            </w:r>
          </w:p>
          <w:p w:rsidR="00887D75" w:rsidRPr="00586785" w:rsidRDefault="00887D75" w:rsidP="00887D75">
            <w:pPr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B8702F" w:rsidRPr="00586785" w:rsidRDefault="00B8702F" w:rsidP="00887D75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B8702F" w:rsidRPr="00586785" w:rsidRDefault="00B8702F" w:rsidP="00887D75">
            <w:pPr>
              <w:numPr>
                <w:ilvl w:val="1"/>
                <w:numId w:val="1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B8702F" w:rsidRPr="00586785" w:rsidRDefault="00B8702F" w:rsidP="00887D75">
            <w:pPr>
              <w:pStyle w:val="BodyText"/>
              <w:numPr>
                <w:ilvl w:val="1"/>
                <w:numId w:val="10"/>
              </w:numPr>
              <w:rPr>
                <w:b/>
                <w:szCs w:val="20"/>
              </w:rPr>
            </w:pPr>
            <w:r w:rsidRPr="00586785">
              <w:rPr>
                <w:b/>
              </w:rPr>
              <w:t>The case is flagged for advanced illness OR there is documentation that the patient has an active condition/diagnosis considered an advanced illness</w:t>
            </w:r>
            <w:r w:rsidR="00D77233" w:rsidRPr="00586785">
              <w:rPr>
                <w:b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Heading3"/>
            </w:pPr>
            <w:r w:rsidRPr="00586785">
              <w:t>Cases included in the denominator will pass if:</w:t>
            </w:r>
          </w:p>
          <w:p w:rsidR="009E6CDF" w:rsidRPr="00586785" w:rsidRDefault="0091541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586785">
              <w:rPr>
                <w:b/>
                <w:sz w:val="20"/>
              </w:rPr>
              <w:t>T</w:t>
            </w:r>
            <w:r w:rsidR="009E6CDF" w:rsidRPr="00586785">
              <w:rPr>
                <w:b/>
                <w:sz w:val="20"/>
              </w:rPr>
              <w:t>he most recent blood pressure recorded</w:t>
            </w:r>
            <w:r w:rsidR="00BD0D64" w:rsidRPr="00586785">
              <w:rPr>
                <w:b/>
                <w:sz w:val="20"/>
              </w:rPr>
              <w:t>*</w:t>
            </w:r>
            <w:r w:rsidR="009E6CDF" w:rsidRPr="00586785">
              <w:rPr>
                <w:b/>
                <w:sz w:val="20"/>
              </w:rPr>
              <w:t xml:space="preserve"> was &lt;140 systolic and &lt; 90 diastolic</w:t>
            </w:r>
          </w:p>
          <w:p w:rsidR="00111AE4" w:rsidRPr="00586785" w:rsidRDefault="00111AE4" w:rsidP="00111AE4">
            <w:pPr>
              <w:rPr>
                <w:sz w:val="20"/>
              </w:rPr>
            </w:pPr>
          </w:p>
          <w:p w:rsidR="00BD0D64" w:rsidRPr="00586785" w:rsidRDefault="0091541F" w:rsidP="00111AE4">
            <w:pPr>
              <w:rPr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*M</w:t>
            </w:r>
            <w:r w:rsidR="00BD0D64" w:rsidRPr="00586785">
              <w:rPr>
                <w:b/>
                <w:sz w:val="20"/>
                <w:szCs w:val="20"/>
              </w:rPr>
              <w:t>ost recent BP may be one obtained by Care Coordination</w:t>
            </w:r>
          </w:p>
        </w:tc>
      </w:tr>
      <w:tr w:rsidR="00BF2C5F" w:rsidRPr="00586785">
        <w:tc>
          <w:tcPr>
            <w:tcW w:w="1260" w:type="dxa"/>
          </w:tcPr>
          <w:p w:rsidR="006519C9" w:rsidRPr="00586785" w:rsidRDefault="006519C9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586785" w:rsidRDefault="006519C9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586785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586785" w:rsidRDefault="006519C9" w:rsidP="006519C9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6519C9" w:rsidRPr="00586785" w:rsidRDefault="006519C9" w:rsidP="006519C9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586785" w:rsidRDefault="006519C9" w:rsidP="003A75EB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91541F" w:rsidRPr="00586785" w:rsidRDefault="0091541F" w:rsidP="0091541F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6519C9" w:rsidRPr="00586785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case is</w:t>
            </w:r>
            <w:r w:rsidR="006519C9" w:rsidRPr="00586785">
              <w:rPr>
                <w:sz w:val="20"/>
                <w:szCs w:val="20"/>
              </w:rPr>
              <w:t xml:space="preserve"> not flagged for DM</w:t>
            </w:r>
          </w:p>
          <w:p w:rsidR="006519C9" w:rsidRPr="00586785" w:rsidRDefault="00AD2190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Age &lt; 50</w:t>
            </w:r>
            <w:r w:rsidR="006519C9" w:rsidRPr="00586785">
              <w:rPr>
                <w:sz w:val="20"/>
                <w:szCs w:val="20"/>
              </w:rPr>
              <w:t xml:space="preserve"> </w:t>
            </w:r>
            <w:r w:rsidR="0018018F" w:rsidRPr="00586785">
              <w:rPr>
                <w:sz w:val="20"/>
                <w:szCs w:val="20"/>
              </w:rPr>
              <w:t>or</w:t>
            </w:r>
            <w:r w:rsidR="006519C9" w:rsidRPr="00586785">
              <w:rPr>
                <w:sz w:val="20"/>
                <w:szCs w:val="20"/>
              </w:rPr>
              <w:t xml:space="preserve"> &gt;75</w:t>
            </w:r>
          </w:p>
          <w:p w:rsidR="006519C9" w:rsidRPr="00586785" w:rsidRDefault="006519C9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586785">
              <w:rPr>
                <w:sz w:val="20"/>
                <w:szCs w:val="20"/>
              </w:rPr>
              <w:t>PA,or</w:t>
            </w:r>
            <w:proofErr w:type="spellEnd"/>
            <w:r w:rsidRPr="00586785">
              <w:rPr>
                <w:sz w:val="20"/>
                <w:szCs w:val="20"/>
              </w:rPr>
              <w:t xml:space="preserve"> psychologist was NOT one of the following stop codes:  303, 305, 306, 309</w:t>
            </w:r>
            <w:r w:rsidR="00093F98" w:rsidRPr="00586785">
              <w:rPr>
                <w:sz w:val="20"/>
                <w:szCs w:val="20"/>
              </w:rPr>
              <w:t>, 312, 322, 323</w:t>
            </w:r>
            <w:r w:rsidRPr="00586785">
              <w:rPr>
                <w:sz w:val="20"/>
                <w:szCs w:val="20"/>
              </w:rPr>
              <w:t>, 348 or 350</w:t>
            </w:r>
          </w:p>
          <w:p w:rsidR="005E28FF" w:rsidRPr="00586785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86785">
              <w:rPr>
                <w:sz w:val="20"/>
              </w:rPr>
              <w:t>N</w:t>
            </w:r>
            <w:r w:rsidR="005E28FF" w:rsidRPr="00586785">
              <w:rPr>
                <w:sz w:val="20"/>
              </w:rPr>
              <w:t xml:space="preserve">o BP reading </w:t>
            </w:r>
            <w:r w:rsidRPr="00586785">
              <w:rPr>
                <w:sz w:val="20"/>
              </w:rPr>
              <w:t xml:space="preserve">was </w:t>
            </w:r>
            <w:r w:rsidR="005E28FF" w:rsidRPr="00586785">
              <w:rPr>
                <w:sz w:val="20"/>
              </w:rPr>
              <w:t>documented in the past year</w:t>
            </w:r>
          </w:p>
          <w:p w:rsidR="006519C9" w:rsidRPr="00586785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586785" w:rsidRDefault="006519C9" w:rsidP="003A75EB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586785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The patient’s most recent blood pressure</w:t>
            </w:r>
            <w:r w:rsidR="00BD0D64" w:rsidRPr="00586785">
              <w:rPr>
                <w:sz w:val="20"/>
                <w:szCs w:val="20"/>
              </w:rPr>
              <w:t>*</w:t>
            </w:r>
            <w:r w:rsidRPr="00586785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586785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586785" w:rsidRDefault="0091541F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T</w:t>
            </w:r>
            <w:r w:rsidR="006519C9" w:rsidRPr="00586785">
              <w:rPr>
                <w:sz w:val="20"/>
                <w:szCs w:val="20"/>
              </w:rPr>
              <w:t>he patient was prescribed 3 moderate dose anti-</w:t>
            </w:r>
            <w:proofErr w:type="spellStart"/>
            <w:r w:rsidR="006519C9" w:rsidRPr="00586785">
              <w:rPr>
                <w:sz w:val="20"/>
                <w:szCs w:val="20"/>
              </w:rPr>
              <w:t>hypertensives</w:t>
            </w:r>
            <w:proofErr w:type="spellEnd"/>
            <w:r w:rsidR="006519C9" w:rsidRPr="00586785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="006519C9" w:rsidRPr="00586785">
              <w:rPr>
                <w:sz w:val="20"/>
                <w:szCs w:val="20"/>
              </w:rPr>
              <w:t>to</w:t>
            </w:r>
            <w:proofErr w:type="spellEnd"/>
            <w:r w:rsidR="006519C9" w:rsidRPr="00586785">
              <w:rPr>
                <w:sz w:val="20"/>
                <w:szCs w:val="20"/>
              </w:rPr>
              <w:t xml:space="preserve"> that date OR</w:t>
            </w:r>
          </w:p>
          <w:p w:rsidR="006519C9" w:rsidRPr="00586785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586785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586785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586785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*Does </w:t>
            </w:r>
            <w:r w:rsidRPr="00586785">
              <w:rPr>
                <w:sz w:val="20"/>
                <w:szCs w:val="20"/>
                <w:u w:val="single"/>
              </w:rPr>
              <w:t>not</w:t>
            </w:r>
            <w:r w:rsidRPr="00586785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586785" w:rsidRDefault="00E20D0E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E20D0E" w:rsidRPr="00586785" w:rsidRDefault="003B494B" w:rsidP="009E6CDF">
            <w:p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E20D0E" w:rsidRPr="00586785" w:rsidRDefault="00E20D0E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586785" w:rsidRDefault="00E20D0E" w:rsidP="00C02DC9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586785" w:rsidRDefault="00E20D0E" w:rsidP="00BA632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586785" w:rsidRDefault="00E20D0E" w:rsidP="009E6CDF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D531CC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</w:t>
            </w:r>
            <w:r w:rsidR="009E6CDF" w:rsidRPr="00586785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586785" w:rsidRDefault="00C02DC9" w:rsidP="00C02DC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E6CDF" w:rsidRPr="00586785" w:rsidRDefault="00C02DC9" w:rsidP="005C38D4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</w:t>
            </w:r>
            <w:r w:rsidR="005C38D4" w:rsidRPr="00586785">
              <w:rPr>
                <w:b/>
                <w:sz w:val="20"/>
              </w:rPr>
              <w:t xml:space="preserve">with </w:t>
            </w:r>
            <w:r w:rsidRPr="00586785">
              <w:rPr>
                <w:b/>
                <w:sz w:val="20"/>
              </w:rPr>
              <w:t xml:space="preserve">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</w:t>
            </w:r>
            <w:r w:rsidRPr="00586785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586785" w:rsidRDefault="00BA6329" w:rsidP="00BA6329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713D0D" w:rsidRPr="00586785" w:rsidRDefault="00713D0D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BA6329" w:rsidRPr="00586785" w:rsidRDefault="00BA6329" w:rsidP="00887D75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>The case is not flagged for DM</w:t>
            </w:r>
          </w:p>
          <w:p w:rsidR="009E6CDF" w:rsidRPr="00586785" w:rsidRDefault="00BA6329" w:rsidP="00887D7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Age &lt;18 </w:t>
            </w:r>
            <w:r w:rsidR="0018018F" w:rsidRPr="00586785">
              <w:rPr>
                <w:b/>
                <w:sz w:val="20"/>
                <w:szCs w:val="20"/>
              </w:rPr>
              <w:t>or</w:t>
            </w:r>
            <w:r w:rsidRPr="00586785">
              <w:rPr>
                <w:b/>
                <w:sz w:val="20"/>
                <w:szCs w:val="20"/>
              </w:rPr>
              <w:t xml:space="preserve"> &gt;75</w:t>
            </w:r>
          </w:p>
          <w:p w:rsidR="00887D75" w:rsidRPr="00586785" w:rsidRDefault="00887D75" w:rsidP="00887D75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200DE2" w:rsidRPr="00586785" w:rsidRDefault="00200DE2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200DE2" w:rsidRPr="00586785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200DE2" w:rsidRPr="00586785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D77233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586785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rPr>
                <w:b/>
              </w:rPr>
            </w:pPr>
            <w:r w:rsidRPr="00586785">
              <w:rPr>
                <w:b/>
                <w:szCs w:val="20"/>
              </w:rPr>
              <w:t>One of the following</w:t>
            </w:r>
            <w:r w:rsidR="00333A28" w:rsidRPr="00586785">
              <w:rPr>
                <w:b/>
                <w:szCs w:val="20"/>
              </w:rPr>
              <w:t>:</w:t>
            </w:r>
          </w:p>
          <w:p w:rsidR="009E6CDF" w:rsidRPr="00586785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586785">
              <w:rPr>
                <w:bCs w:val="0"/>
                <w:sz w:val="20"/>
              </w:rPr>
              <w:t>W</w:t>
            </w:r>
            <w:r w:rsidR="009E6CDF" w:rsidRPr="00586785">
              <w:rPr>
                <w:bCs w:val="0"/>
                <w:sz w:val="20"/>
              </w:rPr>
              <w:t>ithin</w:t>
            </w:r>
            <w:r w:rsidRPr="00586785">
              <w:rPr>
                <w:bCs w:val="0"/>
                <w:sz w:val="20"/>
              </w:rPr>
              <w:t xml:space="preserve"> </w:t>
            </w:r>
            <w:r w:rsidR="009E6CDF" w:rsidRPr="00586785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586785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>The patient</w:t>
            </w:r>
            <w:r w:rsidR="009E6CDF" w:rsidRPr="00586785">
              <w:rPr>
                <w:b/>
              </w:rPr>
              <w:t xml:space="preserve"> was seen by a nephrologist within the past year or</w:t>
            </w:r>
          </w:p>
          <w:p w:rsidR="00E22F23" w:rsidRPr="00586785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 xml:space="preserve">A </w:t>
            </w:r>
            <w:r w:rsidR="00E22F23" w:rsidRPr="00586785">
              <w:rPr>
                <w:b/>
              </w:rPr>
              <w:t xml:space="preserve"> urine protein was done</w:t>
            </w:r>
            <w:r w:rsidRPr="00586785">
              <w:rPr>
                <w:b/>
              </w:rPr>
              <w:t xml:space="preserve"> within the past year or</w:t>
            </w:r>
          </w:p>
          <w:p w:rsidR="004B3C2F" w:rsidRPr="00586785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586785">
              <w:rPr>
                <w:b/>
              </w:rPr>
              <w:t>T</w:t>
            </w:r>
            <w:r w:rsidR="004B3C2F" w:rsidRPr="00586785">
              <w:rPr>
                <w:b/>
              </w:rPr>
              <w:t>he patient had renal transplantation or</w:t>
            </w:r>
          </w:p>
          <w:p w:rsidR="009E6CDF" w:rsidRPr="00586785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</w:t>
            </w:r>
            <w:r w:rsidR="009E6CDF" w:rsidRPr="00586785">
              <w:rPr>
                <w:b/>
                <w:sz w:val="20"/>
              </w:rPr>
              <w:t xml:space="preserve"> </w:t>
            </w:r>
            <w:proofErr w:type="spellStart"/>
            <w:r w:rsidR="009E6CDF" w:rsidRPr="00586785">
              <w:rPr>
                <w:b/>
                <w:sz w:val="20"/>
              </w:rPr>
              <w:t>microalbumin</w:t>
            </w:r>
            <w:proofErr w:type="spellEnd"/>
            <w:r w:rsidR="009E6CDF" w:rsidRPr="00586785">
              <w:rPr>
                <w:b/>
                <w:sz w:val="20"/>
              </w:rPr>
              <w:t xml:space="preserve">  was performed within the past year </w:t>
            </w:r>
            <w:r w:rsidR="00492E40" w:rsidRPr="00586785">
              <w:rPr>
                <w:b/>
                <w:sz w:val="20"/>
              </w:rPr>
              <w:t>or</w:t>
            </w:r>
          </w:p>
          <w:p w:rsidR="009E6CDF" w:rsidRPr="00586785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</w:t>
            </w:r>
            <w:r w:rsidR="009E6CDF" w:rsidRPr="00586785">
              <w:rPr>
                <w:b/>
                <w:sz w:val="20"/>
              </w:rPr>
              <w:t>he patient was on an ACEI</w:t>
            </w:r>
            <w:r w:rsidR="005D7400" w:rsidRPr="00586785">
              <w:rPr>
                <w:b/>
                <w:sz w:val="20"/>
              </w:rPr>
              <w:t xml:space="preserve"> at the most recent OP visit</w:t>
            </w:r>
            <w:r w:rsidR="00492E40" w:rsidRPr="00586785">
              <w:rPr>
                <w:b/>
                <w:sz w:val="20"/>
              </w:rPr>
              <w:t xml:space="preserve"> or</w:t>
            </w:r>
          </w:p>
          <w:p w:rsidR="009E6CDF" w:rsidRPr="00586785" w:rsidRDefault="00200DE2" w:rsidP="00764AED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</w:t>
            </w:r>
            <w:r w:rsidR="009E6CDF" w:rsidRPr="00586785">
              <w:rPr>
                <w:b/>
                <w:sz w:val="20"/>
              </w:rPr>
              <w:t>he patient was on an ARB</w:t>
            </w:r>
            <w:r w:rsidR="005D7400" w:rsidRPr="00586785">
              <w:rPr>
                <w:b/>
                <w:sz w:val="20"/>
              </w:rPr>
              <w:t xml:space="preserve"> at the most recent OP visit</w:t>
            </w:r>
          </w:p>
        </w:tc>
      </w:tr>
    </w:tbl>
    <w:p w:rsidR="00887D75" w:rsidRPr="00586785" w:rsidRDefault="00887D75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887D75" w:rsidRPr="00586785">
        <w:tc>
          <w:tcPr>
            <w:tcW w:w="1260" w:type="dxa"/>
          </w:tcPr>
          <w:p w:rsidR="00887D75" w:rsidRPr="00586785" w:rsidRDefault="003B494B" w:rsidP="00257D70">
            <w:p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887D75" w:rsidRPr="00586785" w:rsidRDefault="00887D7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887D75" w:rsidRPr="00586785" w:rsidRDefault="00887D75" w:rsidP="00257D70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887D75" w:rsidRPr="00586785" w:rsidRDefault="00887D7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887D75" w:rsidRPr="00586785" w:rsidRDefault="00887D75" w:rsidP="00257D70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BC5963" w:rsidRPr="00586785" w:rsidRDefault="005D0E0B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</w:t>
            </w:r>
            <w:r w:rsidR="00BC5963" w:rsidRPr="00586785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586785" w:rsidRDefault="00BC5963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586785" w:rsidRDefault="00287BF0" w:rsidP="00287BF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BC5963" w:rsidRPr="00586785" w:rsidRDefault="00287BF0" w:rsidP="00287BF0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, </w:t>
            </w: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 xml:space="preserve">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586785" w:rsidRDefault="00287BF0" w:rsidP="00BA632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Includes all cases except:</w:t>
            </w:r>
          </w:p>
          <w:p w:rsidR="00287BF0" w:rsidRPr="00586785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case was</w:t>
            </w:r>
            <w:r w:rsidR="00287BF0" w:rsidRPr="00586785">
              <w:rPr>
                <w:b/>
                <w:sz w:val="20"/>
              </w:rPr>
              <w:t xml:space="preserve"> not flagged for diabetes</w:t>
            </w:r>
          </w:p>
          <w:p w:rsidR="00713D0D" w:rsidRPr="00586785" w:rsidRDefault="00713D0D" w:rsidP="00887D75">
            <w:pPr>
              <w:numPr>
                <w:ilvl w:val="0"/>
                <w:numId w:val="5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F93AB8" w:rsidRPr="00586785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had</w:t>
            </w:r>
            <w:r w:rsidR="00F93AB8" w:rsidRPr="00586785">
              <w:rPr>
                <w:b/>
                <w:sz w:val="20"/>
              </w:rPr>
              <w:t xml:space="preserve"> an AMI in the past 2 years</w:t>
            </w:r>
          </w:p>
          <w:p w:rsidR="00287BF0" w:rsidRPr="00586785" w:rsidRDefault="00287BF0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Age is &lt;40 or &gt;75</w:t>
            </w:r>
          </w:p>
          <w:p w:rsidR="00887D75" w:rsidRPr="00586785" w:rsidRDefault="00887D75" w:rsidP="00887D75">
            <w:pPr>
              <w:numPr>
                <w:ilvl w:val="0"/>
                <w:numId w:val="50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586785" w:rsidRDefault="00FE08D1" w:rsidP="00887D75">
            <w:pPr>
              <w:numPr>
                <w:ilvl w:val="0"/>
                <w:numId w:val="5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patient is age &gt;=66 and</w:t>
            </w:r>
          </w:p>
          <w:p w:rsidR="00FE08D1" w:rsidRPr="00586785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FE08D1" w:rsidRPr="00586785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03021F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F93AB8" w:rsidRPr="00586785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</w:t>
            </w:r>
            <w:r w:rsidR="00764AED" w:rsidRPr="00586785">
              <w:rPr>
                <w:b/>
                <w:sz w:val="20"/>
              </w:rPr>
              <w:t xml:space="preserve"> </w:t>
            </w:r>
            <w:r w:rsidR="00F93AB8" w:rsidRPr="00586785">
              <w:rPr>
                <w:b/>
                <w:sz w:val="20"/>
              </w:rPr>
              <w:t>had any of the following</w:t>
            </w:r>
            <w:r w:rsidR="00764AED" w:rsidRPr="00586785">
              <w:rPr>
                <w:b/>
                <w:sz w:val="20"/>
              </w:rPr>
              <w:t xml:space="preserve"> within the past two years</w:t>
            </w:r>
          </w:p>
          <w:p w:rsidR="00287BF0" w:rsidRPr="00586785" w:rsidRDefault="00F93AB8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 </w:t>
            </w:r>
            <w:proofErr w:type="spellStart"/>
            <w:r w:rsidR="00287BF0" w:rsidRPr="00586785">
              <w:rPr>
                <w:b/>
                <w:sz w:val="20"/>
              </w:rPr>
              <w:t>CABG,or</w:t>
            </w:r>
            <w:proofErr w:type="spellEnd"/>
            <w:r w:rsidRPr="00586785">
              <w:rPr>
                <w:b/>
                <w:sz w:val="20"/>
              </w:rPr>
              <w:t xml:space="preserve"> </w:t>
            </w:r>
            <w:r w:rsidR="00287BF0" w:rsidRPr="00586785">
              <w:rPr>
                <w:b/>
                <w:sz w:val="20"/>
              </w:rPr>
              <w:t xml:space="preserve">PCI </w:t>
            </w:r>
          </w:p>
          <w:p w:rsidR="00287BF0" w:rsidRPr="00586785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586785">
              <w:rPr>
                <w:b/>
                <w:sz w:val="20"/>
              </w:rPr>
              <w:t>atheroembolism</w:t>
            </w:r>
            <w:proofErr w:type="spellEnd"/>
            <w:r w:rsidRPr="00586785">
              <w:rPr>
                <w:b/>
                <w:sz w:val="20"/>
              </w:rPr>
              <w:t>,  renal artery atherosclerosis</w:t>
            </w:r>
          </w:p>
          <w:p w:rsidR="00287BF0" w:rsidRPr="00586785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CKD</w:t>
            </w:r>
            <w:r w:rsidR="007B59E1" w:rsidRPr="00586785">
              <w:rPr>
                <w:b/>
                <w:sz w:val="20"/>
              </w:rPr>
              <w:t xml:space="preserve"> stage 5</w:t>
            </w:r>
            <w:r w:rsidRPr="00586785">
              <w:rPr>
                <w:b/>
                <w:sz w:val="20"/>
              </w:rPr>
              <w:t xml:space="preserve"> or ESRD </w:t>
            </w:r>
          </w:p>
          <w:p w:rsidR="00287BF0" w:rsidRPr="00586785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a diagnosis of cirrhosis </w:t>
            </w:r>
          </w:p>
          <w:p w:rsidR="00287BF0" w:rsidRPr="00586785" w:rsidRDefault="00764AE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Patients with </w:t>
            </w:r>
            <w:r w:rsidR="00287BF0" w:rsidRPr="00586785">
              <w:rPr>
                <w:b/>
                <w:sz w:val="20"/>
              </w:rPr>
              <w:t xml:space="preserve">a diagnosis of  myalgia, </w:t>
            </w:r>
            <w:proofErr w:type="spellStart"/>
            <w:r w:rsidR="00287BF0" w:rsidRPr="00586785">
              <w:rPr>
                <w:b/>
                <w:sz w:val="20"/>
              </w:rPr>
              <w:t>myosititis</w:t>
            </w:r>
            <w:proofErr w:type="spellEnd"/>
            <w:r w:rsidR="00287BF0" w:rsidRPr="00586785">
              <w:rPr>
                <w:b/>
                <w:sz w:val="20"/>
              </w:rPr>
              <w:t xml:space="preserve">, myopathy, or </w:t>
            </w:r>
            <w:proofErr w:type="spellStart"/>
            <w:r w:rsidR="00287BF0" w:rsidRPr="00586785">
              <w:rPr>
                <w:b/>
                <w:sz w:val="20"/>
              </w:rPr>
              <w:t>rhabdomyolysis</w:t>
            </w:r>
            <w:proofErr w:type="spellEnd"/>
            <w:r w:rsidR="00287BF0" w:rsidRPr="00586785">
              <w:rPr>
                <w:b/>
                <w:sz w:val="20"/>
              </w:rPr>
              <w:t xml:space="preserve"> during the past year</w:t>
            </w:r>
          </w:p>
          <w:p w:rsidR="00287BF0" w:rsidRPr="00586785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287BF0" w:rsidRPr="00586785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287BF0" w:rsidRPr="00586785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F</w:t>
            </w:r>
            <w:r w:rsidR="00287BF0" w:rsidRPr="00586785">
              <w:rPr>
                <w:b/>
                <w:sz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586785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586785" w:rsidRDefault="001F6384" w:rsidP="002E16E6">
            <w:pPr>
              <w:pStyle w:val="ListParagraph"/>
              <w:numPr>
                <w:ilvl w:val="0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586785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586785">
              <w:rPr>
                <w:b/>
                <w:sz w:val="20"/>
                <w:szCs w:val="20"/>
              </w:rPr>
              <w:t>the statin was</w:t>
            </w:r>
          </w:p>
          <w:p w:rsidR="001F6384" w:rsidRPr="00586785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atorvastatin or</w:t>
            </w:r>
          </w:p>
          <w:p w:rsidR="001F6384" w:rsidRPr="00586785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fluvastatin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or </w:t>
            </w:r>
          </w:p>
          <w:p w:rsidR="001F6384" w:rsidRPr="00586785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lovastatin or</w:t>
            </w:r>
          </w:p>
          <w:p w:rsidR="001F6384" w:rsidRPr="00586785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586785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rosuvastatin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or</w:t>
            </w:r>
          </w:p>
          <w:p w:rsidR="001F6384" w:rsidRPr="00586785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simvastatin or</w:t>
            </w:r>
          </w:p>
          <w:p w:rsidR="001F6384" w:rsidRPr="00586785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586785">
              <w:rPr>
                <w:b/>
                <w:sz w:val="20"/>
                <w:szCs w:val="20"/>
              </w:rPr>
              <w:t>pitavastatin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and </w:t>
            </w:r>
          </w:p>
          <w:p w:rsidR="001F6384" w:rsidRPr="00586785" w:rsidRDefault="00523F8A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</w:t>
            </w:r>
            <w:r w:rsidR="001F6384" w:rsidRPr="00586785">
              <w:rPr>
                <w:b/>
                <w:sz w:val="20"/>
                <w:szCs w:val="20"/>
              </w:rPr>
              <w:t>e dose was &gt;=1 mg</w:t>
            </w:r>
          </w:p>
          <w:p w:rsidR="001F6384" w:rsidRPr="00586785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586785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586785" w:rsidRDefault="00EF0A68">
      <w:r w:rsidRPr="00586785">
        <w:br w:type="page"/>
      </w:r>
    </w:p>
    <w:p w:rsidR="00EF0A68" w:rsidRPr="00586785" w:rsidRDefault="00EF0A68"/>
    <w:p w:rsidR="00B4414A" w:rsidRPr="00586785" w:rsidRDefault="00B4414A"/>
    <w:p w:rsidR="00A57E9E" w:rsidRPr="00586785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586785">
        <w:tc>
          <w:tcPr>
            <w:tcW w:w="1260" w:type="dxa"/>
          </w:tcPr>
          <w:p w:rsidR="00A57E9E" w:rsidRPr="00586785" w:rsidRDefault="003B494B" w:rsidP="00A57E9E">
            <w:p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>Indicator</w:t>
            </w:r>
          </w:p>
        </w:tc>
        <w:tc>
          <w:tcPr>
            <w:tcW w:w="1980" w:type="dxa"/>
          </w:tcPr>
          <w:p w:rsidR="00A57E9E" w:rsidRPr="00586785" w:rsidRDefault="00A57E9E" w:rsidP="00A57E9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586785" w:rsidRDefault="00A57E9E" w:rsidP="00A57E9E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586785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586785" w:rsidRDefault="00A57E9E" w:rsidP="00A57E9E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c</w:t>
            </w:r>
            <w:r w:rsidR="009E6CDF" w:rsidRPr="00586785">
              <w:rPr>
                <w:sz w:val="20"/>
              </w:rPr>
              <w:t>7n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Foot Sensory exam using monofilament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586785" w:rsidRDefault="0045667F" w:rsidP="0045667F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45667F" w:rsidP="0045667F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586785" w:rsidRDefault="0045667F" w:rsidP="0045667F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175AD7" w:rsidRPr="00586785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45667F" w:rsidRPr="00586785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586785">
              <w:t>The case is not flagged for DM</w:t>
            </w:r>
          </w:p>
          <w:p w:rsidR="00900C10" w:rsidRPr="00586785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586785">
              <w:t xml:space="preserve"> </w:t>
            </w:r>
            <w:r w:rsidR="00175AD7" w:rsidRPr="00586785">
              <w:t>The patient is</w:t>
            </w:r>
            <w:r w:rsidRPr="00586785">
              <w:t xml:space="preserve"> quadriplegic or paraplegic</w:t>
            </w:r>
          </w:p>
          <w:p w:rsidR="00175AD7" w:rsidRPr="00586785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586785">
              <w:t xml:space="preserve"> </w:t>
            </w:r>
            <w:r w:rsidR="00175AD7" w:rsidRPr="00586785">
              <w:t>The patient</w:t>
            </w:r>
            <w:r w:rsidR="0045667F" w:rsidRPr="00586785">
              <w:t xml:space="preserve"> </w:t>
            </w:r>
            <w:r w:rsidR="009E6CDF" w:rsidRPr="00586785">
              <w:t>had a past stroke resulting in bilateral</w:t>
            </w:r>
          </w:p>
          <w:p w:rsidR="009E6CDF" w:rsidRPr="00586785" w:rsidRDefault="00175AD7" w:rsidP="00175AD7">
            <w:pPr>
              <w:pStyle w:val="BodyText"/>
              <w:ind w:left="360"/>
            </w:pPr>
            <w:r w:rsidRPr="00586785">
              <w:t xml:space="preserve"> </w:t>
            </w:r>
            <w:r w:rsidR="009E6CDF" w:rsidRPr="00586785">
              <w:t>sensory loss in the feet</w:t>
            </w:r>
          </w:p>
          <w:p w:rsidR="009E6CDF" w:rsidRPr="00586785" w:rsidRDefault="00175AD7" w:rsidP="009E6CDF">
            <w:pPr>
              <w:pStyle w:val="BodyText"/>
              <w:numPr>
                <w:ilvl w:val="0"/>
                <w:numId w:val="3"/>
              </w:numPr>
            </w:pPr>
            <w:r w:rsidRPr="00586785">
              <w:t>The patient is a bilateral amputee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</w:pPr>
            <w:r w:rsidRPr="00586785">
              <w:rPr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586785">
              <w:t>a foot sensory exam using monofilament was  performed in the past year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c</w:t>
            </w:r>
            <w:r w:rsidR="009E6CDF" w:rsidRPr="0058678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586785" w:rsidRDefault="001F0123" w:rsidP="001F012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1F0123" w:rsidP="001F0123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586785" w:rsidRDefault="001F0123" w:rsidP="001F012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175AD7" w:rsidRPr="00586785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1F0123" w:rsidRPr="00586785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>The case is not flagged for DM</w:t>
            </w:r>
          </w:p>
          <w:p w:rsidR="009E6CDF" w:rsidRPr="00586785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 xml:space="preserve"> </w:t>
            </w:r>
            <w:r w:rsidR="00175AD7" w:rsidRPr="00586785">
              <w:t>The patient is a bilateral amputee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BodyText"/>
            </w:pPr>
            <w:r w:rsidRPr="00586785">
              <w:rPr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586785">
              <w:t>a visual foot inspection was performed in the past year</w:t>
            </w:r>
          </w:p>
        </w:tc>
      </w:tr>
      <w:tr w:rsidR="00BF2C5F" w:rsidRPr="00586785">
        <w:tc>
          <w:tcPr>
            <w:tcW w:w="1260" w:type="dxa"/>
          </w:tcPr>
          <w:p w:rsidR="00A57E9E" w:rsidRPr="00586785" w:rsidRDefault="0074288C" w:rsidP="00A57E9E">
            <w:pPr>
              <w:rPr>
                <w:sz w:val="20"/>
              </w:rPr>
            </w:pPr>
            <w:r w:rsidRPr="00586785">
              <w:rPr>
                <w:sz w:val="20"/>
              </w:rPr>
              <w:t>c</w:t>
            </w:r>
            <w:r w:rsidR="00A57E9E" w:rsidRPr="00586785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586785" w:rsidRDefault="00A57E9E" w:rsidP="00A57E9E">
            <w:pPr>
              <w:rPr>
                <w:sz w:val="20"/>
              </w:rPr>
            </w:pPr>
            <w:r w:rsidRPr="00586785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586785" w:rsidRDefault="001F0123" w:rsidP="001F012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A57E9E" w:rsidRPr="00586785" w:rsidRDefault="001F0123" w:rsidP="001F0123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, </w:t>
            </w:r>
            <w:r w:rsidR="006A12AC" w:rsidRPr="00586785">
              <w:rPr>
                <w:sz w:val="20"/>
              </w:rPr>
              <w:t xml:space="preserve">54 with FE flag and </w:t>
            </w:r>
            <w:proofErr w:type="spellStart"/>
            <w:r w:rsidR="006A12AC" w:rsidRPr="00586785">
              <w:rPr>
                <w:sz w:val="20"/>
              </w:rPr>
              <w:t>othrcare</w:t>
            </w:r>
            <w:proofErr w:type="spellEnd"/>
            <w:r w:rsidR="006A12AC" w:rsidRPr="00586785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586785" w:rsidRDefault="001F0123" w:rsidP="001F012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175AD7" w:rsidRPr="00586785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 is terminally ill </w:t>
            </w:r>
          </w:p>
          <w:p w:rsidR="001F0123" w:rsidRPr="00586785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>The case is not flagged for DM</w:t>
            </w:r>
          </w:p>
          <w:p w:rsidR="00A57E9E" w:rsidRPr="00586785" w:rsidRDefault="00175AD7" w:rsidP="001F0123">
            <w:pPr>
              <w:pStyle w:val="BodyText"/>
              <w:numPr>
                <w:ilvl w:val="0"/>
                <w:numId w:val="3"/>
              </w:numPr>
            </w:pPr>
            <w:r w:rsidRPr="00586785">
              <w:t>The patient is</w:t>
            </w:r>
            <w:r w:rsidR="001F0123" w:rsidRPr="00586785">
              <w:t xml:space="preserve"> a bilateral amputee</w:t>
            </w:r>
          </w:p>
        </w:tc>
        <w:tc>
          <w:tcPr>
            <w:tcW w:w="4837" w:type="dxa"/>
          </w:tcPr>
          <w:p w:rsidR="00A57E9E" w:rsidRPr="00586785" w:rsidRDefault="00A57E9E" w:rsidP="00A57E9E">
            <w:pPr>
              <w:pStyle w:val="BodyText"/>
            </w:pPr>
            <w:r w:rsidRPr="00586785">
              <w:rPr>
                <w:szCs w:val="20"/>
                <w:u w:val="single"/>
              </w:rPr>
              <w:t>Cases included in the denominator will pass if:</w:t>
            </w:r>
          </w:p>
          <w:p w:rsidR="00A57E9E" w:rsidRPr="00586785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586785">
              <w:t>a check for pulses in the feet was performed in the past year</w:t>
            </w: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5C38D4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586785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s</w:t>
            </w:r>
            <w:r w:rsidR="009E6CDF" w:rsidRPr="00586785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586785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586785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586785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</w:t>
            </w:r>
            <w:r w:rsidR="008C0A87" w:rsidRPr="00586785">
              <w:rPr>
                <w:b/>
                <w:sz w:val="20"/>
                <w:szCs w:val="20"/>
              </w:rPr>
              <w:t xml:space="preserve">16, 48, </w:t>
            </w:r>
            <w:r w:rsidRPr="00586785">
              <w:rPr>
                <w:b/>
                <w:sz w:val="20"/>
                <w:szCs w:val="20"/>
              </w:rPr>
              <w:t>51</w:t>
            </w:r>
            <w:r w:rsidR="00723BBC" w:rsidRPr="00586785">
              <w:rPr>
                <w:b/>
                <w:sz w:val="20"/>
                <w:szCs w:val="20"/>
              </w:rPr>
              <w:t>, 60</w:t>
            </w:r>
            <w:r w:rsidR="005C38D4" w:rsidRPr="00586785">
              <w:rPr>
                <w:b/>
                <w:sz w:val="20"/>
                <w:szCs w:val="20"/>
              </w:rPr>
              <w:t>, 54 with</w:t>
            </w:r>
            <w:r w:rsidR="008B6C86" w:rsidRPr="0058678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586785" w:rsidRDefault="008B6C86" w:rsidP="008B6C86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DE72BD" w:rsidRPr="00586785" w:rsidRDefault="00DE72BD" w:rsidP="00DE72BD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The patient  is terminally ill </w:t>
            </w:r>
          </w:p>
          <w:p w:rsidR="003A685F" w:rsidRPr="00586785" w:rsidRDefault="003A685F" w:rsidP="00DE72BD">
            <w:pPr>
              <w:numPr>
                <w:ilvl w:val="0"/>
                <w:numId w:val="41"/>
              </w:numPr>
              <w:rPr>
                <w:b/>
              </w:r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586785" w:rsidRDefault="003A685F" w:rsidP="00DE72BD">
            <w:pPr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586785" w:rsidRDefault="006A6783" w:rsidP="00DE72BD">
            <w:pPr>
              <w:numPr>
                <w:ilvl w:val="1"/>
                <w:numId w:val="41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586785" w:rsidRDefault="00FA382D" w:rsidP="00DE72BD">
            <w:pPr>
              <w:pStyle w:val="Heading2"/>
              <w:numPr>
                <w:ilvl w:val="0"/>
                <w:numId w:val="41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BB250A" w:rsidRPr="00586785">
              <w:rPr>
                <w:sz w:val="20"/>
                <w:szCs w:val="20"/>
              </w:rPr>
              <w:t>here is</w:t>
            </w:r>
            <w:r w:rsidR="006A6783" w:rsidRPr="00586785">
              <w:rPr>
                <w:sz w:val="20"/>
                <w:szCs w:val="20"/>
              </w:rPr>
              <w:t xml:space="preserve"> clinician</w:t>
            </w:r>
            <w:r w:rsidR="00BB250A" w:rsidRPr="00586785">
              <w:rPr>
                <w:sz w:val="20"/>
                <w:szCs w:val="20"/>
              </w:rPr>
              <w:t xml:space="preserve"> documentation</w:t>
            </w:r>
            <w:r w:rsidR="006A6783" w:rsidRPr="00586785">
              <w:rPr>
                <w:sz w:val="20"/>
                <w:szCs w:val="20"/>
              </w:rPr>
              <w:t xml:space="preserve"> in the past year that</w:t>
            </w:r>
            <w:r w:rsidR="00BB250A" w:rsidRPr="00586785">
              <w:rPr>
                <w:sz w:val="20"/>
                <w:szCs w:val="20"/>
              </w:rPr>
              <w:t xml:space="preserve"> the p</w:t>
            </w:r>
            <w:r w:rsidR="008B6C86" w:rsidRPr="00586785">
              <w:rPr>
                <w:sz w:val="20"/>
                <w:szCs w:val="20"/>
              </w:rPr>
              <w:t xml:space="preserve">atient is </w:t>
            </w:r>
            <w:r w:rsidR="009E6CDF" w:rsidRPr="00586785">
              <w:rPr>
                <w:sz w:val="20"/>
                <w:szCs w:val="20"/>
              </w:rPr>
              <w:t>mod</w:t>
            </w:r>
            <w:r w:rsidR="00BB250A" w:rsidRPr="00586785">
              <w:rPr>
                <w:sz w:val="20"/>
                <w:szCs w:val="20"/>
              </w:rPr>
              <w:t>erately or severely cognitively impaired</w:t>
            </w:r>
          </w:p>
          <w:p w:rsidR="009E6CDF" w:rsidRPr="00586785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586785" w:rsidRDefault="008C4863" w:rsidP="008C4863">
            <w:pPr>
              <w:pStyle w:val="BodyText"/>
            </w:pPr>
            <w:r w:rsidRPr="00586785">
              <w:rPr>
                <w:b/>
                <w:szCs w:val="20"/>
                <w:u w:val="single"/>
              </w:rPr>
              <w:t>Cases included in the denominator will pass if</w:t>
            </w:r>
            <w:r w:rsidRPr="00586785">
              <w:rPr>
                <w:szCs w:val="20"/>
                <w:u w:val="single"/>
              </w:rPr>
              <w:t>:</w:t>
            </w:r>
          </w:p>
          <w:p w:rsidR="009E6CDF" w:rsidRPr="00586785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586785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586785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586785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</w:t>
            </w:r>
            <w:r w:rsidR="000A6F3D" w:rsidRPr="00586785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586785">
              <w:rPr>
                <w:b/>
                <w:bCs/>
                <w:sz w:val="20"/>
                <w:szCs w:val="20"/>
              </w:rPr>
              <w:t xml:space="preserve"> is documented</w:t>
            </w:r>
            <w:r w:rsidR="00F422C6" w:rsidRPr="0058678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9E6CDF" w:rsidRPr="00586785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outcome</w:t>
            </w:r>
            <w:r w:rsidR="000A6F3D" w:rsidRPr="00586785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586785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s</w:t>
            </w:r>
            <w:r w:rsidR="009E6CDF" w:rsidRPr="00586785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586785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586785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586785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586785" w:rsidRDefault="00517B35" w:rsidP="00517B35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FA382D" w:rsidRPr="00586785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Terminally ill patients</w:t>
            </w:r>
          </w:p>
          <w:p w:rsidR="00517B35" w:rsidRPr="00586785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586785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586785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586785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</w:t>
            </w:r>
            <w:r w:rsidR="00FA382D" w:rsidRPr="00586785">
              <w:rPr>
                <w:sz w:val="20"/>
                <w:szCs w:val="20"/>
              </w:rPr>
              <w:t>T</w:t>
            </w:r>
            <w:r w:rsidR="00517B35" w:rsidRPr="00586785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586785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</w:t>
            </w:r>
            <w:r w:rsidR="00E155A8" w:rsidRPr="00586785">
              <w:rPr>
                <w:b/>
                <w:sz w:val="20"/>
                <w:szCs w:val="20"/>
              </w:rPr>
              <w:t>he patient was</w:t>
            </w:r>
            <w:r w:rsidR="009E6CDF" w:rsidRPr="00586785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586785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586785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586785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</w:t>
            </w:r>
            <w:r w:rsidR="009E6CDF" w:rsidRPr="00586785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586785">
              <w:rPr>
                <w:b/>
                <w:sz w:val="20"/>
                <w:szCs w:val="20"/>
              </w:rPr>
              <w:t>&lt;</w:t>
            </w:r>
            <w:r w:rsidR="009E6CDF" w:rsidRPr="00586785">
              <w:rPr>
                <w:b/>
                <w:sz w:val="20"/>
                <w:szCs w:val="20"/>
              </w:rPr>
              <w:t>5 or</w:t>
            </w:r>
          </w:p>
          <w:p w:rsidR="00E107B1" w:rsidRPr="00586785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</w:t>
            </w:r>
            <w:r w:rsidR="009E6CDF" w:rsidRPr="00586785">
              <w:rPr>
                <w:b/>
                <w:sz w:val="20"/>
                <w:szCs w:val="20"/>
              </w:rPr>
              <w:t>If the total score is not do</w:t>
            </w:r>
            <w:r w:rsidRPr="00586785">
              <w:rPr>
                <w:b/>
                <w:sz w:val="20"/>
                <w:szCs w:val="20"/>
              </w:rPr>
              <w:t>cumented, the total</w:t>
            </w:r>
          </w:p>
          <w:p w:rsidR="009E6CDF" w:rsidRPr="00586785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586785">
              <w:rPr>
                <w:b/>
                <w:sz w:val="20"/>
                <w:szCs w:val="20"/>
              </w:rPr>
              <w:t>&lt;</w:t>
            </w:r>
            <w:r w:rsidRPr="00586785">
              <w:rPr>
                <w:b/>
                <w:sz w:val="20"/>
                <w:szCs w:val="20"/>
              </w:rPr>
              <w:t>5</w:t>
            </w:r>
          </w:p>
          <w:p w:rsidR="009E6CDF" w:rsidRPr="00586785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 </w:t>
            </w:r>
            <w:r w:rsidR="009E6CDF" w:rsidRPr="00586785">
              <w:rPr>
                <w:b/>
                <w:sz w:val="20"/>
                <w:szCs w:val="20"/>
              </w:rPr>
              <w:t>The date of the most recent alco</w:t>
            </w:r>
            <w:r w:rsidR="002D4405" w:rsidRPr="00586785">
              <w:rPr>
                <w:b/>
                <w:sz w:val="20"/>
                <w:szCs w:val="20"/>
              </w:rPr>
              <w:t>hol screening is &lt;</w:t>
            </w:r>
            <w:r w:rsidR="009E6CDF" w:rsidRPr="00586785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586785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586785" w:rsidRDefault="004C25B8" w:rsidP="004C25B8">
            <w:pPr>
              <w:pStyle w:val="BodyText"/>
            </w:pPr>
            <w:r w:rsidRPr="00586785">
              <w:rPr>
                <w:b/>
                <w:szCs w:val="20"/>
                <w:u w:val="single"/>
              </w:rPr>
              <w:t>Cases included in the denominator will pass if</w:t>
            </w:r>
            <w:r w:rsidRPr="00586785">
              <w:rPr>
                <w:szCs w:val="20"/>
                <w:u w:val="single"/>
              </w:rPr>
              <w:t>:</w:t>
            </w:r>
          </w:p>
          <w:p w:rsidR="009E6CDF" w:rsidRPr="00586785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586785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586785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586785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586785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586785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586785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586785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p</w:t>
            </w:r>
            <w:r w:rsidR="009E6CDF" w:rsidRPr="00586785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586785" w:rsidRDefault="00185D9A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440" w:type="dxa"/>
          </w:tcPr>
          <w:p w:rsidR="009E6CDF" w:rsidRPr="00586785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586785" w:rsidRDefault="00BE6B95" w:rsidP="00BE6B95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FA382D" w:rsidRPr="00586785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Terminally ill patients</w:t>
            </w:r>
          </w:p>
          <w:p w:rsidR="00BE6B95" w:rsidRPr="00586785" w:rsidRDefault="00BE6B95" w:rsidP="00AC56C9">
            <w:pPr>
              <w:numPr>
                <w:ilvl w:val="0"/>
                <w:numId w:val="27"/>
              </w:num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586785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586785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586785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BE6B95" w:rsidRPr="00586785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217E76" w:rsidRPr="00586785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4C25B8" w:rsidRPr="00586785">
              <w:rPr>
                <w:sz w:val="20"/>
                <w:szCs w:val="20"/>
              </w:rPr>
              <w:t>he patient had</w:t>
            </w:r>
            <w:r w:rsidR="009E6CDF" w:rsidRPr="00586785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586785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586785" w:rsidRDefault="004C25B8" w:rsidP="004C25B8">
            <w:pPr>
              <w:pStyle w:val="BodyText"/>
              <w:rPr>
                <w:b/>
                <w:u w:val="single"/>
              </w:rPr>
            </w:pPr>
            <w:r w:rsidRPr="00586785">
              <w:rPr>
                <w:b/>
                <w:u w:val="single"/>
              </w:rPr>
              <w:t>Cases included in the denominator will pass if:</w:t>
            </w:r>
          </w:p>
          <w:p w:rsidR="00780BF5" w:rsidRPr="00586785" w:rsidRDefault="00780BF5" w:rsidP="004C25B8">
            <w:pPr>
              <w:pStyle w:val="BodyText"/>
              <w:rPr>
                <w:b/>
                <w:bCs/>
                <w:u w:val="single"/>
              </w:rPr>
            </w:pPr>
            <w:r w:rsidRPr="00586785">
              <w:rPr>
                <w:b/>
              </w:rPr>
              <w:t>One of the following</w:t>
            </w:r>
            <w:r w:rsidRPr="00586785">
              <w:rPr>
                <w:b/>
                <w:u w:val="single"/>
              </w:rPr>
              <w:t>:</w:t>
            </w:r>
          </w:p>
          <w:p w:rsidR="009E6CDF" w:rsidRPr="00586785" w:rsidRDefault="007A0794" w:rsidP="00780BF5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Screening was done using the PC-P</w:t>
            </w:r>
            <w:r w:rsidR="003E4C31" w:rsidRPr="00586785">
              <w:rPr>
                <w:b/>
                <w:bCs/>
                <w:sz w:val="20"/>
                <w:szCs w:val="20"/>
              </w:rPr>
              <w:t>TSD5+I9 within the past year</w:t>
            </w:r>
            <w:r w:rsidRPr="0058678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7A0794" w:rsidRPr="00586785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58678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586785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586785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586785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586785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586785">
              <w:rPr>
                <w:b/>
                <w:bCs/>
                <w:sz w:val="20"/>
                <w:szCs w:val="20"/>
              </w:rPr>
              <w:t xml:space="preserve">=1 </w:t>
            </w:r>
            <w:r w:rsidRPr="00586785">
              <w:rPr>
                <w:b/>
                <w:bCs/>
                <w:sz w:val="20"/>
                <w:szCs w:val="20"/>
              </w:rPr>
              <w:t>)</w:t>
            </w:r>
            <w:r w:rsidR="00B91A59" w:rsidRPr="00586785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586785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B91A59" w:rsidRPr="00586785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B91A59" w:rsidRPr="00586785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interpretation is documented</w:t>
            </w:r>
          </w:p>
          <w:p w:rsidR="002B0031" w:rsidRPr="00586785" w:rsidRDefault="002B0031" w:rsidP="002B0031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OR</w:t>
            </w:r>
          </w:p>
          <w:p w:rsidR="002B0031" w:rsidRPr="00586785" w:rsidRDefault="002B0031" w:rsidP="002B0031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E43375" w:rsidRPr="00586785" w:rsidRDefault="00E43375" w:rsidP="00E4337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Date of separation is &lt;=1825 days</w:t>
            </w:r>
          </w:p>
          <w:p w:rsidR="002B0031" w:rsidRPr="00586785" w:rsidRDefault="002B0031" w:rsidP="002B0031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586785" w:rsidRDefault="002B0031" w:rsidP="002B0031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2B0031" w:rsidRPr="00586785" w:rsidRDefault="002B0031" w:rsidP="002B0031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2B0031" w:rsidRPr="00586785" w:rsidRDefault="002B0031" w:rsidP="002B0031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screening was done within the past year OR</w:t>
            </w:r>
          </w:p>
          <w:p w:rsidR="002B0031" w:rsidRPr="00586785" w:rsidRDefault="002B0031" w:rsidP="002B0031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2B0031" w:rsidRPr="00586785" w:rsidRDefault="002B0031" w:rsidP="002B00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62A9B" w:rsidRPr="00586785" w:rsidRDefault="00762A9B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>
        <w:tc>
          <w:tcPr>
            <w:tcW w:w="1260" w:type="dxa"/>
          </w:tcPr>
          <w:p w:rsidR="00762A9B" w:rsidRPr="00586785" w:rsidRDefault="003B494B" w:rsidP="00EC7875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762A9B" w:rsidRPr="00586785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762A9B" w:rsidRPr="00586785" w:rsidRDefault="00762A9B" w:rsidP="00EC787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762A9B" w:rsidRPr="00586785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762A9B" w:rsidRPr="00586785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p</w:t>
            </w:r>
            <w:r w:rsidR="009E6CDF" w:rsidRPr="00586785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586785" w:rsidRDefault="000F663D" w:rsidP="005C38D4">
            <w:pPr>
              <w:rPr>
                <w:bCs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50, 16, 48, 51, 60, 54 </w:t>
            </w:r>
            <w:r w:rsidR="005C38D4" w:rsidRPr="00586785">
              <w:rPr>
                <w:sz w:val="20"/>
                <w:szCs w:val="20"/>
              </w:rPr>
              <w:t>with</w:t>
            </w:r>
            <w:r w:rsidRPr="00586785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586785" w:rsidRDefault="002D5774" w:rsidP="002D5774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FA382D" w:rsidRPr="00586785" w:rsidRDefault="00FA382D" w:rsidP="00F15BE7">
            <w:pPr>
              <w:numPr>
                <w:ilvl w:val="0"/>
                <w:numId w:val="27"/>
              </w:numPr>
              <w:rPr>
                <w:sz w:val="20"/>
              </w:rPr>
            </w:pPr>
            <w:r w:rsidRPr="00586785">
              <w:rPr>
                <w:sz w:val="20"/>
              </w:rPr>
              <w:t>Terminally ill patients</w:t>
            </w:r>
          </w:p>
          <w:p w:rsidR="002D5774" w:rsidRPr="00586785" w:rsidRDefault="002D5774" w:rsidP="00F15BE7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586785" w:rsidRDefault="002D5774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586785" w:rsidRDefault="002D5774" w:rsidP="00F15BE7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586785" w:rsidRDefault="002D5774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586785">
              <w:rPr>
                <w:b w:val="0"/>
                <w:sz w:val="20"/>
                <w:szCs w:val="20"/>
              </w:rPr>
              <w:t>there</w:t>
            </w:r>
            <w:proofErr w:type="gramEnd"/>
            <w:r w:rsidRPr="00586785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586785" w:rsidRDefault="006D25B6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586785">
              <w:rPr>
                <w:b w:val="0"/>
                <w:sz w:val="20"/>
                <w:szCs w:val="20"/>
              </w:rPr>
              <w:t>the</w:t>
            </w:r>
            <w:proofErr w:type="gramEnd"/>
            <w:r w:rsidRPr="00586785">
              <w:rPr>
                <w:b w:val="0"/>
                <w:sz w:val="20"/>
                <w:szCs w:val="20"/>
              </w:rPr>
              <w:t xml:space="preserve"> p</w:t>
            </w:r>
            <w:r w:rsidR="00E1228E" w:rsidRPr="00586785">
              <w:rPr>
                <w:b w:val="0"/>
                <w:sz w:val="20"/>
                <w:szCs w:val="20"/>
              </w:rPr>
              <w:t>atient</w:t>
            </w:r>
            <w:r w:rsidR="005F02EA" w:rsidRPr="00586785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586785" w:rsidRDefault="00966A0C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586785" w:rsidRDefault="009E6CDF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586785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586785" w:rsidRDefault="00EF4436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Screening was done using the </w:t>
            </w:r>
            <w:r w:rsidR="003E4C31" w:rsidRPr="00586785">
              <w:rPr>
                <w:sz w:val="20"/>
                <w:szCs w:val="20"/>
              </w:rPr>
              <w:t>PC-PTSD within the past year</w:t>
            </w:r>
            <w:r w:rsidRPr="00586785">
              <w:rPr>
                <w:sz w:val="20"/>
                <w:szCs w:val="20"/>
              </w:rPr>
              <w:t xml:space="preserve"> and o</w:t>
            </w:r>
            <w:r w:rsidR="009E6CDF" w:rsidRPr="00586785">
              <w:rPr>
                <w:sz w:val="20"/>
                <w:szCs w:val="20"/>
              </w:rPr>
              <w:t>ne of the following:</w:t>
            </w:r>
          </w:p>
          <w:p w:rsidR="009E6CDF" w:rsidRPr="00586785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total scor</w:t>
            </w:r>
            <w:r w:rsidR="00E40661" w:rsidRPr="00586785">
              <w:rPr>
                <w:sz w:val="20"/>
                <w:szCs w:val="20"/>
              </w:rPr>
              <w:t>e documented in the record is &lt;</w:t>
            </w:r>
            <w:r w:rsidRPr="00586785">
              <w:rPr>
                <w:sz w:val="20"/>
                <w:szCs w:val="20"/>
              </w:rPr>
              <w:t>3 or</w:t>
            </w:r>
          </w:p>
          <w:p w:rsidR="009E6CDF" w:rsidRPr="00586785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the computer has calculated the total of th</w:t>
            </w:r>
            <w:r w:rsidR="00E40661" w:rsidRPr="00586785">
              <w:rPr>
                <w:sz w:val="20"/>
                <w:szCs w:val="20"/>
              </w:rPr>
              <w:t>e answers to the questions as &lt;3 o</w:t>
            </w:r>
            <w:r w:rsidR="008C66E8" w:rsidRPr="00586785">
              <w:rPr>
                <w:sz w:val="20"/>
                <w:szCs w:val="20"/>
              </w:rPr>
              <w:t>r</w:t>
            </w:r>
          </w:p>
          <w:p w:rsidR="009E6CDF" w:rsidRPr="00586785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int</w:t>
            </w:r>
            <w:r w:rsidR="00E40661" w:rsidRPr="00586785">
              <w:rPr>
                <w:sz w:val="20"/>
                <w:szCs w:val="20"/>
              </w:rPr>
              <w:t>erpretation is documented as negative or  is not documented</w:t>
            </w:r>
          </w:p>
          <w:p w:rsidR="00F15BE7" w:rsidRPr="00586785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Screening was not done or the patient refused screening with the PC-PTSD5+I9 within the past year </w:t>
            </w:r>
          </w:p>
          <w:p w:rsidR="00EF4436" w:rsidRPr="00586785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Screening was completed</w:t>
            </w:r>
            <w:r w:rsidR="00EF4436" w:rsidRPr="00586785">
              <w:rPr>
                <w:sz w:val="20"/>
                <w:szCs w:val="20"/>
              </w:rPr>
              <w:t xml:space="preserve"> using the PC-PTSD5+I9</w:t>
            </w:r>
            <w:r w:rsidRPr="00586785">
              <w:rPr>
                <w:sz w:val="20"/>
                <w:szCs w:val="20"/>
              </w:rPr>
              <w:t xml:space="preserve"> within the past year</w:t>
            </w:r>
            <w:r w:rsidR="00EF4436" w:rsidRPr="00586785">
              <w:rPr>
                <w:sz w:val="20"/>
                <w:szCs w:val="20"/>
              </w:rPr>
              <w:t xml:space="preserve"> and one of the following</w:t>
            </w:r>
          </w:p>
          <w:p w:rsidR="00F15BE7" w:rsidRPr="00586785" w:rsidRDefault="00F15BE7" w:rsidP="00F15BE7">
            <w:pPr>
              <w:pStyle w:val="ListParagraph"/>
              <w:numPr>
                <w:ilvl w:val="1"/>
                <w:numId w:val="27"/>
              </w:num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586785">
              <w:rPr>
                <w:bCs/>
                <w:sz w:val="20"/>
                <w:szCs w:val="20"/>
              </w:rPr>
              <w:t>traumevet</w:t>
            </w:r>
            <w:proofErr w:type="spellEnd"/>
            <w:r w:rsidRPr="00586785">
              <w:rPr>
                <w:bCs/>
                <w:sz w:val="20"/>
                <w:szCs w:val="20"/>
              </w:rPr>
              <w:t xml:space="preserve">=2) or the response to </w:t>
            </w:r>
            <w:proofErr w:type="spellStart"/>
            <w:r w:rsidRPr="00586785">
              <w:rPr>
                <w:bCs/>
                <w:sz w:val="20"/>
                <w:szCs w:val="20"/>
              </w:rPr>
              <w:t>traumev</w:t>
            </w:r>
            <w:r w:rsidR="007346BD" w:rsidRPr="00586785">
              <w:rPr>
                <w:bCs/>
                <w:sz w:val="20"/>
                <w:szCs w:val="20"/>
              </w:rPr>
              <w:t>e</w:t>
            </w:r>
            <w:r w:rsidRPr="00586785">
              <w:rPr>
                <w:bCs/>
                <w:sz w:val="20"/>
                <w:szCs w:val="20"/>
              </w:rPr>
              <w:t>t</w:t>
            </w:r>
            <w:proofErr w:type="spellEnd"/>
            <w:r w:rsidRPr="00586785">
              <w:rPr>
                <w:bCs/>
                <w:sz w:val="20"/>
                <w:szCs w:val="20"/>
              </w:rPr>
              <w:t xml:space="preserve"> was not documented</w:t>
            </w:r>
          </w:p>
          <w:p w:rsidR="00EF4436" w:rsidRPr="00586785" w:rsidRDefault="007346BD" w:rsidP="00CA4FD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The veteran has</w:t>
            </w:r>
            <w:r w:rsidR="00F15BE7" w:rsidRPr="00586785">
              <w:rPr>
                <w:bCs/>
                <w:sz w:val="20"/>
                <w:szCs w:val="20"/>
              </w:rPr>
              <w:t xml:space="preserve"> experienced exposure to traumatic events and the score of the I9</w:t>
            </w:r>
            <w:r w:rsidR="00CA4FDE" w:rsidRPr="00586785">
              <w:rPr>
                <w:bCs/>
                <w:sz w:val="20"/>
                <w:szCs w:val="20"/>
              </w:rPr>
              <w:t xml:space="preserve"> question</w:t>
            </w:r>
            <w:r w:rsidR="00F15BE7" w:rsidRPr="00586785">
              <w:rPr>
                <w:bCs/>
                <w:sz w:val="20"/>
                <w:szCs w:val="20"/>
              </w:rPr>
              <w:t xml:space="preserve"> is 0 or not documented and the interpretation is </w:t>
            </w:r>
            <w:r w:rsidR="003B669A" w:rsidRPr="00586785">
              <w:rPr>
                <w:bCs/>
                <w:sz w:val="20"/>
                <w:szCs w:val="20"/>
              </w:rPr>
              <w:t>negative or not documented</w:t>
            </w:r>
          </w:p>
        </w:tc>
        <w:tc>
          <w:tcPr>
            <w:tcW w:w="4837" w:type="dxa"/>
          </w:tcPr>
          <w:p w:rsidR="00F5588F" w:rsidRPr="00586785" w:rsidRDefault="00F5588F" w:rsidP="00F5588F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347E9" w:rsidRPr="00586785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When screening was done using the PC-PTSD</w:t>
            </w:r>
            <w:r w:rsidR="007C4636" w:rsidRPr="00586785">
              <w:rPr>
                <w:bCs/>
                <w:sz w:val="20"/>
                <w:szCs w:val="20"/>
              </w:rPr>
              <w:t>5+19</w:t>
            </w:r>
            <w:r w:rsidR="007346BD" w:rsidRPr="00586785">
              <w:rPr>
                <w:bCs/>
                <w:sz w:val="20"/>
                <w:szCs w:val="20"/>
              </w:rPr>
              <w:t xml:space="preserve"> </w:t>
            </w:r>
            <w:r w:rsidR="007C4636" w:rsidRPr="00586785">
              <w:rPr>
                <w:bCs/>
                <w:sz w:val="20"/>
                <w:szCs w:val="20"/>
              </w:rPr>
              <w:t xml:space="preserve">within the past year </w:t>
            </w:r>
            <w:r w:rsidR="007346BD" w:rsidRPr="00586785">
              <w:rPr>
                <w:bCs/>
                <w:sz w:val="20"/>
                <w:szCs w:val="20"/>
              </w:rPr>
              <w:t>and the I9 was positive</w:t>
            </w:r>
          </w:p>
          <w:p w:rsidR="00F347E9" w:rsidRPr="00586785" w:rsidRDefault="003B669A" w:rsidP="00DD3AD3">
            <w:pPr>
              <w:pStyle w:val="ListParagraph"/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  <w:p w:rsidR="002B0031" w:rsidRPr="00586785" w:rsidRDefault="002B0031" w:rsidP="002B0031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OR</w:t>
            </w:r>
          </w:p>
          <w:p w:rsidR="002B0031" w:rsidRPr="00586785" w:rsidRDefault="002B0031" w:rsidP="002B0031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When screening was done using the PC-PTSD within the past year and &lt;10/1/2018 the result was positive and</w:t>
            </w:r>
          </w:p>
          <w:p w:rsidR="002B0031" w:rsidRPr="00586785" w:rsidRDefault="002B0031" w:rsidP="002B0031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 xml:space="preserve">The provider documented a suicide ideation/behavior evaluation using the PCS clinical reminder or a notation by the provider that the suicide risk evaluation was completed or </w:t>
            </w:r>
            <w:r w:rsidRPr="00586785">
              <w:rPr>
                <w:bCs/>
                <w:sz w:val="20"/>
                <w:szCs w:val="20"/>
              </w:rPr>
              <w:t>the C-SSRS was completed by an acceptable provider</w:t>
            </w:r>
          </w:p>
          <w:p w:rsidR="002B0031" w:rsidRPr="00586785" w:rsidRDefault="002B0031" w:rsidP="002B0031">
            <w:pPr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date of the evaluation is valid</w:t>
            </w:r>
          </w:p>
          <w:p w:rsidR="002B0031" w:rsidRPr="00586785" w:rsidRDefault="002B0031" w:rsidP="002B0031">
            <w:pPr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evaluation was completed within one day of the positive</w:t>
            </w:r>
            <w:r w:rsidR="00B17320" w:rsidRPr="00586785">
              <w:rPr>
                <w:sz w:val="20"/>
                <w:szCs w:val="20"/>
              </w:rPr>
              <w:t xml:space="preserve"> PTSD</w:t>
            </w:r>
            <w:r w:rsidRPr="00586785">
              <w:rPr>
                <w:sz w:val="20"/>
                <w:szCs w:val="20"/>
              </w:rPr>
              <w:t xml:space="preserve"> screen</w:t>
            </w:r>
          </w:p>
          <w:p w:rsidR="002B0031" w:rsidRPr="00586785" w:rsidRDefault="002B0031" w:rsidP="002B0031">
            <w:pPr>
              <w:rPr>
                <w:bCs/>
                <w:sz w:val="20"/>
                <w:szCs w:val="20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250"/>
        <w:gridCol w:w="1440"/>
        <w:gridCol w:w="4523"/>
        <w:gridCol w:w="4837"/>
      </w:tblGrid>
      <w:tr w:rsidR="00BF2C5F" w:rsidRPr="00586785" w:rsidTr="00196CCC">
        <w:trPr>
          <w:trHeight w:val="188"/>
        </w:trPr>
        <w:tc>
          <w:tcPr>
            <w:tcW w:w="117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25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Numerator</w:t>
            </w:r>
          </w:p>
        </w:tc>
      </w:tr>
      <w:tr w:rsidR="00BF2C5F" w:rsidRPr="00586785" w:rsidTr="00196CCC">
        <w:tc>
          <w:tcPr>
            <w:tcW w:w="1170" w:type="dxa"/>
          </w:tcPr>
          <w:p w:rsidR="009E6CDF" w:rsidRPr="00586785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m</w:t>
            </w:r>
            <w:r w:rsidR="009E6CDF" w:rsidRPr="00586785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586785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9E6CDF" w:rsidRPr="00586785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9E6CDF" w:rsidRPr="00586785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586785" w:rsidRDefault="005210AC" w:rsidP="005210AC">
            <w:p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except:</w:t>
            </w:r>
          </w:p>
          <w:p w:rsidR="00FA382D" w:rsidRPr="00586785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Terminally ill patients</w:t>
            </w:r>
          </w:p>
          <w:p w:rsidR="005210AC" w:rsidRPr="00586785" w:rsidRDefault="005210AC" w:rsidP="00AC56C9">
            <w:pPr>
              <w:numPr>
                <w:ilvl w:val="0"/>
                <w:numId w:val="27"/>
              </w:numPr>
            </w:pPr>
            <w:r w:rsidRPr="00586785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586785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586785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586785" w:rsidRDefault="002C03EA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5210AC" w:rsidRPr="00586785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586785" w:rsidRDefault="002C03EA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</w:t>
            </w:r>
            <w:r w:rsidR="00F5588F" w:rsidRPr="00586785">
              <w:rPr>
                <w:b/>
                <w:sz w:val="20"/>
                <w:szCs w:val="20"/>
              </w:rPr>
              <w:t>he patient had a clinica</w:t>
            </w:r>
            <w:r w:rsidR="00D41718" w:rsidRPr="00586785">
              <w:rPr>
                <w:b/>
                <w:sz w:val="20"/>
                <w:szCs w:val="20"/>
              </w:rPr>
              <w:t xml:space="preserve">l encounter within the past </w:t>
            </w:r>
            <w:r w:rsidR="00D01592" w:rsidRPr="00586785">
              <w:rPr>
                <w:b/>
                <w:sz w:val="20"/>
                <w:szCs w:val="20"/>
              </w:rPr>
              <w:t>year</w:t>
            </w:r>
            <w:r w:rsidR="00F5588F" w:rsidRPr="00586785">
              <w:rPr>
                <w:b/>
                <w:sz w:val="20"/>
                <w:szCs w:val="20"/>
              </w:rPr>
              <w:t xml:space="preserve"> with depression or bipolar disorder identified as a reason for the visit</w:t>
            </w:r>
            <w:r w:rsidR="005B36C8" w:rsidRPr="00586785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586785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586785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2E16E6" w:rsidP="002E16E6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was screened using the PHQ-2+I9 and</w:t>
            </w:r>
          </w:p>
          <w:p w:rsidR="002E16E6" w:rsidRPr="00586785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answers to questions 1 and 2 are documented</w:t>
            </w:r>
          </w:p>
          <w:p w:rsidR="002E16E6" w:rsidRPr="00586785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2E16E6" w:rsidRPr="00586785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2E16E6" w:rsidRPr="00586785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D01592" w:rsidRPr="00586785">
              <w:rPr>
                <w:b/>
                <w:bCs/>
                <w:sz w:val="20"/>
                <w:szCs w:val="20"/>
              </w:rPr>
              <w:t>year</w:t>
            </w:r>
          </w:p>
          <w:p w:rsidR="002E16E6" w:rsidRPr="00586785" w:rsidRDefault="00196CCC" w:rsidP="00196CCC">
            <w:p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OR</w:t>
            </w:r>
          </w:p>
          <w:p w:rsidR="00196CCC" w:rsidRPr="00586785" w:rsidRDefault="00196CCC" w:rsidP="00196CCC">
            <w:pPr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The patient was screened using the PHQ-2 and</w:t>
            </w:r>
          </w:p>
          <w:p w:rsidR="00196CCC" w:rsidRPr="00586785" w:rsidRDefault="00196CCC" w:rsidP="00196CCC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196CCC" w:rsidRPr="00586785" w:rsidRDefault="00196CCC" w:rsidP="00196CCC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196CCC" w:rsidRPr="00586785" w:rsidRDefault="00196CCC" w:rsidP="00196CCC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586785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196CCC" w:rsidRPr="00586785" w:rsidRDefault="00196CCC" w:rsidP="00196CCC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Screening was done within the past year and &lt; 10/1/2018</w:t>
            </w:r>
          </w:p>
          <w:p w:rsidR="00196CCC" w:rsidRPr="00586785" w:rsidRDefault="00196CCC" w:rsidP="00196CC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586785" w:rsidRDefault="00BC35A0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>
        <w:tc>
          <w:tcPr>
            <w:tcW w:w="1260" w:type="dxa"/>
          </w:tcPr>
          <w:p w:rsidR="00152D4F" w:rsidRPr="00586785" w:rsidRDefault="00152D4F" w:rsidP="007F3146">
            <w:pPr>
              <w:rPr>
                <w:b/>
                <w:sz w:val="20"/>
              </w:rPr>
            </w:pPr>
            <w:r w:rsidRPr="00586785">
              <w:lastRenderedPageBreak/>
              <w:br w:type="page"/>
            </w:r>
            <w:r w:rsidR="003B494B" w:rsidRPr="00586785">
              <w:rPr>
                <w:b/>
                <w:sz w:val="20"/>
              </w:rPr>
              <w:t>Indicator</w:t>
            </w:r>
          </w:p>
        </w:tc>
        <w:tc>
          <w:tcPr>
            <w:tcW w:w="2160" w:type="dxa"/>
          </w:tcPr>
          <w:p w:rsidR="00152D4F" w:rsidRPr="00586785" w:rsidRDefault="00152D4F" w:rsidP="007F3146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586785" w:rsidRDefault="00152D4F" w:rsidP="007F3146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152D4F" w:rsidRPr="00586785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586785" w:rsidRDefault="00152D4F" w:rsidP="007F3146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m</w:t>
            </w:r>
            <w:r w:rsidR="009E6CDF" w:rsidRPr="00586785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586785" w:rsidRDefault="009A1466" w:rsidP="005C38D4">
            <w:pPr>
              <w:rPr>
                <w:bCs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50, 16, 48, 51, 60, 54 </w:t>
            </w:r>
            <w:r w:rsidR="005C38D4" w:rsidRPr="00586785">
              <w:rPr>
                <w:sz w:val="20"/>
                <w:szCs w:val="20"/>
              </w:rPr>
              <w:t>with</w:t>
            </w:r>
            <w:r w:rsidRPr="00586785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586785" w:rsidRDefault="00641D74" w:rsidP="00641D74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FA382D" w:rsidRPr="00586785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586785">
              <w:rPr>
                <w:sz w:val="20"/>
              </w:rPr>
              <w:t>Terminally ill patients</w:t>
            </w:r>
          </w:p>
          <w:p w:rsidR="00641D74" w:rsidRPr="00586785" w:rsidRDefault="00641D74" w:rsidP="003C4D25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586785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586785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586785" w:rsidRDefault="00B60759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>T</w:t>
            </w:r>
            <w:r w:rsidR="00641D74" w:rsidRPr="00586785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586785" w:rsidRDefault="00B60759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</w:t>
            </w:r>
            <w:r w:rsidR="009A1466" w:rsidRPr="00586785">
              <w:rPr>
                <w:sz w:val="20"/>
                <w:szCs w:val="20"/>
              </w:rPr>
              <w:t>he patient had a clinical encounter within the past year with depression or bipolar disorder identified as a reason for the visit</w:t>
            </w:r>
            <w:r w:rsidR="008343E7" w:rsidRPr="00586785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586785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  <w:r w:rsidR="009247E8" w:rsidRPr="00586785">
              <w:rPr>
                <w:sz w:val="20"/>
                <w:szCs w:val="20"/>
              </w:rPr>
              <w:t xml:space="preserve"> using the PHQ-2</w:t>
            </w:r>
          </w:p>
          <w:p w:rsidR="009A1466" w:rsidRPr="00586785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</w:t>
            </w:r>
            <w:r w:rsidR="00F20E29" w:rsidRPr="00586785">
              <w:rPr>
                <w:sz w:val="20"/>
                <w:szCs w:val="20"/>
              </w:rPr>
              <w:t xml:space="preserve"> patient was screened using the PHQ-2 and the </w:t>
            </w:r>
            <w:r w:rsidRPr="00586785">
              <w:rPr>
                <w:sz w:val="20"/>
                <w:szCs w:val="20"/>
              </w:rPr>
              <w:t xml:space="preserve"> total score or calculated score of the PHQ-2 is &lt; 3 and the outcome is negative</w:t>
            </w:r>
          </w:p>
          <w:p w:rsidR="00525D16" w:rsidRPr="00586785" w:rsidRDefault="00525D16" w:rsidP="00525D16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by the PHQ-2+I9</w:t>
            </w:r>
          </w:p>
          <w:p w:rsidR="009247E8" w:rsidRPr="00586785" w:rsidRDefault="00D33401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using the PHQ-2+I9 and the score of question 9 was 0 or no answer was documented and the interpretation was negative or not documented</w:t>
            </w:r>
          </w:p>
          <w:p w:rsidR="009E6CDF" w:rsidRPr="00586785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586785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25D16" w:rsidRPr="00586785" w:rsidRDefault="00525D16" w:rsidP="004A5C6D">
            <w:pPr>
              <w:pStyle w:val="ListParagraph"/>
              <w:numPr>
                <w:ilvl w:val="0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 xml:space="preserve">The patient was screened using the PHQ-2+I9 within the past </w:t>
            </w:r>
            <w:r w:rsidR="003E4C31" w:rsidRPr="00586785">
              <w:rPr>
                <w:bCs/>
                <w:sz w:val="20"/>
                <w:szCs w:val="20"/>
              </w:rPr>
              <w:t>year</w:t>
            </w:r>
            <w:r w:rsidR="00EE712D" w:rsidRPr="00586785">
              <w:rPr>
                <w:bCs/>
                <w:sz w:val="20"/>
                <w:szCs w:val="20"/>
              </w:rPr>
              <w:t xml:space="preserve"> with a positive result</w:t>
            </w:r>
            <w:r w:rsidRPr="00586785">
              <w:rPr>
                <w:bCs/>
                <w:sz w:val="20"/>
                <w:szCs w:val="20"/>
              </w:rPr>
              <w:t xml:space="preserve"> and</w:t>
            </w:r>
          </w:p>
          <w:p w:rsidR="00525D16" w:rsidRPr="00586785" w:rsidRDefault="00525D16" w:rsidP="004A5C6D">
            <w:pPr>
              <w:pStyle w:val="ListParagraph"/>
              <w:numPr>
                <w:ilvl w:val="1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  <w:p w:rsidR="00196CCC" w:rsidRPr="00586785" w:rsidRDefault="00196CCC" w:rsidP="00196CCC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OR</w:t>
            </w:r>
          </w:p>
          <w:p w:rsidR="00196CCC" w:rsidRPr="00586785" w:rsidRDefault="00196CCC" w:rsidP="00196CCC">
            <w:pPr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The patient was screened using the PHQ-2 within the past year and &lt;10/1/2018 with a positive result and</w:t>
            </w:r>
          </w:p>
          <w:p w:rsidR="00196CCC" w:rsidRPr="00586785" w:rsidRDefault="00196CCC" w:rsidP="00196CCC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 xml:space="preserve">The provider documented a suicide ideation/behavior evaluation and the evaluation was done within one day of the positive depression screen using the PCS clinical reminder or a notation by the provider that the suicide risk evaluation was completed or </w:t>
            </w:r>
            <w:r w:rsidRPr="00586785">
              <w:rPr>
                <w:bCs/>
                <w:sz w:val="20"/>
                <w:szCs w:val="20"/>
              </w:rPr>
              <w:t>an acceptable provider completed the C-SSRS</w:t>
            </w:r>
          </w:p>
          <w:p w:rsidR="00196CCC" w:rsidRPr="00586785" w:rsidRDefault="00196CCC" w:rsidP="00196CCC">
            <w:pPr>
              <w:numPr>
                <w:ilvl w:val="1"/>
                <w:numId w:val="35"/>
              </w:numPr>
              <w:rPr>
                <w:bCs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date of the evaluation is valid</w:t>
            </w:r>
          </w:p>
          <w:p w:rsidR="00196CCC" w:rsidRPr="00586785" w:rsidRDefault="00196CCC" w:rsidP="00196CCC">
            <w:pPr>
              <w:numPr>
                <w:ilvl w:val="1"/>
                <w:numId w:val="35"/>
              </w:numPr>
              <w:rPr>
                <w:bCs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evaluation was completed within one day of the positive screen</w:t>
            </w:r>
          </w:p>
          <w:p w:rsidR="00196CCC" w:rsidRPr="00586785" w:rsidRDefault="00196CCC" w:rsidP="00196CCC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p w:rsidR="009E6CDF" w:rsidRPr="00586785" w:rsidRDefault="009E6CDF" w:rsidP="009E6CDF"/>
    <w:p w:rsidR="009E6CDF" w:rsidRPr="00586785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 w:rsidTr="00136C10">
        <w:tc>
          <w:tcPr>
            <w:tcW w:w="1260" w:type="dxa"/>
          </w:tcPr>
          <w:p w:rsidR="009E6CDF" w:rsidRPr="00586785" w:rsidRDefault="003B494B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86785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136C10">
            <w:pPr>
              <w:pStyle w:val="Heading2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586785" w:rsidTr="00136C10">
        <w:tc>
          <w:tcPr>
            <w:tcW w:w="1260" w:type="dxa"/>
          </w:tcPr>
          <w:p w:rsidR="007614DD" w:rsidRPr="00586785" w:rsidRDefault="007614DD" w:rsidP="00136C10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586785" w:rsidRDefault="007614DD" w:rsidP="00136C10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586785" w:rsidRDefault="007614DD" w:rsidP="00136C1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586785" w:rsidRDefault="007614DD" w:rsidP="00136C1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>Includes:</w:t>
            </w:r>
          </w:p>
          <w:p w:rsidR="007614DD" w:rsidRPr="00586785" w:rsidRDefault="007614DD" w:rsidP="00136C1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Sum of ptsd52 denominator and mdd41 denominator</w:t>
            </w:r>
          </w:p>
          <w:p w:rsidR="007614DD" w:rsidRPr="00586785" w:rsidRDefault="007614DD" w:rsidP="00136C10">
            <w:pPr>
              <w:rPr>
                <w:sz w:val="20"/>
                <w:szCs w:val="20"/>
              </w:rPr>
            </w:pPr>
          </w:p>
          <w:p w:rsidR="007614DD" w:rsidRPr="00586785" w:rsidRDefault="007614DD" w:rsidP="00136C1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586785" w:rsidRDefault="007614DD" w:rsidP="00136C10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Includes:</w:t>
            </w:r>
          </w:p>
          <w:p w:rsidR="007614DD" w:rsidRPr="00586785" w:rsidRDefault="007614DD" w:rsidP="00136C10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Sum of ptsd52 numerator and mdd41 numerator</w:t>
            </w:r>
          </w:p>
          <w:p w:rsidR="007614DD" w:rsidRPr="00586785" w:rsidRDefault="007614DD" w:rsidP="00136C10">
            <w:pPr>
              <w:rPr>
                <w:bCs/>
                <w:sz w:val="20"/>
                <w:szCs w:val="20"/>
              </w:rPr>
            </w:pPr>
          </w:p>
          <w:p w:rsidR="007614DD" w:rsidRPr="00586785" w:rsidRDefault="007614DD" w:rsidP="00136C10">
            <w:pPr>
              <w:rPr>
                <w:sz w:val="20"/>
                <w:szCs w:val="20"/>
              </w:rPr>
            </w:pPr>
          </w:p>
          <w:p w:rsidR="007614DD" w:rsidRPr="00586785" w:rsidRDefault="007614DD" w:rsidP="00136C10">
            <w:p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</w:rPr>
              <w:t>* Individual records may appear more than once in the numerator</w:t>
            </w:r>
          </w:p>
        </w:tc>
      </w:tr>
      <w:tr w:rsidR="00BF2C5F" w:rsidRPr="00586785" w:rsidTr="00136C10">
        <w:tc>
          <w:tcPr>
            <w:tcW w:w="4860" w:type="dxa"/>
            <w:gridSpan w:val="3"/>
          </w:tcPr>
          <w:p w:rsidR="00732236" w:rsidRPr="00586785" w:rsidRDefault="00732236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586785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586785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BF2C5F" w:rsidRPr="00586785" w:rsidTr="00136C10">
        <w:tc>
          <w:tcPr>
            <w:tcW w:w="1260" w:type="dxa"/>
          </w:tcPr>
          <w:p w:rsidR="009D0D22" w:rsidRPr="00586785" w:rsidRDefault="0074288C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</w:t>
            </w:r>
            <w:r w:rsidR="00124088" w:rsidRPr="00586785">
              <w:rPr>
                <w:b/>
                <w:sz w:val="20"/>
              </w:rPr>
              <w:t>vc11h</w:t>
            </w: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586785" w:rsidRDefault="009D0D22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586785" w:rsidRDefault="009D0D22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9D0D22" w:rsidRPr="00586785" w:rsidRDefault="009D0D22" w:rsidP="00136C10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</w:t>
            </w:r>
            <w:r w:rsidR="00C53A8C" w:rsidRPr="00586785">
              <w:rPr>
                <w:b/>
                <w:sz w:val="20"/>
              </w:rPr>
              <w:t>e</w:t>
            </w:r>
            <w:proofErr w:type="spellEnd"/>
            <w:r w:rsidR="00C53A8C" w:rsidRPr="00586785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586785">
              <w:rPr>
                <w:b/>
                <w:sz w:val="20"/>
              </w:rPr>
              <w:t>o</w:t>
            </w:r>
            <w:r w:rsidRPr="00586785">
              <w:rPr>
                <w:b/>
                <w:sz w:val="20"/>
              </w:rPr>
              <w:t>th</w:t>
            </w:r>
            <w:r w:rsidR="00C53A8C" w:rsidRPr="00586785">
              <w:rPr>
                <w:b/>
                <w:sz w:val="20"/>
              </w:rPr>
              <w:t>r</w:t>
            </w:r>
            <w:r w:rsidRPr="00586785">
              <w:rPr>
                <w:b/>
                <w:sz w:val="20"/>
              </w:rPr>
              <w:t>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586785" w:rsidRDefault="009D0D22" w:rsidP="00136C1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524543" w:rsidRPr="00586785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524543" w:rsidRPr="00586785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One of the following is documented</w:t>
            </w:r>
          </w:p>
          <w:p w:rsidR="00524543" w:rsidRPr="00586785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Received chemotherapy during the past year</w:t>
            </w:r>
          </w:p>
          <w:p w:rsidR="00524543" w:rsidRPr="00586785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Bone marrow transplant during the past year</w:t>
            </w:r>
          </w:p>
          <w:p w:rsidR="00524543" w:rsidRPr="00586785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Prior anaphylactic reaction to components included in the pneumococcal vaccine</w:t>
            </w:r>
          </w:p>
          <w:p w:rsidR="00524543" w:rsidRPr="00586785" w:rsidRDefault="00DA5CA6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patient’s age as of </w:t>
            </w:r>
            <w:r w:rsidR="00A97F03" w:rsidRPr="00586785">
              <w:rPr>
                <w:b/>
                <w:sz w:val="20"/>
              </w:rPr>
              <w:t>0</w:t>
            </w:r>
            <w:r w:rsidRPr="00586785">
              <w:rPr>
                <w:b/>
                <w:sz w:val="20"/>
              </w:rPr>
              <w:t>1/</w:t>
            </w:r>
            <w:r w:rsidR="00A97F03" w:rsidRPr="00586785">
              <w:rPr>
                <w:b/>
                <w:sz w:val="20"/>
              </w:rPr>
              <w:t>0</w:t>
            </w:r>
            <w:r w:rsidRPr="00586785">
              <w:rPr>
                <w:b/>
                <w:sz w:val="20"/>
              </w:rPr>
              <w:t>1/</w:t>
            </w:r>
            <w:r w:rsidR="00A97F03" w:rsidRPr="00586785">
              <w:rPr>
                <w:b/>
                <w:sz w:val="20"/>
              </w:rPr>
              <w:t>20</w:t>
            </w:r>
            <w:r w:rsidRPr="00586785">
              <w:rPr>
                <w:b/>
                <w:sz w:val="20"/>
              </w:rPr>
              <w:t>18</w:t>
            </w:r>
            <w:r w:rsidR="00524543" w:rsidRPr="00586785">
              <w:rPr>
                <w:b/>
                <w:sz w:val="20"/>
              </w:rPr>
              <w:t xml:space="preserve"> is &lt;65 </w:t>
            </w:r>
          </w:p>
          <w:p w:rsidR="009D0D22" w:rsidRPr="00586785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586785" w:rsidRDefault="00524543" w:rsidP="00136C10">
            <w:pPr>
              <w:pStyle w:val="Heading4"/>
              <w:rPr>
                <w:b/>
                <w:szCs w:val="24"/>
              </w:rPr>
            </w:pPr>
            <w:r w:rsidRPr="00586785">
              <w:rPr>
                <w:b/>
                <w:szCs w:val="24"/>
              </w:rPr>
              <w:t>Cases included in the denominator will pass if:</w:t>
            </w:r>
          </w:p>
          <w:p w:rsidR="00136C10" w:rsidRPr="00586785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</w:rPr>
            </w:pPr>
            <w:r w:rsidRPr="00586785">
              <w:rPr>
                <w:b/>
                <w:sz w:val="20"/>
                <w:szCs w:val="20"/>
              </w:rPr>
              <w:t xml:space="preserve">There is documentation of an </w:t>
            </w:r>
            <w:proofErr w:type="spellStart"/>
            <w:r w:rsidRPr="00586785">
              <w:rPr>
                <w:b/>
                <w:sz w:val="20"/>
                <w:szCs w:val="20"/>
              </w:rPr>
              <w:t>immunocompromising</w:t>
            </w:r>
            <w:proofErr w:type="spellEnd"/>
            <w:r w:rsidRPr="00586785">
              <w:rPr>
                <w:b/>
                <w:sz w:val="20"/>
                <w:szCs w:val="20"/>
              </w:rPr>
              <w:t xml:space="preserve"> condition and</w:t>
            </w:r>
          </w:p>
          <w:p w:rsidR="00524543" w:rsidRPr="00586785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received the PCV13 pneumococcal vaccination from VHA or in the private sector as an inpatient or outpatient</w:t>
            </w:r>
          </w:p>
          <w:p w:rsidR="00524543" w:rsidRPr="00586785" w:rsidRDefault="00524543" w:rsidP="00136C10">
            <w:pPr>
              <w:ind w:left="360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AND</w:t>
            </w:r>
          </w:p>
          <w:p w:rsidR="00524543" w:rsidRPr="00586785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received the PPSV23 pneumococcal vaccination from VHA or in the private sector as an inpatient or outpatient</w:t>
            </w:r>
          </w:p>
          <w:p w:rsidR="00524543" w:rsidRPr="00586785" w:rsidRDefault="00524543" w:rsidP="00136C10">
            <w:pPr>
              <w:ind w:left="360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AND</w:t>
            </w:r>
          </w:p>
          <w:p w:rsidR="00524543" w:rsidRPr="00586785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PCV13 was given &gt;=56 days after the date the PPSV23 was given or</w:t>
            </w:r>
          </w:p>
          <w:p w:rsidR="00524543" w:rsidRPr="00586785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The PPSV23 was given &gt;=56 days after the date the  PCV13 was given</w:t>
            </w:r>
          </w:p>
          <w:p w:rsidR="00136C10" w:rsidRPr="00586785" w:rsidRDefault="00136C10" w:rsidP="00136C10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OR</w:t>
            </w:r>
          </w:p>
          <w:p w:rsidR="00524543" w:rsidRPr="00586785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</w:t>
            </w:r>
            <w:r w:rsidR="008F019D" w:rsidRPr="00586785">
              <w:rPr>
                <w:b/>
                <w:sz w:val="20"/>
                <w:szCs w:val="20"/>
              </w:rPr>
              <w:t xml:space="preserve">here is no </w:t>
            </w:r>
            <w:proofErr w:type="spellStart"/>
            <w:r w:rsidR="008F019D" w:rsidRPr="00586785">
              <w:rPr>
                <w:b/>
                <w:sz w:val="20"/>
                <w:szCs w:val="20"/>
              </w:rPr>
              <w:t>immunocompromising</w:t>
            </w:r>
            <w:proofErr w:type="spellEnd"/>
            <w:r w:rsidR="008F019D" w:rsidRPr="00586785">
              <w:rPr>
                <w:b/>
                <w:sz w:val="20"/>
                <w:szCs w:val="20"/>
              </w:rPr>
              <w:t xml:space="preserve"> condition</w:t>
            </w:r>
            <w:r w:rsidRPr="00586785">
              <w:rPr>
                <w:b/>
                <w:sz w:val="20"/>
                <w:szCs w:val="20"/>
              </w:rPr>
              <w:t xml:space="preserve"> and</w:t>
            </w:r>
          </w:p>
          <w:p w:rsidR="00524543" w:rsidRPr="00586785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</w:rPr>
              <w:t xml:space="preserve">the patient received the PCV13 pneumococcal vaccination from VHA or in the private sector as an inpatient or outpatient </w:t>
            </w:r>
            <w:r w:rsidR="00524543" w:rsidRPr="00586785">
              <w:rPr>
                <w:b/>
                <w:sz w:val="20"/>
                <w:szCs w:val="20"/>
              </w:rPr>
              <w:t>and the patient was age &gt;=60</w:t>
            </w:r>
          </w:p>
          <w:p w:rsidR="00136C10" w:rsidRPr="00586785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AND</w:t>
            </w:r>
          </w:p>
          <w:p w:rsidR="00FD62FB" w:rsidRPr="00586785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patient received the PPSV23 pneumococcal vaccination from VHA or in the private sector as an inpatient or outpatient </w:t>
            </w:r>
            <w:r w:rsidR="00524543" w:rsidRPr="00586785">
              <w:rPr>
                <w:b/>
                <w:sz w:val="20"/>
                <w:szCs w:val="20"/>
              </w:rPr>
              <w:t>and the patient was age &gt;=60</w:t>
            </w:r>
          </w:p>
          <w:p w:rsidR="00B51769" w:rsidRPr="00586785" w:rsidRDefault="00B51769" w:rsidP="00791E3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 </w:t>
            </w:r>
            <w:r w:rsidR="002012A3" w:rsidRPr="00586785">
              <w:rPr>
                <w:b/>
                <w:sz w:val="20"/>
              </w:rPr>
              <w:t>* If the patient received either the PCV13 or the PPSV23 after age 60 and &lt;365 days prior to the study end date, AND the other immunization was refused or never received, the case will be excluded</w:t>
            </w:r>
          </w:p>
        </w:tc>
      </w:tr>
    </w:tbl>
    <w:p w:rsidR="00732236" w:rsidRPr="00586785" w:rsidRDefault="00136C10">
      <w:r w:rsidRPr="00586785">
        <w:br w:type="textWrapping" w:clear="all"/>
      </w:r>
      <w:r w:rsidR="00732236"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527F4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586785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Influenza Vaccination age 65 or greater</w:t>
            </w:r>
          </w:p>
          <w:p w:rsidR="009E6CDF" w:rsidRPr="00586785" w:rsidRDefault="009E6CDF" w:rsidP="009E6CDF">
            <w:pPr>
              <w:rPr>
                <w:b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sz w:val="20"/>
              </w:rPr>
            </w:pPr>
          </w:p>
          <w:p w:rsidR="009E6CDF" w:rsidRPr="00586785" w:rsidRDefault="00FB2CA0" w:rsidP="002A4D83">
            <w:pPr>
              <w:rPr>
                <w:b/>
                <w:sz w:val="20"/>
              </w:rPr>
            </w:pPr>
            <w:r w:rsidRPr="00586785">
              <w:rPr>
                <w:b/>
                <w:color w:val="FF0000"/>
                <w:sz w:val="20"/>
              </w:rPr>
              <w:t>**</w:t>
            </w:r>
            <w:r w:rsidR="009D0D22" w:rsidRPr="00586785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586785">
              <w:rPr>
                <w:b/>
                <w:color w:val="FF0000"/>
                <w:sz w:val="20"/>
              </w:rPr>
              <w:t xml:space="preserve">does not appear on exit reports in </w:t>
            </w:r>
            <w:r w:rsidR="000862D8" w:rsidRPr="00586785">
              <w:rPr>
                <w:b/>
                <w:color w:val="FF0000"/>
                <w:sz w:val="20"/>
              </w:rPr>
              <w:t>Q1 and Q2</w:t>
            </w:r>
          </w:p>
        </w:tc>
        <w:tc>
          <w:tcPr>
            <w:tcW w:w="1440" w:type="dxa"/>
          </w:tcPr>
          <w:p w:rsidR="000C14E8" w:rsidRPr="00586785" w:rsidRDefault="000C14E8" w:rsidP="000C14E8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</w:t>
            </w:r>
            <w:r w:rsidR="00B349CF" w:rsidRPr="00586785">
              <w:rPr>
                <w:b/>
                <w:sz w:val="20"/>
              </w:rPr>
              <w:t xml:space="preserve"> 51,</w:t>
            </w:r>
            <w:r w:rsidRPr="00586785">
              <w:rPr>
                <w:b/>
                <w:sz w:val="20"/>
              </w:rPr>
              <w:t xml:space="preserve"> </w:t>
            </w:r>
            <w:r w:rsidR="00ED34EC" w:rsidRPr="00586785">
              <w:rPr>
                <w:b/>
                <w:sz w:val="20"/>
              </w:rPr>
              <w:t xml:space="preserve">60 </w:t>
            </w:r>
            <w:r w:rsidRPr="00586785">
              <w:rPr>
                <w:b/>
                <w:sz w:val="20"/>
              </w:rPr>
              <w:t>and</w:t>
            </w:r>
          </w:p>
          <w:p w:rsidR="009E6CDF" w:rsidRPr="00586785" w:rsidRDefault="000C14E8" w:rsidP="00917D8C">
            <w:pPr>
              <w:rPr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</w:t>
            </w:r>
            <w:r w:rsidR="00B349CF" w:rsidRPr="00586785">
              <w:rPr>
                <w:b/>
                <w:sz w:val="20"/>
              </w:rPr>
              <w:t>)</w:t>
            </w:r>
            <w:r w:rsidR="007C3CC5" w:rsidRPr="00586785">
              <w:rPr>
                <w:b/>
                <w:sz w:val="20"/>
              </w:rPr>
              <w:t xml:space="preserve"> 54 </w:t>
            </w:r>
            <w:r w:rsidR="00917D8C" w:rsidRPr="00586785">
              <w:rPr>
                <w:b/>
                <w:sz w:val="20"/>
              </w:rPr>
              <w:t>with</w:t>
            </w:r>
            <w:r w:rsidR="007C3CC5" w:rsidRPr="00586785">
              <w:rPr>
                <w:b/>
                <w:sz w:val="20"/>
              </w:rPr>
              <w:t xml:space="preserve"> </w:t>
            </w:r>
            <w:r w:rsidR="000904F7" w:rsidRPr="00586785">
              <w:rPr>
                <w:b/>
                <w:sz w:val="20"/>
              </w:rPr>
              <w:t xml:space="preserve">FE </w:t>
            </w:r>
            <w:r w:rsidR="00C53A8C" w:rsidRPr="00586785">
              <w:rPr>
                <w:b/>
                <w:sz w:val="20"/>
              </w:rPr>
              <w:t xml:space="preserve">flag and </w:t>
            </w:r>
            <w:proofErr w:type="spellStart"/>
            <w:r w:rsidR="00C53A8C" w:rsidRPr="00586785">
              <w:rPr>
                <w:b/>
                <w:sz w:val="20"/>
              </w:rPr>
              <w:t>o</w:t>
            </w:r>
            <w:r w:rsidR="007C3CC5" w:rsidRPr="00586785">
              <w:rPr>
                <w:b/>
                <w:sz w:val="20"/>
              </w:rPr>
              <w:t>th</w:t>
            </w:r>
            <w:r w:rsidR="00C53A8C" w:rsidRPr="00586785">
              <w:rPr>
                <w:b/>
                <w:sz w:val="20"/>
              </w:rPr>
              <w:t>r</w:t>
            </w:r>
            <w:r w:rsidR="007C3CC5" w:rsidRPr="00586785">
              <w:rPr>
                <w:b/>
                <w:sz w:val="20"/>
              </w:rPr>
              <w:t>care</w:t>
            </w:r>
            <w:proofErr w:type="spellEnd"/>
            <w:r w:rsidR="007C3CC5"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586785" w:rsidRDefault="007C3CC5" w:rsidP="007C3CC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9E6CDF" w:rsidRPr="00586785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</w:t>
            </w:r>
            <w:r w:rsidR="009E6CDF" w:rsidRPr="00586785">
              <w:rPr>
                <w:b/>
                <w:sz w:val="20"/>
              </w:rPr>
              <w:t xml:space="preserve"> terminally ill</w:t>
            </w:r>
          </w:p>
          <w:p w:rsidR="009E6CDF" w:rsidRPr="00586785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study begin date is &lt;</w:t>
            </w:r>
            <w:r w:rsidR="00511C34" w:rsidRPr="00586785">
              <w:rPr>
                <w:b/>
                <w:sz w:val="20"/>
              </w:rPr>
              <w:t>0</w:t>
            </w:r>
            <w:r w:rsidR="000C14E8" w:rsidRPr="00586785">
              <w:rPr>
                <w:b/>
                <w:sz w:val="20"/>
              </w:rPr>
              <w:t>4/</w:t>
            </w:r>
            <w:r w:rsidR="00511C34" w:rsidRPr="00586785">
              <w:rPr>
                <w:b/>
                <w:sz w:val="20"/>
              </w:rPr>
              <w:t>0</w:t>
            </w:r>
            <w:r w:rsidR="000C14E8" w:rsidRPr="00586785">
              <w:rPr>
                <w:b/>
                <w:sz w:val="20"/>
              </w:rPr>
              <w:t>1/</w:t>
            </w:r>
            <w:r w:rsidR="00ED34EC" w:rsidRPr="00586785">
              <w:rPr>
                <w:b/>
                <w:sz w:val="20"/>
              </w:rPr>
              <w:t>20</w:t>
            </w:r>
            <w:r w:rsidR="00DA5CA6" w:rsidRPr="00586785">
              <w:rPr>
                <w:b/>
                <w:sz w:val="20"/>
              </w:rPr>
              <w:t>19</w:t>
            </w:r>
          </w:p>
          <w:p w:rsidR="009E6CDF" w:rsidRPr="00586785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patient’s </w:t>
            </w:r>
            <w:r w:rsidR="00DA5CA6" w:rsidRPr="00586785">
              <w:rPr>
                <w:b/>
                <w:sz w:val="20"/>
              </w:rPr>
              <w:t xml:space="preserve">age as of </w:t>
            </w:r>
            <w:r w:rsidR="00511C34" w:rsidRPr="00586785">
              <w:rPr>
                <w:b/>
                <w:sz w:val="20"/>
              </w:rPr>
              <w:t>0</w:t>
            </w:r>
            <w:r w:rsidR="00DA5CA6" w:rsidRPr="00586785">
              <w:rPr>
                <w:b/>
                <w:sz w:val="20"/>
              </w:rPr>
              <w:t>7/</w:t>
            </w:r>
            <w:r w:rsidR="00511C34" w:rsidRPr="00586785">
              <w:rPr>
                <w:b/>
                <w:sz w:val="20"/>
              </w:rPr>
              <w:t>0</w:t>
            </w:r>
            <w:r w:rsidR="00DA5CA6" w:rsidRPr="00586785">
              <w:rPr>
                <w:b/>
                <w:sz w:val="20"/>
              </w:rPr>
              <w:t>1/</w:t>
            </w:r>
            <w:r w:rsidR="00511C34" w:rsidRPr="00586785">
              <w:rPr>
                <w:b/>
                <w:sz w:val="20"/>
              </w:rPr>
              <w:t>20</w:t>
            </w:r>
            <w:r w:rsidR="00DA5CA6" w:rsidRPr="00586785">
              <w:rPr>
                <w:b/>
                <w:sz w:val="20"/>
              </w:rPr>
              <w:t>18</w:t>
            </w:r>
            <w:r w:rsidR="007C3CC5" w:rsidRPr="00586785">
              <w:rPr>
                <w:b/>
                <w:sz w:val="20"/>
              </w:rPr>
              <w:t xml:space="preserve"> is  &lt;</w:t>
            </w:r>
            <w:r w:rsidR="009E6CDF" w:rsidRPr="00586785">
              <w:rPr>
                <w:b/>
                <w:sz w:val="20"/>
              </w:rPr>
              <w:t>65</w:t>
            </w:r>
          </w:p>
          <w:p w:rsidR="009E6CDF" w:rsidRPr="00586785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pStyle w:val="Heading4"/>
              <w:rPr>
                <w:b/>
                <w:szCs w:val="24"/>
              </w:rPr>
            </w:pPr>
            <w:r w:rsidRPr="00586785">
              <w:rPr>
                <w:b/>
                <w:szCs w:val="24"/>
              </w:rPr>
              <w:t>Cases included in the denominator will pass if:</w:t>
            </w:r>
          </w:p>
          <w:p w:rsidR="009E6CDF" w:rsidRPr="00586785" w:rsidRDefault="009E6CDF" w:rsidP="002E16E6">
            <w:pPr>
              <w:numPr>
                <w:ilvl w:val="0"/>
                <w:numId w:val="38"/>
              </w:numPr>
            </w:pPr>
            <w:r w:rsidRPr="00586785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586785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586785" w:rsidRDefault="00BD75AF" w:rsidP="002E16E6">
            <w:pPr>
              <w:numPr>
                <w:ilvl w:val="0"/>
                <w:numId w:val="38"/>
              </w:numPr>
              <w:rPr>
                <w:b/>
              </w:rPr>
            </w:pPr>
            <w:r w:rsidRPr="00586785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586785">
              <w:rPr>
                <w:b/>
                <w:sz w:val="20"/>
                <w:szCs w:val="20"/>
                <w:u w:val="single"/>
              </w:rPr>
              <w:t>excluded</w:t>
            </w:r>
            <w:r w:rsidRPr="00586785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185D9A" w:rsidRPr="00586785">
        <w:tc>
          <w:tcPr>
            <w:tcW w:w="1260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p26h</w:t>
            </w:r>
          </w:p>
        </w:tc>
        <w:tc>
          <w:tcPr>
            <w:tcW w:w="2160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Influenza Vaccination age 18 to 64</w:t>
            </w:r>
          </w:p>
          <w:p w:rsidR="00185D9A" w:rsidRPr="00586785" w:rsidRDefault="00185D9A" w:rsidP="00586785">
            <w:pPr>
              <w:rPr>
                <w:b/>
                <w:sz w:val="20"/>
              </w:rPr>
            </w:pPr>
          </w:p>
          <w:p w:rsidR="00185D9A" w:rsidRPr="00586785" w:rsidRDefault="00185D9A" w:rsidP="00586785">
            <w:pPr>
              <w:rPr>
                <w:b/>
                <w:sz w:val="20"/>
              </w:rPr>
            </w:pPr>
          </w:p>
          <w:p w:rsidR="00185D9A" w:rsidRPr="00586785" w:rsidRDefault="00185D9A" w:rsidP="00586785">
            <w:pPr>
              <w:rPr>
                <w:b/>
                <w:sz w:val="20"/>
              </w:rPr>
            </w:pPr>
          </w:p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color w:val="FF0000"/>
                <w:sz w:val="20"/>
              </w:rPr>
              <w:t>**</w:t>
            </w:r>
            <w:r w:rsidRPr="00586785">
              <w:rPr>
                <w:b/>
                <w:color w:val="FF0000"/>
                <w:sz w:val="20"/>
              </w:rPr>
              <w:t>This indicator will be scored beginning with April visits; does not appear on exit reports in Q1 and Q2</w:t>
            </w:r>
          </w:p>
        </w:tc>
        <w:tc>
          <w:tcPr>
            <w:tcW w:w="1440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50, (16, 48, 51, 60 and</w:t>
            </w:r>
          </w:p>
          <w:p w:rsidR="00185D9A" w:rsidRPr="00586785" w:rsidRDefault="00185D9A" w:rsidP="00586785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b/>
                <w:sz w:val="20"/>
              </w:rPr>
              <w:t>othrcare</w:t>
            </w:r>
            <w:proofErr w:type="spellEnd"/>
            <w:r w:rsidRPr="0058678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185D9A" w:rsidRPr="00586785" w:rsidRDefault="00185D9A" w:rsidP="00586785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185D9A" w:rsidRPr="00586785" w:rsidRDefault="00185D9A" w:rsidP="0058678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185D9A" w:rsidRPr="00586785" w:rsidRDefault="00185D9A" w:rsidP="0058678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study begin date is &lt;04/01/2019</w:t>
            </w:r>
          </w:p>
          <w:p w:rsidR="00185D9A" w:rsidRPr="00586785" w:rsidRDefault="00185D9A" w:rsidP="0058678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patient’s age as of 07/01/2018 is  &lt;18 or &gt;64</w:t>
            </w:r>
          </w:p>
          <w:p w:rsidR="00185D9A" w:rsidRPr="00586785" w:rsidRDefault="00185D9A" w:rsidP="0058678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185D9A" w:rsidRPr="00586785" w:rsidRDefault="00185D9A" w:rsidP="00586785">
            <w:pPr>
              <w:pStyle w:val="Heading4"/>
              <w:rPr>
                <w:b/>
                <w:szCs w:val="24"/>
              </w:rPr>
            </w:pPr>
            <w:r w:rsidRPr="00586785">
              <w:rPr>
                <w:b/>
                <w:szCs w:val="24"/>
              </w:rPr>
              <w:t>Cases included in the denominator will pass if:</w:t>
            </w:r>
          </w:p>
          <w:p w:rsidR="00185D9A" w:rsidRPr="00586785" w:rsidRDefault="00185D9A" w:rsidP="00586785">
            <w:pPr>
              <w:numPr>
                <w:ilvl w:val="0"/>
                <w:numId w:val="38"/>
              </w:numPr>
            </w:pPr>
            <w:r w:rsidRPr="00586785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185D9A" w:rsidRPr="00586785" w:rsidRDefault="00185D9A" w:rsidP="00586785">
            <w:pPr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586785">
              <w:rPr>
                <w:b/>
                <w:sz w:val="20"/>
                <w:szCs w:val="20"/>
                <w:u w:val="single"/>
              </w:rPr>
              <w:t>excluded</w:t>
            </w:r>
            <w:r w:rsidRPr="00586785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86785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586785" w:rsidRDefault="009E6CDF" w:rsidP="009E6CDF">
            <w:pPr>
              <w:pStyle w:val="Heading2"/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0904F7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586785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5611F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586785" w:rsidRDefault="000904F7" w:rsidP="000904F7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E6CDF" w:rsidRPr="00586785" w:rsidRDefault="000904F7" w:rsidP="00917D8C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</w:t>
            </w:r>
            <w:r w:rsidR="00917D8C" w:rsidRPr="00586785">
              <w:rPr>
                <w:sz w:val="20"/>
              </w:rPr>
              <w:t>with</w:t>
            </w:r>
            <w:r w:rsidR="00C53A8C" w:rsidRPr="00586785">
              <w:rPr>
                <w:sz w:val="20"/>
              </w:rPr>
              <w:t xml:space="preserve"> FE flag and </w:t>
            </w:r>
            <w:proofErr w:type="spellStart"/>
            <w:r w:rsidR="00C53A8C" w:rsidRPr="00586785">
              <w:rPr>
                <w:sz w:val="20"/>
              </w:rPr>
              <w:t>o</w:t>
            </w:r>
            <w:r w:rsidRPr="00586785">
              <w:rPr>
                <w:sz w:val="20"/>
              </w:rPr>
              <w:t>th</w:t>
            </w:r>
            <w:r w:rsidR="00C53A8C" w:rsidRPr="00586785">
              <w:rPr>
                <w:sz w:val="20"/>
              </w:rPr>
              <w:t>r</w:t>
            </w:r>
            <w:r w:rsidRPr="00586785">
              <w:rPr>
                <w:sz w:val="20"/>
              </w:rPr>
              <w:t>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586785" w:rsidRDefault="000904F7" w:rsidP="000904F7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0904F7" w:rsidRPr="00586785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0904F7" w:rsidRPr="00586785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586785">
              <w:rPr>
                <w:sz w:val="20"/>
              </w:rPr>
              <w:t>male or gender unknown</w:t>
            </w:r>
          </w:p>
          <w:p w:rsidR="009E6CDF" w:rsidRPr="00586785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586785">
              <w:rPr>
                <w:sz w:val="20"/>
              </w:rPr>
              <w:t>females age &lt;=</w:t>
            </w:r>
            <w:r w:rsidR="009E6CDF" w:rsidRPr="00586785">
              <w:rPr>
                <w:sz w:val="20"/>
              </w:rPr>
              <w:t xml:space="preserve"> 64</w:t>
            </w:r>
          </w:p>
          <w:p w:rsidR="009E6CDF" w:rsidRPr="00586785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58678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9E6CDF" w:rsidRPr="00586785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586785">
              <w:rPr>
                <w:b w:val="0"/>
                <w:bCs w:val="0"/>
                <w:sz w:val="20"/>
              </w:rPr>
              <w:t>a</w:t>
            </w:r>
            <w:proofErr w:type="gramEnd"/>
            <w:r w:rsidRPr="00586785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586785">
              <w:rPr>
                <w:b w:val="0"/>
                <w:bCs w:val="0"/>
                <w:sz w:val="20"/>
              </w:rPr>
              <w:t xml:space="preserve"> has been done</w:t>
            </w:r>
            <w:r w:rsidRPr="00586785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586785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586785">
              <w:rPr>
                <w:bCs/>
                <w:sz w:val="20"/>
              </w:rPr>
              <w:t>the skeletal site of testing was the hip</w:t>
            </w:r>
            <w:r w:rsidR="00E8783C" w:rsidRPr="00586785">
              <w:rPr>
                <w:bCs/>
                <w:sz w:val="20"/>
              </w:rPr>
              <w:t xml:space="preserve"> </w:t>
            </w:r>
            <w:r w:rsidR="00E8783C" w:rsidRPr="00586785">
              <w:rPr>
                <w:bCs/>
                <w:sz w:val="20"/>
                <w:u w:val="single"/>
              </w:rPr>
              <w:t>and</w:t>
            </w:r>
            <w:r w:rsidR="00E8783C" w:rsidRPr="00586785">
              <w:rPr>
                <w:bCs/>
                <w:sz w:val="20"/>
              </w:rPr>
              <w:t xml:space="preserve"> lumbar spine</w:t>
            </w:r>
          </w:p>
        </w:tc>
      </w:tr>
      <w:tr w:rsidR="00BF2C5F" w:rsidRPr="00586785" w:rsidTr="00AF4D4D">
        <w:tc>
          <w:tcPr>
            <w:tcW w:w="4860" w:type="dxa"/>
            <w:gridSpan w:val="3"/>
          </w:tcPr>
          <w:p w:rsidR="00AF4D4D" w:rsidRPr="00586785" w:rsidRDefault="00AF4D4D" w:rsidP="009E6CDF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586785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586785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</w:t>
            </w:r>
            <w:r w:rsidR="009E6CDF" w:rsidRPr="00586785">
              <w:rPr>
                <w:b/>
                <w:bCs/>
                <w:sz w:val="20"/>
              </w:rPr>
              <w:t>mg8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586785" w:rsidRDefault="00185D9A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Tobacco Use Cessation-Advised to Quit (</w:t>
            </w:r>
            <w:proofErr w:type="spellStart"/>
            <w:r w:rsidRPr="00586785">
              <w:rPr>
                <w:b/>
                <w:bCs/>
                <w:sz w:val="20"/>
              </w:rPr>
              <w:t>outpt</w:t>
            </w:r>
            <w:proofErr w:type="spellEnd"/>
            <w:r w:rsidRPr="00586785">
              <w:rPr>
                <w:b/>
                <w:bCs/>
                <w:sz w:val="20"/>
              </w:rPr>
              <w:t>)</w:t>
            </w:r>
            <w:r w:rsidR="009E6CDF" w:rsidRPr="00586785">
              <w:rPr>
                <w:b/>
                <w:bCs/>
                <w:sz w:val="20"/>
              </w:rPr>
              <w:t xml:space="preserve"> 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586785" w:rsidRDefault="00B349C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  <w:szCs w:val="20"/>
              </w:rPr>
              <w:t>50, 51 16, 48</w:t>
            </w:r>
            <w:r w:rsidR="00723BBC" w:rsidRPr="00586785">
              <w:rPr>
                <w:b/>
                <w:sz w:val="20"/>
                <w:szCs w:val="20"/>
              </w:rPr>
              <w:t>, 60</w:t>
            </w:r>
            <w:r w:rsidR="006F1303" w:rsidRPr="00586785">
              <w:rPr>
                <w:b/>
                <w:sz w:val="20"/>
                <w:szCs w:val="20"/>
              </w:rPr>
              <w:t xml:space="preserve">. 54 </w:t>
            </w:r>
            <w:r w:rsidR="00917D8C" w:rsidRPr="00586785">
              <w:rPr>
                <w:b/>
                <w:sz w:val="20"/>
                <w:szCs w:val="20"/>
              </w:rPr>
              <w:t>with</w:t>
            </w:r>
            <w:r w:rsidR="006F1303" w:rsidRPr="00586785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586785" w:rsidRDefault="006F1303" w:rsidP="006F1303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A5767D" w:rsidRPr="00586785" w:rsidRDefault="00DA28B7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</w:t>
            </w:r>
            <w:r w:rsidR="006F1303" w:rsidRPr="00586785">
              <w:rPr>
                <w:b/>
                <w:sz w:val="20"/>
              </w:rPr>
              <w:t xml:space="preserve"> terminally il</w:t>
            </w:r>
            <w:r w:rsidR="009F1E33" w:rsidRPr="00586785">
              <w:rPr>
                <w:b/>
                <w:sz w:val="20"/>
              </w:rPr>
              <w:t>l</w:t>
            </w:r>
          </w:p>
          <w:p w:rsidR="00E166B4" w:rsidRPr="00586785" w:rsidRDefault="00DA28B7" w:rsidP="00E166B4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b/>
                <w:bCs/>
                <w:sz w:val="20"/>
              </w:rPr>
              <w:t>The patient</w:t>
            </w:r>
            <w:r w:rsidR="00125320" w:rsidRPr="00586785">
              <w:rPr>
                <w:b/>
                <w:bCs/>
                <w:sz w:val="20"/>
              </w:rPr>
              <w:t xml:space="preserve"> declined to answer National Clinical Reminder for Tobacco Screening questions</w:t>
            </w:r>
            <w:r w:rsidR="00E166B4" w:rsidRPr="00586785">
              <w:rPr>
                <w:b/>
                <w:bCs/>
                <w:sz w:val="20"/>
              </w:rPr>
              <w:t xml:space="preserve"> &gt;=10/1/2018</w:t>
            </w:r>
            <w:r w:rsidR="00125320" w:rsidRPr="00586785">
              <w:rPr>
                <w:b/>
                <w:bCs/>
                <w:sz w:val="20"/>
              </w:rPr>
              <w:t xml:space="preserve"> and prior to the end of the study interval</w:t>
            </w:r>
            <w:r w:rsidR="00E166B4" w:rsidRPr="00586785">
              <w:rPr>
                <w:b/>
                <w:bCs/>
                <w:sz w:val="20"/>
              </w:rPr>
              <w:t xml:space="preserve"> or</w:t>
            </w:r>
          </w:p>
          <w:p w:rsidR="00E166B4" w:rsidRPr="00586785" w:rsidRDefault="00E166B4" w:rsidP="00E166B4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 </w:t>
            </w:r>
            <w:r w:rsidR="00DA28B7" w:rsidRPr="00586785">
              <w:rPr>
                <w:b/>
                <w:bCs/>
                <w:sz w:val="20"/>
              </w:rPr>
              <w:t>The patient was</w:t>
            </w:r>
            <w:r w:rsidRPr="00586785">
              <w:rPr>
                <w:b/>
                <w:bCs/>
                <w:sz w:val="20"/>
              </w:rPr>
              <w:t xml:space="preserve"> screened using the National Clinical Reminder and did not use tobacco at all</w:t>
            </w:r>
          </w:p>
          <w:p w:rsidR="006F1303" w:rsidRPr="00586785" w:rsidRDefault="00A5767D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</w:t>
            </w:r>
            <w:r w:rsidR="00FC47EF" w:rsidRPr="00586785">
              <w:rPr>
                <w:b/>
                <w:sz w:val="20"/>
              </w:rPr>
              <w:t>re is documentation within the past year</w:t>
            </w:r>
            <w:r w:rsidR="006748B2" w:rsidRPr="00586785">
              <w:rPr>
                <w:b/>
                <w:sz w:val="20"/>
              </w:rPr>
              <w:t xml:space="preserve"> and &lt;10/1/2018</w:t>
            </w:r>
            <w:r w:rsidR="00FC47EF" w:rsidRPr="00586785">
              <w:rPr>
                <w:b/>
                <w:sz w:val="20"/>
              </w:rPr>
              <w:t xml:space="preserve"> the</w:t>
            </w:r>
            <w:r w:rsidRPr="00586785">
              <w:rPr>
                <w:b/>
                <w:sz w:val="20"/>
              </w:rPr>
              <w:t xml:space="preserve"> patient is a life-time non-user of tobacco</w:t>
            </w:r>
            <w:r w:rsidR="004D3B8D" w:rsidRPr="00586785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586785" w:rsidRDefault="004D3B8D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</w:t>
            </w:r>
            <w:r w:rsidR="005F63B6" w:rsidRPr="00586785">
              <w:rPr>
                <w:b/>
                <w:sz w:val="20"/>
              </w:rPr>
              <w:t>patient was not screened for tobacco use within the past year</w:t>
            </w:r>
            <w:r w:rsidR="006748B2" w:rsidRPr="00586785">
              <w:rPr>
                <w:b/>
                <w:sz w:val="20"/>
              </w:rPr>
              <w:t xml:space="preserve"> and &lt;10/1/2018</w:t>
            </w:r>
            <w:r w:rsidR="002E78F8" w:rsidRPr="00586785">
              <w:rPr>
                <w:b/>
                <w:sz w:val="20"/>
              </w:rPr>
              <w:t xml:space="preserve"> or</w:t>
            </w:r>
          </w:p>
          <w:p w:rsidR="009E6CDF" w:rsidRPr="00586785" w:rsidRDefault="00AC1F4D" w:rsidP="002E78F8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/>
                <w:bCs/>
                <w:sz w:val="20"/>
              </w:rPr>
              <w:t>The</w:t>
            </w:r>
            <w:r w:rsidR="00BE797B" w:rsidRPr="00586785">
              <w:rPr>
                <w:b/>
                <w:bCs/>
                <w:sz w:val="20"/>
              </w:rPr>
              <w:t xml:space="preserve"> patient</w:t>
            </w:r>
            <w:r w:rsidRPr="00586785">
              <w:rPr>
                <w:b/>
                <w:bCs/>
                <w:sz w:val="20"/>
              </w:rPr>
              <w:t xml:space="preserve"> was screened for tobacco use</w:t>
            </w:r>
            <w:r w:rsidR="00125320" w:rsidRPr="00586785">
              <w:rPr>
                <w:b/>
                <w:sz w:val="20"/>
              </w:rPr>
              <w:t xml:space="preserve"> </w:t>
            </w:r>
            <w:r w:rsidR="006748B2" w:rsidRPr="00586785">
              <w:rPr>
                <w:b/>
                <w:sz w:val="20"/>
              </w:rPr>
              <w:t xml:space="preserve">within the past year and &lt;10/1/2018 </w:t>
            </w:r>
            <w:r w:rsidRPr="00586785">
              <w:rPr>
                <w:b/>
                <w:bCs/>
                <w:sz w:val="20"/>
              </w:rPr>
              <w:t xml:space="preserve">and </w:t>
            </w:r>
            <w:r w:rsidR="006F1303" w:rsidRPr="00586785">
              <w:rPr>
                <w:b/>
                <w:bCs/>
                <w:sz w:val="20"/>
              </w:rPr>
              <w:t>was not a current</w:t>
            </w:r>
            <w:r w:rsidR="009E6CDF" w:rsidRPr="00586785">
              <w:rPr>
                <w:b/>
                <w:bCs/>
                <w:sz w:val="20"/>
              </w:rPr>
              <w:t xml:space="preserve"> tobacco</w:t>
            </w:r>
            <w:r w:rsidR="006F1303" w:rsidRPr="00586785">
              <w:rPr>
                <w:b/>
                <w:bCs/>
                <w:sz w:val="20"/>
              </w:rPr>
              <w:t xml:space="preserve"> user</w:t>
            </w:r>
            <w:r w:rsidR="009E6CDF" w:rsidRPr="00586785">
              <w:rPr>
                <w:b/>
                <w:bCs/>
                <w:sz w:val="20"/>
              </w:rPr>
              <w:t xml:space="preserve"> at the most recent screening</w:t>
            </w:r>
          </w:p>
        </w:tc>
        <w:tc>
          <w:tcPr>
            <w:tcW w:w="4837" w:type="dxa"/>
          </w:tcPr>
          <w:p w:rsidR="009E6CDF" w:rsidRPr="0058678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407B38" w:rsidRPr="00586785" w:rsidRDefault="00407B3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&gt;=10/1/2018  and prior to study</w:t>
            </w:r>
            <w:r w:rsidR="00AE6942" w:rsidRPr="00586785">
              <w:rPr>
                <w:b/>
                <w:bCs/>
                <w:sz w:val="20"/>
              </w:rPr>
              <w:t xml:space="preserve"> </w:t>
            </w:r>
            <w:r w:rsidRPr="00586785">
              <w:rPr>
                <w:b/>
                <w:bCs/>
                <w:sz w:val="20"/>
              </w:rPr>
              <w:t>end, the patient was screened by an acceptable provider using the National Clinical Reminder and used tobacco every day or some days and</w:t>
            </w:r>
          </w:p>
          <w:p w:rsidR="00407B38" w:rsidRPr="00586785" w:rsidRDefault="00407B38" w:rsidP="00407B38">
            <w:pPr>
              <w:numPr>
                <w:ilvl w:val="1"/>
                <w:numId w:val="16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The patient was advised to quit smoking or  stop using tobacco using the National Clinical reminder</w:t>
            </w:r>
          </w:p>
          <w:p w:rsidR="00096D71" w:rsidRPr="00586785" w:rsidRDefault="00096D71" w:rsidP="00096D71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OR </w:t>
            </w:r>
          </w:p>
          <w:p w:rsidR="009E6CDF" w:rsidRPr="00586785" w:rsidRDefault="00096D71" w:rsidP="00096D71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The patient was screened for tobacco use within the past year and</w:t>
            </w:r>
            <w:r w:rsidR="003B1C26" w:rsidRPr="00586785">
              <w:rPr>
                <w:b/>
                <w:bCs/>
                <w:sz w:val="20"/>
              </w:rPr>
              <w:t xml:space="preserve"> </w:t>
            </w:r>
            <w:r w:rsidRPr="00586785">
              <w:rPr>
                <w:b/>
                <w:bCs/>
                <w:sz w:val="20"/>
              </w:rPr>
              <w:t xml:space="preserve"> &lt;10/1/2018</w:t>
            </w:r>
            <w:r w:rsidRPr="00586785">
              <w:rPr>
                <w:b/>
                <w:sz w:val="20"/>
              </w:rPr>
              <w:t xml:space="preserve"> and</w:t>
            </w:r>
            <w:r w:rsidR="00D67918" w:rsidRPr="00586785">
              <w:rPr>
                <w:b/>
                <w:sz w:val="20"/>
              </w:rPr>
              <w:t xml:space="preserve"> </w:t>
            </w:r>
            <w:r w:rsidR="003B1C26" w:rsidRPr="00586785">
              <w:rPr>
                <w:b/>
                <w:sz w:val="20"/>
              </w:rPr>
              <w:t xml:space="preserve"> is a current tobacco user and </w:t>
            </w:r>
            <w:r w:rsidR="009E6CDF" w:rsidRPr="00586785">
              <w:rPr>
                <w:b/>
                <w:sz w:val="20"/>
              </w:rPr>
              <w:t xml:space="preserve">was  provided with direct brief counseling on how to quit tobacco </w:t>
            </w:r>
          </w:p>
        </w:tc>
      </w:tr>
    </w:tbl>
    <w:p w:rsidR="00CC6581" w:rsidRPr="00586785" w:rsidRDefault="00CC6581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C6581" w:rsidRPr="00586785">
        <w:tc>
          <w:tcPr>
            <w:tcW w:w="1260" w:type="dxa"/>
          </w:tcPr>
          <w:p w:rsidR="00CC6581" w:rsidRPr="00586785" w:rsidRDefault="003B494B" w:rsidP="00257D70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C6581" w:rsidRPr="00586785" w:rsidRDefault="00CC6581" w:rsidP="00257D70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586785" w:rsidRDefault="00CC6581" w:rsidP="00257D70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CC6581" w:rsidRPr="00586785" w:rsidRDefault="00CC6581" w:rsidP="00257D70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586785" w:rsidRDefault="00CC6581" w:rsidP="00257D70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951D46" w:rsidRPr="00586785" w:rsidRDefault="0074288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</w:t>
            </w:r>
            <w:r w:rsidR="00951D46" w:rsidRPr="00586785">
              <w:rPr>
                <w:b/>
                <w:bCs/>
                <w:sz w:val="20"/>
              </w:rPr>
              <w:t>mg10</w:t>
            </w: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Tobacco</w:t>
            </w:r>
            <w:r w:rsidR="001775BF" w:rsidRPr="00586785">
              <w:rPr>
                <w:b/>
                <w:bCs/>
                <w:sz w:val="20"/>
              </w:rPr>
              <w:t xml:space="preserve"> Use C</w:t>
            </w:r>
            <w:r w:rsidRPr="00586785">
              <w:rPr>
                <w:b/>
                <w:bCs/>
                <w:sz w:val="20"/>
              </w:rPr>
              <w:t>essation</w:t>
            </w:r>
            <w:r w:rsidR="001775BF" w:rsidRPr="00586785">
              <w:rPr>
                <w:b/>
                <w:bCs/>
                <w:sz w:val="20"/>
              </w:rPr>
              <w:t>-Discussed Cessation Medications (</w:t>
            </w:r>
            <w:proofErr w:type="spellStart"/>
            <w:r w:rsidR="001775BF" w:rsidRPr="00586785">
              <w:rPr>
                <w:b/>
                <w:bCs/>
                <w:sz w:val="20"/>
              </w:rPr>
              <w:t>ou</w:t>
            </w:r>
            <w:r w:rsidR="00873FAF" w:rsidRPr="00586785">
              <w:rPr>
                <w:b/>
                <w:bCs/>
                <w:sz w:val="20"/>
              </w:rPr>
              <w:t>t</w:t>
            </w:r>
            <w:r w:rsidR="001775BF" w:rsidRPr="00586785">
              <w:rPr>
                <w:b/>
                <w:bCs/>
                <w:sz w:val="20"/>
              </w:rPr>
              <w:t>pt</w:t>
            </w:r>
            <w:proofErr w:type="spellEnd"/>
            <w:r w:rsidR="001775BF" w:rsidRPr="00586785">
              <w:rPr>
                <w:b/>
                <w:bCs/>
                <w:sz w:val="20"/>
              </w:rPr>
              <w:t>)</w:t>
            </w:r>
            <w:r w:rsidR="00DE4CD3" w:rsidRPr="00586785">
              <w:rPr>
                <w:b/>
                <w:bCs/>
                <w:sz w:val="20"/>
              </w:rPr>
              <w:t xml:space="preserve"> </w:t>
            </w: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586785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586785" w:rsidRDefault="00951D46" w:rsidP="00CD438C">
            <w:p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586785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E166B4" w:rsidRPr="00586785" w:rsidRDefault="00E166B4" w:rsidP="00E166B4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E166B4" w:rsidRPr="00586785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4C0517" w:rsidRPr="00586785" w:rsidRDefault="004C0517" w:rsidP="004C0517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b/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C0517" w:rsidRPr="00586785" w:rsidRDefault="004C0517" w:rsidP="004C0517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E166B4" w:rsidRPr="00586785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E166B4" w:rsidRPr="00586785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patient was not screened for tobacco use </w:t>
            </w:r>
            <w:r w:rsidR="006748B2" w:rsidRPr="00586785">
              <w:rPr>
                <w:b/>
                <w:sz w:val="20"/>
              </w:rPr>
              <w:t>within the past year and &lt;10/1/2018</w:t>
            </w:r>
            <w:r w:rsidR="002E78F8" w:rsidRPr="00586785">
              <w:rPr>
                <w:b/>
                <w:sz w:val="20"/>
              </w:rPr>
              <w:t xml:space="preserve"> or</w:t>
            </w:r>
          </w:p>
          <w:p w:rsidR="00951D46" w:rsidRPr="00586785" w:rsidRDefault="00E166B4" w:rsidP="002E78F8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/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4837" w:type="dxa"/>
          </w:tcPr>
          <w:p w:rsidR="00CA2521" w:rsidRPr="00586785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586785">
              <w:rPr>
                <w:b/>
                <w:sz w:val="20"/>
                <w:u w:val="single"/>
              </w:rPr>
              <w:t>Cases included in the denominator will pass if:</w:t>
            </w:r>
          </w:p>
          <w:p w:rsidR="00E166B4" w:rsidRPr="00586785" w:rsidRDefault="00E166B4" w:rsidP="00E166B4">
            <w:pPr>
              <w:numPr>
                <w:ilvl w:val="0"/>
                <w:numId w:val="2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E166B4" w:rsidRPr="00586785" w:rsidRDefault="00E166B4" w:rsidP="00E166B4">
            <w:pPr>
              <w:numPr>
                <w:ilvl w:val="1"/>
                <w:numId w:val="21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E166B4" w:rsidRPr="00586785" w:rsidRDefault="00E166B4" w:rsidP="00E166B4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OR</w:t>
            </w:r>
          </w:p>
          <w:p w:rsidR="00E166B4" w:rsidRPr="00586785" w:rsidRDefault="00E166B4" w:rsidP="00E166B4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586785">
              <w:rPr>
                <w:b/>
                <w:bCs/>
                <w:sz w:val="20"/>
              </w:rPr>
              <w:t>The patient was screened for tobacco use within the past year and &lt;10/1/2018</w:t>
            </w:r>
            <w:r w:rsidRPr="00586785">
              <w:rPr>
                <w:b/>
                <w:sz w:val="20"/>
              </w:rPr>
              <w:t xml:space="preserve"> and  is a current tobacco user and</w:t>
            </w:r>
          </w:p>
          <w:p w:rsidR="00951D46" w:rsidRPr="00586785" w:rsidRDefault="007D769B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W</w:t>
            </w:r>
            <w:r w:rsidR="006748B2" w:rsidRPr="00586785">
              <w:rPr>
                <w:b/>
                <w:sz w:val="20"/>
              </w:rPr>
              <w:t>ithin the past year and &lt;10/1/2018</w:t>
            </w:r>
            <w:r w:rsidR="00E166B4" w:rsidRPr="00586785">
              <w:rPr>
                <w:b/>
                <w:sz w:val="20"/>
              </w:rPr>
              <w:t>, m</w:t>
            </w:r>
            <w:r w:rsidR="00951D46" w:rsidRPr="00586785">
              <w:rPr>
                <w:b/>
                <w:sz w:val="20"/>
              </w:rPr>
              <w:t>edication to assist with tobacco cessation was offered by a prescribing provider, OR</w:t>
            </w:r>
          </w:p>
          <w:p w:rsidR="00951D46" w:rsidRPr="00586785" w:rsidRDefault="00951D46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586785">
              <w:rPr>
                <w:b/>
                <w:sz w:val="20"/>
              </w:rPr>
              <w:t>Both of the following</w:t>
            </w:r>
          </w:p>
          <w:p w:rsidR="00951D46" w:rsidRPr="00586785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586785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586785">
              <w:rPr>
                <w:b/>
                <w:sz w:val="20"/>
                <w:u w:val="single"/>
              </w:rPr>
              <w:t>or</w:t>
            </w:r>
            <w:r w:rsidRPr="00586785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586785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586785" w:rsidRDefault="009E6CDF" w:rsidP="009E6CDF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586785" w:rsidRDefault="009E6CDF" w:rsidP="009E6CDF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586785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Numerator</w:t>
            </w:r>
          </w:p>
        </w:tc>
      </w:tr>
      <w:tr w:rsidR="00BF2C5F" w:rsidRPr="00586785">
        <w:tc>
          <w:tcPr>
            <w:tcW w:w="1260" w:type="dxa"/>
          </w:tcPr>
          <w:p w:rsidR="00CA2521" w:rsidRPr="00586785" w:rsidRDefault="0074288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</w:t>
            </w:r>
            <w:r w:rsidR="00CA2521" w:rsidRPr="00586785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586785" w:rsidRDefault="001775BF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Tobacco Use Cessation-Discussed Cessation Strategies (</w:t>
            </w:r>
            <w:proofErr w:type="spellStart"/>
            <w:r w:rsidRPr="00586785">
              <w:rPr>
                <w:b/>
                <w:bCs/>
                <w:sz w:val="20"/>
              </w:rPr>
              <w:t>outpt</w:t>
            </w:r>
            <w:proofErr w:type="spellEnd"/>
            <w:r w:rsidRPr="00586785">
              <w:rPr>
                <w:b/>
                <w:bCs/>
                <w:sz w:val="20"/>
              </w:rPr>
              <w:t>)</w:t>
            </w:r>
          </w:p>
        </w:tc>
        <w:tc>
          <w:tcPr>
            <w:tcW w:w="1440" w:type="dxa"/>
          </w:tcPr>
          <w:p w:rsidR="00CA2521" w:rsidRPr="00586785" w:rsidRDefault="00CA2521" w:rsidP="00CD438C">
            <w:p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586785">
              <w:rPr>
                <w:b/>
                <w:sz w:val="20"/>
                <w:szCs w:val="20"/>
              </w:rPr>
              <w:t>with</w:t>
            </w:r>
            <w:r w:rsidRPr="00586785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586785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684EDE" w:rsidRPr="00586785" w:rsidRDefault="00684EDE" w:rsidP="00684ED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 xml:space="preserve">Includes all cases </w:t>
            </w:r>
            <w:r w:rsidRPr="00586785">
              <w:rPr>
                <w:b/>
                <w:sz w:val="20"/>
                <w:u w:val="single"/>
              </w:rPr>
              <w:t>except</w:t>
            </w:r>
            <w:r w:rsidRPr="00586785">
              <w:rPr>
                <w:b/>
                <w:sz w:val="20"/>
              </w:rPr>
              <w:t>:</w:t>
            </w:r>
          </w:p>
          <w:p w:rsidR="00684EDE" w:rsidRPr="00586785" w:rsidRDefault="00684EDE" w:rsidP="00684ED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is terminally ill</w:t>
            </w:r>
          </w:p>
          <w:p w:rsidR="004E753D" w:rsidRPr="00586785" w:rsidRDefault="004E753D" w:rsidP="004E753D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b/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E753D" w:rsidRPr="00586785" w:rsidRDefault="004E753D" w:rsidP="004E753D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4E753D" w:rsidRPr="00586785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4E753D" w:rsidRPr="00586785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patient was not screened for tobacco use within the past year and &lt;10/1/2018 or</w:t>
            </w:r>
          </w:p>
          <w:p w:rsidR="00CA2521" w:rsidRPr="00586785" w:rsidRDefault="004E753D" w:rsidP="004E753D">
            <w:pPr>
              <w:ind w:left="360"/>
              <w:rPr>
                <w:sz w:val="20"/>
              </w:rPr>
            </w:pPr>
            <w:r w:rsidRPr="00586785">
              <w:rPr>
                <w:b/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4837" w:type="dxa"/>
          </w:tcPr>
          <w:p w:rsidR="00CA2521" w:rsidRPr="00586785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b/>
                <w:sz w:val="20"/>
                <w:u w:val="single"/>
              </w:rPr>
              <w:t>Cases included in the denominator will pass if:</w:t>
            </w:r>
          </w:p>
          <w:p w:rsidR="00684EDE" w:rsidRPr="00586785" w:rsidRDefault="00684EDE" w:rsidP="00684EDE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684EDE" w:rsidRPr="00586785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684EDE" w:rsidRPr="00586785" w:rsidRDefault="00684EDE" w:rsidP="00684EDE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OR</w:t>
            </w:r>
          </w:p>
          <w:p w:rsidR="00684EDE" w:rsidRPr="00586785" w:rsidRDefault="00684EDE" w:rsidP="00684EDE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 w:rsidRPr="00586785">
              <w:rPr>
                <w:b/>
                <w:bCs/>
                <w:sz w:val="20"/>
              </w:rPr>
              <w:t>The patient was screened for tobacco use within the past year and  &lt;10/1/2018</w:t>
            </w:r>
            <w:r w:rsidRPr="00586785">
              <w:rPr>
                <w:b/>
                <w:sz w:val="20"/>
              </w:rPr>
              <w:t xml:space="preserve"> and  is a current tobacco user and</w:t>
            </w:r>
          </w:p>
          <w:p w:rsidR="00CA2521" w:rsidRPr="00586785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&lt;10/1/2018 and during the past year</w:t>
            </w:r>
            <w:r w:rsidR="004E753D" w:rsidRPr="00586785">
              <w:rPr>
                <w:b/>
                <w:sz w:val="20"/>
              </w:rPr>
              <w:t xml:space="preserve"> </w:t>
            </w:r>
            <w:r w:rsidR="00CA2521" w:rsidRPr="00586785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586785">
              <w:rPr>
                <w:b/>
                <w:sz w:val="20"/>
              </w:rPr>
              <w:t>a</w:t>
            </w:r>
            <w:r w:rsidR="00CA2521" w:rsidRPr="00586785">
              <w:rPr>
                <w:b/>
                <w:sz w:val="20"/>
              </w:rPr>
              <w:t xml:space="preserve"> tobacco use cessation program</w:t>
            </w:r>
          </w:p>
        </w:tc>
      </w:tr>
      <w:tr w:rsidR="00BF2C5F" w:rsidRPr="00586785">
        <w:tc>
          <w:tcPr>
            <w:tcW w:w="1260" w:type="dxa"/>
          </w:tcPr>
          <w:p w:rsidR="00DF19AA" w:rsidRPr="00586785" w:rsidRDefault="0074288C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</w:t>
            </w:r>
            <w:r w:rsidR="00DF19AA" w:rsidRPr="00586785">
              <w:rPr>
                <w:bCs/>
                <w:sz w:val="20"/>
              </w:rPr>
              <w:t>mg2n</w:t>
            </w: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586785" w:rsidRDefault="00DF19AA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Used</w:t>
            </w:r>
            <w:r w:rsidR="0039525A" w:rsidRPr="00586785">
              <w:rPr>
                <w:bCs/>
                <w:sz w:val="20"/>
              </w:rPr>
              <w:t xml:space="preserve"> tobacco</w:t>
            </w:r>
            <w:r w:rsidRPr="00586785">
              <w:rPr>
                <w:bCs/>
                <w:sz w:val="20"/>
              </w:rPr>
              <w:t xml:space="preserve"> in past 12 months Nexus non-MH</w:t>
            </w: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DF19AA" w:rsidP="009E6CDF">
            <w:pPr>
              <w:rPr>
                <w:bCs/>
                <w:sz w:val="20"/>
              </w:rPr>
            </w:pPr>
          </w:p>
          <w:p w:rsidR="00DF19AA" w:rsidRPr="00586785" w:rsidRDefault="00607F17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DF19AA" w:rsidRPr="00586785" w:rsidRDefault="00DF19AA" w:rsidP="00DF19AA">
            <w:pPr>
              <w:rPr>
                <w:b/>
                <w:bCs/>
                <w:sz w:val="20"/>
              </w:rPr>
            </w:pPr>
            <w:r w:rsidRPr="0058678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586785" w:rsidRDefault="00DF19AA" w:rsidP="00CD438C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DF19AA" w:rsidRPr="00586785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992F67" w:rsidRPr="00586785" w:rsidRDefault="00992F67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screened  for tobacco use &gt;=10/1/2018 by an acceptable provider using the National Clinical Reminder for Tobacco Use</w:t>
            </w:r>
          </w:p>
          <w:p w:rsidR="00992F67" w:rsidRPr="00586785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992F67" w:rsidRPr="00586785" w:rsidRDefault="00992F67" w:rsidP="00992F67">
            <w:pPr>
              <w:ind w:left="360"/>
              <w:rPr>
                <w:sz w:val="20"/>
              </w:rPr>
            </w:pPr>
          </w:p>
          <w:p w:rsidR="00DF19AA" w:rsidRPr="00586785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586785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8A4D9D" w:rsidRPr="00586785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8A4D9D" w:rsidRPr="00586785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the patient was not screened for tobacco use in the past year and &lt;10/1/2018 or</w:t>
            </w:r>
          </w:p>
          <w:p w:rsidR="008A4D9D" w:rsidRPr="00586785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586785">
              <w:rPr>
                <w:sz w:val="20"/>
              </w:rPr>
              <w:t xml:space="preserve">the patient was screened for tobacco use  &lt;10/1/2018 and is a tobacco user </w:t>
            </w:r>
          </w:p>
          <w:p w:rsidR="00DF19AA" w:rsidRPr="00586785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74288C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</w:t>
            </w:r>
            <w:r w:rsidR="009E6CDF" w:rsidRPr="00586785">
              <w:rPr>
                <w:bCs/>
                <w:sz w:val="20"/>
              </w:rPr>
              <w:t>mg2mn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Used</w:t>
            </w:r>
            <w:r w:rsidR="0039525A" w:rsidRPr="00586785">
              <w:rPr>
                <w:bCs/>
                <w:sz w:val="20"/>
              </w:rPr>
              <w:t xml:space="preserve"> tobacco</w:t>
            </w:r>
            <w:r w:rsidRPr="00586785">
              <w:rPr>
                <w:bCs/>
                <w:sz w:val="20"/>
              </w:rPr>
              <w:t xml:space="preserve"> in past 12 months Nexus -MH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607F17" w:rsidRPr="00586785" w:rsidRDefault="00607F17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586785" w:rsidRDefault="008A4E50" w:rsidP="008A4E5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8A4E50" w:rsidRPr="00586785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992F67" w:rsidRPr="00586785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screened  for tobacco use &gt;=10/1/2018 by an acceptable provider using the National Clinical Reminder for Tobacco Use</w:t>
            </w:r>
          </w:p>
          <w:p w:rsidR="00992F67" w:rsidRPr="00586785" w:rsidRDefault="00992F67" w:rsidP="00992F67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9E6CDF" w:rsidRPr="00586785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58678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8A4D9D" w:rsidRPr="00586785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8A4D9D" w:rsidRPr="00586785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the patient was not screened for tobacco use in the past year and &lt;10/1/2018 or</w:t>
            </w:r>
          </w:p>
          <w:p w:rsidR="008A4D9D" w:rsidRPr="00586785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586785">
              <w:rPr>
                <w:sz w:val="20"/>
              </w:rPr>
              <w:t xml:space="preserve">the patient was screened for tobacco use  &lt;10/1/2018 and is a tobacco user </w:t>
            </w:r>
          </w:p>
          <w:p w:rsidR="009E6CDF" w:rsidRPr="00586785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</w:tbl>
    <w:p w:rsidR="00F728D6" w:rsidRPr="00586785" w:rsidRDefault="00F728D6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F728D6" w:rsidRPr="00586785" w:rsidTr="00E922A7">
        <w:tc>
          <w:tcPr>
            <w:tcW w:w="1260" w:type="dxa"/>
          </w:tcPr>
          <w:p w:rsidR="00F728D6" w:rsidRPr="00586785" w:rsidRDefault="003B494B" w:rsidP="00F728D6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F728D6" w:rsidRPr="00586785" w:rsidRDefault="00F728D6" w:rsidP="00F728D6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728D6" w:rsidRPr="00586785" w:rsidRDefault="00F728D6" w:rsidP="00F728D6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500" w:type="dxa"/>
          </w:tcPr>
          <w:p w:rsidR="00F728D6" w:rsidRPr="00586785" w:rsidRDefault="00F728D6" w:rsidP="00F728D6">
            <w:pPr>
              <w:pStyle w:val="Heading2"/>
              <w:rPr>
                <w:sz w:val="20"/>
              </w:rPr>
            </w:pPr>
            <w:r w:rsidRPr="00586785">
              <w:rPr>
                <w:sz w:val="20"/>
              </w:rPr>
              <w:t>Denominator</w:t>
            </w:r>
          </w:p>
        </w:tc>
        <w:tc>
          <w:tcPr>
            <w:tcW w:w="4860" w:type="dxa"/>
          </w:tcPr>
          <w:p w:rsidR="00F728D6" w:rsidRPr="00586785" w:rsidRDefault="00F728D6" w:rsidP="00F728D6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Numerator</w:t>
            </w:r>
          </w:p>
        </w:tc>
      </w:tr>
      <w:tr w:rsidR="00257D70" w:rsidRPr="00586785" w:rsidTr="00E922A7">
        <w:tc>
          <w:tcPr>
            <w:tcW w:w="12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smg19mn</w:t>
            </w:r>
          </w:p>
        </w:tc>
        <w:tc>
          <w:tcPr>
            <w:tcW w:w="21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Tobacco Use-Current MH</w:t>
            </w:r>
          </w:p>
          <w:p w:rsidR="00257D70" w:rsidRPr="00586785" w:rsidRDefault="00257D70" w:rsidP="00257D70">
            <w:pPr>
              <w:rPr>
                <w:sz w:val="20"/>
              </w:rPr>
            </w:pPr>
          </w:p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Lower is better</w:t>
            </w:r>
          </w:p>
        </w:tc>
        <w:tc>
          <w:tcPr>
            <w:tcW w:w="1440" w:type="dxa"/>
          </w:tcPr>
          <w:p w:rsidR="00257D70" w:rsidRPr="00586785" w:rsidRDefault="00257D70" w:rsidP="00257D7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51</w:t>
            </w:r>
          </w:p>
        </w:tc>
        <w:tc>
          <w:tcPr>
            <w:tcW w:w="450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57D70" w:rsidRPr="00586785" w:rsidRDefault="00257D70" w:rsidP="00257D70">
            <w:pPr>
              <w:numPr>
                <w:ilvl w:val="0"/>
                <w:numId w:val="20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57D70" w:rsidRPr="00586785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declined to answer National Clinical Reminder for Tobacco Use questions</w:t>
            </w:r>
          </w:p>
          <w:p w:rsidR="00257D70" w:rsidRPr="00586785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586785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257D70" w:rsidRPr="00586785" w:rsidRDefault="00257D70" w:rsidP="00257D70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The patient was screened for tobacco use by an acceptable provider using the National Clinical Reminder for Tobacco Use  during the timeframe from 10/1/2018  to the study end date AND</w:t>
            </w:r>
          </w:p>
          <w:p w:rsidR="00257D70" w:rsidRPr="00586785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Smokes cigarettes or uses tobacco every day or</w:t>
            </w:r>
          </w:p>
          <w:p w:rsidR="00257D70" w:rsidRPr="00586785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Smokes cigarettes or uses tobacco some days</w:t>
            </w:r>
          </w:p>
        </w:tc>
      </w:tr>
      <w:tr w:rsidR="00257D70" w:rsidRPr="00586785" w:rsidTr="00E922A7">
        <w:tc>
          <w:tcPr>
            <w:tcW w:w="12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smg19n</w:t>
            </w:r>
          </w:p>
        </w:tc>
        <w:tc>
          <w:tcPr>
            <w:tcW w:w="216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>Tobacco Use-Current-non MH</w:t>
            </w:r>
          </w:p>
          <w:p w:rsidR="00257D70" w:rsidRPr="00586785" w:rsidRDefault="00257D70" w:rsidP="00257D70">
            <w:pPr>
              <w:rPr>
                <w:sz w:val="20"/>
              </w:rPr>
            </w:pPr>
          </w:p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Lower is better </w:t>
            </w:r>
          </w:p>
        </w:tc>
        <w:tc>
          <w:tcPr>
            <w:tcW w:w="1440" w:type="dxa"/>
          </w:tcPr>
          <w:p w:rsidR="00257D70" w:rsidRPr="00586785" w:rsidRDefault="00257D70" w:rsidP="00257D7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50</w:t>
            </w:r>
          </w:p>
        </w:tc>
        <w:tc>
          <w:tcPr>
            <w:tcW w:w="4500" w:type="dxa"/>
          </w:tcPr>
          <w:p w:rsidR="00257D70" w:rsidRPr="00586785" w:rsidRDefault="00257D70" w:rsidP="00257D7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57D70" w:rsidRPr="00586785" w:rsidRDefault="00257D70" w:rsidP="00257D70">
            <w:pPr>
              <w:numPr>
                <w:ilvl w:val="0"/>
                <w:numId w:val="20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57D70" w:rsidRPr="00586785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declined to answer National Clinical Reminder for Tobacco Use questions</w:t>
            </w:r>
          </w:p>
          <w:p w:rsidR="00257D70" w:rsidRPr="00586785" w:rsidRDefault="00257D70" w:rsidP="00257D70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586785" w:rsidRDefault="00257D70" w:rsidP="00257D70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257D70" w:rsidRPr="00586785" w:rsidRDefault="00257D70" w:rsidP="00257D70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The patient was screened for tobacco use by an acceptable provider using the National Clinical Reminder for Tobacco Use  during the timeframe from 10/1/2018  to the study end date AND</w:t>
            </w:r>
          </w:p>
          <w:p w:rsidR="00257D70" w:rsidRPr="00586785" w:rsidRDefault="00257D70" w:rsidP="00257D70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Smokes cigarettes or uses tobacco every day or</w:t>
            </w:r>
          </w:p>
          <w:p w:rsidR="00257D70" w:rsidRPr="00586785" w:rsidRDefault="00257D70" w:rsidP="00257D70">
            <w:pPr>
              <w:pStyle w:val="ListParagraph"/>
              <w:numPr>
                <w:ilvl w:val="1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Smokes cigarettes or uses tobacco some days</w:t>
            </w:r>
          </w:p>
        </w:tc>
      </w:tr>
      <w:tr w:rsidR="00257D70" w:rsidRPr="00586785" w:rsidTr="00E922A7">
        <w:tc>
          <w:tcPr>
            <w:tcW w:w="1260" w:type="dxa"/>
          </w:tcPr>
          <w:p w:rsidR="00257D70" w:rsidRPr="00586785" w:rsidRDefault="00257D7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p7</w:t>
            </w: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257D70" w:rsidRPr="00586785" w:rsidRDefault="00257D7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Screened for tobacco use Nexus clinics</w:t>
            </w: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257D70" w:rsidRPr="00586785" w:rsidRDefault="00257D70" w:rsidP="00E01913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257D70" w:rsidRPr="00586785" w:rsidRDefault="00257D70" w:rsidP="00E01913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  <w:p w:rsidR="00257D70" w:rsidRPr="00586785" w:rsidRDefault="00257D70" w:rsidP="009E6CDF">
            <w:pPr>
              <w:rPr>
                <w:sz w:val="20"/>
              </w:rPr>
            </w:pPr>
          </w:p>
          <w:p w:rsidR="00257D70" w:rsidRPr="00586785" w:rsidRDefault="00257D70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257D70" w:rsidRPr="00586785" w:rsidRDefault="00257D70" w:rsidP="00817FD8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57D70" w:rsidRPr="00586785" w:rsidRDefault="00257D70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57D70" w:rsidRPr="00586785" w:rsidRDefault="00257D70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586785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257D70" w:rsidRPr="00586785" w:rsidRDefault="00257D70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257D70" w:rsidRPr="00586785" w:rsidRDefault="00257D70" w:rsidP="00E0191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On or after 10/1/2018 and prior to the study end date, the patient was screened for tobacco use by an acceptable provider using the National Clinical Reminder for Tobacco Use</w:t>
            </w:r>
          </w:p>
          <w:p w:rsidR="00257D70" w:rsidRPr="00586785" w:rsidRDefault="00257D70" w:rsidP="00E01913">
            <w:p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 xml:space="preserve">OR if no screening with the National Clinical Reminder </w:t>
            </w:r>
          </w:p>
          <w:p w:rsidR="00257D70" w:rsidRPr="00586785" w:rsidRDefault="00257D70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586785">
              <w:rPr>
                <w:b w:val="0"/>
                <w:bCs w:val="0"/>
                <w:sz w:val="20"/>
              </w:rPr>
              <w:t>There is documentation in the past year and &lt;10/1/2018 the patient is a lifetime non-user of tobacco, or has not used tobacco within the past 7 years OR</w:t>
            </w:r>
          </w:p>
          <w:p w:rsidR="00257D70" w:rsidRPr="00586785" w:rsidRDefault="00257D70" w:rsidP="003B4C58">
            <w:pPr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During the past year and prior to 10/1/2018</w:t>
            </w:r>
            <w:r w:rsidRPr="00586785">
              <w:rPr>
                <w:b/>
                <w:bCs/>
                <w:sz w:val="20"/>
              </w:rPr>
              <w:t>,</w:t>
            </w:r>
            <w:r w:rsidRPr="00586785">
              <w:rPr>
                <w:sz w:val="20"/>
              </w:rPr>
              <w:t xml:space="preserve"> the patient was screened for tobacco use and did or did not use tobacco in the past year</w:t>
            </w:r>
          </w:p>
        </w:tc>
      </w:tr>
    </w:tbl>
    <w:p w:rsidR="009E6CDF" w:rsidRPr="00586785" w:rsidRDefault="007B527C" w:rsidP="00F728D6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BF2C5F" w:rsidRPr="00586785" w:rsidTr="006D1F73">
        <w:tc>
          <w:tcPr>
            <w:tcW w:w="1260" w:type="dxa"/>
          </w:tcPr>
          <w:p w:rsidR="009E6CDF" w:rsidRPr="00586785" w:rsidRDefault="003B494B" w:rsidP="009E6CDF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9E6CDF" w:rsidRPr="00586785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586785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586785" w:rsidRDefault="009E6CDF" w:rsidP="009E6CD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586785" w:rsidRDefault="009E6CDF" w:rsidP="009E6CD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AF4D4D">
        <w:tc>
          <w:tcPr>
            <w:tcW w:w="4572" w:type="dxa"/>
            <w:gridSpan w:val="3"/>
          </w:tcPr>
          <w:p w:rsidR="00AF4D4D" w:rsidRPr="00586785" w:rsidRDefault="00AF4D4D" w:rsidP="002D4B91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586785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586785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586785" w:rsidTr="00E903A7">
        <w:tc>
          <w:tcPr>
            <w:tcW w:w="1260" w:type="dxa"/>
          </w:tcPr>
          <w:p w:rsidR="006D1F73" w:rsidRPr="00586785" w:rsidRDefault="0074288C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m</w:t>
            </w:r>
            <w:r w:rsidR="006D1F73" w:rsidRPr="00586785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586785" w:rsidRDefault="006D1F73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586785" w:rsidRDefault="006D1F73" w:rsidP="002D4B91">
            <w:pPr>
              <w:rPr>
                <w:sz w:val="20"/>
              </w:rPr>
            </w:pPr>
            <w:r w:rsidRPr="00586785">
              <w:rPr>
                <w:sz w:val="20"/>
              </w:rPr>
              <w:t>50, (16, 48, 51</w:t>
            </w:r>
            <w:r w:rsidRPr="00586785">
              <w:rPr>
                <w:sz w:val="20"/>
                <w:szCs w:val="20"/>
              </w:rPr>
              <w:t>, 60</w:t>
            </w:r>
            <w:r w:rsidRPr="00586785">
              <w:rPr>
                <w:sz w:val="20"/>
              </w:rPr>
              <w:t xml:space="preserve"> and</w:t>
            </w:r>
          </w:p>
          <w:p w:rsidR="006D1F73" w:rsidRPr="00586785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</w:t>
            </w:r>
            <w:r w:rsidR="00E2303C" w:rsidRPr="00586785">
              <w:rPr>
                <w:sz w:val="20"/>
              </w:rPr>
              <w:t xml:space="preserve">, 54 with FE flag and </w:t>
            </w:r>
            <w:proofErr w:type="spellStart"/>
            <w:r w:rsidR="00E2303C" w:rsidRPr="00586785">
              <w:rPr>
                <w:sz w:val="20"/>
              </w:rPr>
              <w:t>othrcare</w:t>
            </w:r>
            <w:proofErr w:type="spellEnd"/>
            <w:r w:rsidR="00E2303C" w:rsidRPr="00586785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586785" w:rsidRDefault="006D1F73" w:rsidP="00CD438C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6D1F73" w:rsidRPr="00586785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6D1F73" w:rsidRPr="00586785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Age</w:t>
            </w:r>
            <w:r w:rsidR="00C71F1C" w:rsidRPr="00586785">
              <w:rPr>
                <w:sz w:val="20"/>
                <w:szCs w:val="20"/>
              </w:rPr>
              <w:t xml:space="preserve"> &lt;=17 or</w:t>
            </w:r>
            <w:r w:rsidRPr="00586785">
              <w:rPr>
                <w:sz w:val="20"/>
                <w:szCs w:val="20"/>
              </w:rPr>
              <w:t xml:space="preserve"> &gt;=70</w:t>
            </w:r>
          </w:p>
          <w:p w:rsidR="006D1F73" w:rsidRPr="00586785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documentation with</w:t>
            </w:r>
            <w:r w:rsidR="00DD74AD" w:rsidRPr="00586785">
              <w:rPr>
                <w:sz w:val="20"/>
                <w:szCs w:val="20"/>
              </w:rPr>
              <w:t>in the past year of an indicator</w:t>
            </w:r>
            <w:r w:rsidRPr="00586785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586785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586785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BMI is &lt;25</w:t>
            </w:r>
          </w:p>
          <w:p w:rsidR="00E903A7" w:rsidRPr="00586785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BMI is &gt;=25</w:t>
            </w:r>
            <w:r w:rsidR="003F1EB9" w:rsidRPr="00586785">
              <w:rPr>
                <w:sz w:val="20"/>
                <w:szCs w:val="20"/>
              </w:rPr>
              <w:t>and &lt;30</w:t>
            </w:r>
            <w:r w:rsidRPr="00586785">
              <w:rPr>
                <w:sz w:val="20"/>
                <w:szCs w:val="20"/>
              </w:rPr>
              <w:t xml:space="preserve"> and there are no obesity related co</w:t>
            </w:r>
            <w:r w:rsidR="00B10093" w:rsidRPr="00586785">
              <w:rPr>
                <w:sz w:val="20"/>
                <w:szCs w:val="20"/>
              </w:rPr>
              <w:t>-</w:t>
            </w:r>
            <w:r w:rsidRPr="00586785">
              <w:rPr>
                <w:sz w:val="20"/>
                <w:szCs w:val="20"/>
              </w:rPr>
              <w:t>morbidities</w:t>
            </w:r>
          </w:p>
          <w:p w:rsidR="006D1F73" w:rsidRPr="00586785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586785" w:rsidRDefault="006D1F73" w:rsidP="009E6CDF">
            <w:pPr>
              <w:rPr>
                <w:sz w:val="20"/>
                <w:szCs w:val="20"/>
                <w:u w:val="single"/>
              </w:rPr>
            </w:pPr>
            <w:r w:rsidRPr="0058678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586785" w:rsidRDefault="006D1F73" w:rsidP="002E16E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BF2C5F" w:rsidRPr="00586785" w:rsidTr="007A7C0C">
        <w:trPr>
          <w:trHeight w:val="233"/>
        </w:trPr>
        <w:tc>
          <w:tcPr>
            <w:tcW w:w="4590" w:type="dxa"/>
            <w:gridSpan w:val="4"/>
          </w:tcPr>
          <w:p w:rsidR="00AF4D4D" w:rsidRPr="00586785" w:rsidRDefault="00CA45D4" w:rsidP="00E14251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586785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586785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BF2C5F" w:rsidRPr="00586785" w:rsidTr="00AF4D4D">
        <w:trPr>
          <w:trHeight w:val="1205"/>
        </w:trPr>
        <w:tc>
          <w:tcPr>
            <w:tcW w:w="1260" w:type="dxa"/>
          </w:tcPr>
          <w:p w:rsidR="006C43CF" w:rsidRPr="00586785" w:rsidRDefault="006C43CF" w:rsidP="0045274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586785" w:rsidRDefault="006C43CF" w:rsidP="0045274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586785" w:rsidRDefault="006C43CF" w:rsidP="0045274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586785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586785" w:rsidRDefault="00FC382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C43CF" w:rsidRPr="00586785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No medication list was given to the patient/caregiver </w:t>
            </w:r>
            <w:r w:rsidRPr="00586785">
              <w:rPr>
                <w:b/>
                <w:sz w:val="20"/>
                <w:szCs w:val="20"/>
                <w:u w:val="single"/>
              </w:rPr>
              <w:t>and</w:t>
            </w:r>
            <w:r w:rsidRPr="00586785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586785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586785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586785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586785" w:rsidRDefault="006C43CF" w:rsidP="002E16E6">
            <w:pPr>
              <w:pStyle w:val="ListParagraph"/>
              <w:numPr>
                <w:ilvl w:val="0"/>
                <w:numId w:val="55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586785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586785" w:rsidRDefault="00AC56C9">
      <w:r w:rsidRPr="00586785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BF2C5F" w:rsidRPr="00586785" w:rsidTr="00FE0952">
        <w:trPr>
          <w:trHeight w:val="278"/>
        </w:trPr>
        <w:tc>
          <w:tcPr>
            <w:tcW w:w="1368" w:type="dxa"/>
          </w:tcPr>
          <w:p w:rsidR="00AC56C9" w:rsidRPr="00586785" w:rsidRDefault="003B494B" w:rsidP="005256D9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AC56C9" w:rsidRPr="00586785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586785" w:rsidRDefault="00AC56C9" w:rsidP="005256D9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586785" w:rsidRDefault="00AC56C9" w:rsidP="005256D9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586785" w:rsidRDefault="00AC56C9" w:rsidP="005256D9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FE0952">
        <w:trPr>
          <w:trHeight w:val="1055"/>
        </w:trPr>
        <w:tc>
          <w:tcPr>
            <w:tcW w:w="1368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452748" w:rsidRPr="00586785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 w:rsidRPr="00586785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73DC9" w:rsidRPr="00586785" w:rsidRDefault="00F73DC9" w:rsidP="00F73DC9">
            <w:pPr>
              <w:rPr>
                <w:rFonts w:eastAsia="Arial Unicode MS"/>
              </w:rPr>
            </w:pPr>
          </w:p>
          <w:p w:rsidR="00452748" w:rsidRPr="00586785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586785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586785" w:rsidRDefault="00914D1E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586785">
              <w:rPr>
                <w:sz w:val="20"/>
              </w:rPr>
              <w:t>Essential Medication List components</w:t>
            </w:r>
          </w:p>
          <w:p w:rsidR="007B7638" w:rsidRPr="00586785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586785">
              <w:rPr>
                <w:sz w:val="20"/>
              </w:rPr>
              <w:t>Active VA Prescriptions</w:t>
            </w:r>
          </w:p>
          <w:p w:rsidR="007B7638" w:rsidRPr="00586785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586785">
              <w:rPr>
                <w:sz w:val="20"/>
              </w:rPr>
              <w:t>Remote Active VA Prescriptions</w:t>
            </w:r>
          </w:p>
          <w:p w:rsidR="007B7638" w:rsidRPr="00586785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586785">
              <w:rPr>
                <w:sz w:val="20"/>
              </w:rPr>
              <w:t>Non-VA Prescriptions</w:t>
            </w:r>
          </w:p>
          <w:p w:rsidR="007B7638" w:rsidRPr="00586785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586785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586785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586785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586785" w:rsidRDefault="007B7638" w:rsidP="002E16E6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586785">
              <w:rPr>
                <w:sz w:val="20"/>
              </w:rPr>
              <w:t>Pending Medication Orders</w:t>
            </w:r>
          </w:p>
          <w:p w:rsidR="001813FB" w:rsidRPr="00586785" w:rsidRDefault="001813FB" w:rsidP="00EC0CEE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586785">
              <w:rPr>
                <w:sz w:val="20"/>
              </w:rPr>
              <w:t>Patient Allergies</w:t>
            </w:r>
          </w:p>
        </w:tc>
      </w:tr>
      <w:tr w:rsidR="00BF2C5F" w:rsidRPr="00586785" w:rsidTr="00FE0952">
        <w:trPr>
          <w:trHeight w:val="350"/>
        </w:trPr>
        <w:tc>
          <w:tcPr>
            <w:tcW w:w="1368" w:type="dxa"/>
          </w:tcPr>
          <w:p w:rsidR="00452748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586785" w:rsidRDefault="00452748" w:rsidP="005256D9">
            <w:pPr>
              <w:rPr>
                <w:sz w:val="18"/>
                <w:lang w:val="fr-FR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2A3612" w:rsidRPr="00586785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586785" w:rsidRDefault="002A361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BF2C5F" w:rsidRPr="00586785" w:rsidTr="00FE0952">
        <w:trPr>
          <w:trHeight w:val="350"/>
        </w:trPr>
        <w:tc>
          <w:tcPr>
            <w:tcW w:w="1368" w:type="dxa"/>
          </w:tcPr>
          <w:p w:rsidR="00452748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586785" w:rsidRDefault="00452748" w:rsidP="005256D9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586785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586785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586785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BF2C5F" w:rsidRPr="00586785" w:rsidTr="00FE0952">
        <w:trPr>
          <w:trHeight w:val="170"/>
        </w:trPr>
        <w:tc>
          <w:tcPr>
            <w:tcW w:w="1368" w:type="dxa"/>
          </w:tcPr>
          <w:p w:rsidR="00452748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586785" w:rsidRDefault="00452748" w:rsidP="005256D9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586785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586785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BF2C5F" w:rsidRPr="00586785" w:rsidTr="00FE0952">
        <w:trPr>
          <w:trHeight w:val="296"/>
        </w:trPr>
        <w:tc>
          <w:tcPr>
            <w:tcW w:w="1368" w:type="dxa"/>
          </w:tcPr>
          <w:p w:rsidR="00C006EF" w:rsidRPr="00586785" w:rsidRDefault="0063558E" w:rsidP="005256D9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586785" w:rsidRDefault="00452748" w:rsidP="005256D9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586785" w:rsidRDefault="00C006EF" w:rsidP="005256D9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C006EF" w:rsidRPr="00586785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586785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586785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</w:t>
            </w:r>
            <w:r w:rsidRPr="00586785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586785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586785" w:rsidRDefault="00645036">
      <w:pPr>
        <w:rPr>
          <w:b/>
        </w:rPr>
      </w:pPr>
    </w:p>
    <w:p w:rsidR="00645036" w:rsidRPr="00586785" w:rsidRDefault="00645036">
      <w:pPr>
        <w:rPr>
          <w:b/>
        </w:rPr>
      </w:pPr>
    </w:p>
    <w:p w:rsidR="005256D9" w:rsidRPr="00586785" w:rsidRDefault="005256D9">
      <w:pPr>
        <w:rPr>
          <w:b/>
        </w:rPr>
      </w:pPr>
      <w:r w:rsidRPr="00586785">
        <w:rPr>
          <w:b/>
        </w:rPr>
        <w:t>CGPI Pilot Indicators</w:t>
      </w:r>
      <w:r w:rsidRPr="00586785">
        <w:rPr>
          <w:b/>
        </w:rPr>
        <w:br w:type="page"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7B7D05">
        <w:trPr>
          <w:trHeight w:val="296"/>
        </w:trPr>
        <w:tc>
          <w:tcPr>
            <w:tcW w:w="1260" w:type="dxa"/>
          </w:tcPr>
          <w:p w:rsidR="0063558E" w:rsidRPr="00586785" w:rsidRDefault="003B494B" w:rsidP="007B7D05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63558E" w:rsidRPr="00586785" w:rsidRDefault="0063558E" w:rsidP="007B7D05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586785" w:rsidRDefault="0063558E" w:rsidP="007B7D05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3558E" w:rsidRPr="00586785" w:rsidRDefault="0063558E" w:rsidP="007B7D0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586785" w:rsidRDefault="0063558E" w:rsidP="007B7D0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586785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586785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586785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586785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586785">
              <w:rPr>
                <w:sz w:val="20"/>
              </w:rPr>
              <w:t xml:space="preserve"> within the last 90 days (and may include </w:t>
            </w:r>
            <w:r w:rsidR="006F1B5D" w:rsidRPr="00586785">
              <w:rPr>
                <w:sz w:val="20"/>
              </w:rPr>
              <w:t xml:space="preserve">those discontinued </w:t>
            </w:r>
            <w:r w:rsidR="00CF52AE" w:rsidRPr="00586785">
              <w:rPr>
                <w:sz w:val="20"/>
              </w:rPr>
              <w:t>within the past 180 days)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586785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586785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586785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586785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586785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586785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586785" w:rsidRDefault="00CF52A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Includes all cases</w:t>
            </w:r>
            <w:r w:rsidR="006F1B5D" w:rsidRPr="00586785">
              <w:rPr>
                <w:sz w:val="20"/>
                <w:szCs w:val="20"/>
              </w:rPr>
              <w:t xml:space="preserve"> except:</w:t>
            </w:r>
          </w:p>
          <w:p w:rsidR="00F73DC9" w:rsidRPr="00586785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F1B5D" w:rsidRPr="00586785" w:rsidRDefault="006F1B5D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There is documentation the patient</w:t>
            </w:r>
            <w:r w:rsidR="001E70FB" w:rsidRPr="00586785">
              <w:rPr>
                <w:sz w:val="20"/>
                <w:szCs w:val="20"/>
              </w:rPr>
              <w:t>/caregiver</w:t>
            </w:r>
            <w:r w:rsidRPr="00586785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586785" w:rsidRDefault="006F1B5D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6F1B5D" w:rsidRPr="00586785" w:rsidRDefault="00A3226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F012BB" w:rsidRPr="00586785" w:rsidTr="007B7D05">
        <w:trPr>
          <w:trHeight w:val="296"/>
        </w:trPr>
        <w:tc>
          <w:tcPr>
            <w:tcW w:w="1260" w:type="dxa"/>
          </w:tcPr>
          <w:p w:rsidR="00F012BB" w:rsidRPr="00586785" w:rsidRDefault="00F012BB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mrec62</w:t>
            </w:r>
          </w:p>
        </w:tc>
        <w:tc>
          <w:tcPr>
            <w:tcW w:w="1800" w:type="dxa"/>
          </w:tcPr>
          <w:p w:rsidR="00F012BB" w:rsidRPr="00586785" w:rsidRDefault="00F012BB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530" w:type="dxa"/>
          </w:tcPr>
          <w:p w:rsidR="00F012BB" w:rsidRPr="00586785" w:rsidRDefault="00F012BB">
            <w:r w:rsidRPr="00586785">
              <w:rPr>
                <w:sz w:val="20"/>
                <w:szCs w:val="20"/>
              </w:rPr>
              <w:t xml:space="preserve">50 or 51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012BB" w:rsidRPr="00586785" w:rsidRDefault="00F012BB" w:rsidP="00F012BB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8678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012BB" w:rsidRPr="00586785" w:rsidRDefault="00F012BB" w:rsidP="00F012BB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58678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586785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012BB" w:rsidRPr="00586785" w:rsidRDefault="00F012BB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F012BB" w:rsidRPr="00586785" w:rsidRDefault="00F012BB" w:rsidP="00F012BB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012BB" w:rsidRPr="00586785" w:rsidRDefault="00F012BB" w:rsidP="00F012BB">
            <w:pPr>
              <w:rPr>
                <w:sz w:val="20"/>
                <w:u w:val="single"/>
              </w:rPr>
            </w:pPr>
            <w:r w:rsidRPr="00586785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patient allergies</w:t>
            </w:r>
          </w:p>
        </w:tc>
      </w:tr>
    </w:tbl>
    <w:p w:rsidR="00933D8F" w:rsidRPr="00586785" w:rsidRDefault="00933D8F">
      <w:r w:rsidRPr="00586785">
        <w:br w:type="page"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933D8F" w:rsidRPr="00586785" w:rsidTr="007B7D05">
        <w:trPr>
          <w:trHeight w:val="296"/>
        </w:trPr>
        <w:tc>
          <w:tcPr>
            <w:tcW w:w="1260" w:type="dxa"/>
          </w:tcPr>
          <w:p w:rsidR="00933D8F" w:rsidRPr="00586785" w:rsidRDefault="003B494B" w:rsidP="00933D8F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933D8F" w:rsidRPr="00586785" w:rsidRDefault="00933D8F" w:rsidP="00933D8F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933D8F" w:rsidRPr="00586785" w:rsidRDefault="00933D8F" w:rsidP="00933D8F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933D8F" w:rsidRPr="00586785" w:rsidRDefault="00933D8F" w:rsidP="00933D8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33D8F" w:rsidRPr="00586785" w:rsidRDefault="00933D8F" w:rsidP="00933D8F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7B7D05">
        <w:trPr>
          <w:trHeight w:val="296"/>
        </w:trPr>
        <w:tc>
          <w:tcPr>
            <w:tcW w:w="1260" w:type="dxa"/>
          </w:tcPr>
          <w:p w:rsidR="00914D1E" w:rsidRPr="00586785" w:rsidRDefault="00914D1E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586785" w:rsidRDefault="00914D1E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D8017D" w:rsidRPr="00586785" w:rsidRDefault="00D8017D" w:rsidP="007B7D05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914D1E" w:rsidRPr="00586785" w:rsidRDefault="00D8017D" w:rsidP="007B7D05">
            <w:pPr>
              <w:rPr>
                <w:sz w:val="20"/>
                <w:szCs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FE0952" w:rsidRPr="00586785" w:rsidRDefault="00FE0952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FE0952" w:rsidRPr="00586785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Males or gender unknown</w:t>
            </w:r>
          </w:p>
          <w:p w:rsidR="00FE0952" w:rsidRPr="00586785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Age&lt;45 or &gt;74</w:t>
            </w:r>
          </w:p>
          <w:p w:rsidR="003F5EA9" w:rsidRPr="00586785" w:rsidRDefault="0061689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Patients age &gt;=66</w:t>
            </w:r>
            <w:r w:rsidR="003F5EA9" w:rsidRPr="00586785">
              <w:rPr>
                <w:sz w:val="20"/>
              </w:rPr>
              <w:t xml:space="preserve"> who were living long term in a VHA or community-based institutional setting</w:t>
            </w:r>
          </w:p>
          <w:p w:rsidR="00E97F6F" w:rsidRPr="00586785" w:rsidRDefault="00E97F6F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age &gt;=66 and</w:t>
            </w:r>
          </w:p>
          <w:p w:rsidR="00E97F6F" w:rsidRPr="00586785" w:rsidRDefault="00E97F6F" w:rsidP="007B7D05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 the case is flagged for frailty OR during the past year there is documentation of a condition/diagnosis consistent with frailty AND</w:t>
            </w:r>
          </w:p>
          <w:p w:rsidR="00E97F6F" w:rsidRPr="00586785" w:rsidRDefault="00E97F6F" w:rsidP="00D057FE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case is flagged for advanced illness OR there is documentation that the patient has an active condition/diagnosis considered an advanced illness</w:t>
            </w:r>
            <w:r w:rsidR="002E6292" w:rsidRPr="00586785">
              <w:rPr>
                <w:b/>
                <w:sz w:val="20"/>
              </w:rPr>
              <w:t xml:space="preserve"> OR the patient has an active prescription for a dementia medication</w:t>
            </w:r>
          </w:p>
          <w:p w:rsidR="006E4A14" w:rsidRPr="00586785" w:rsidRDefault="006E4A14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441809" w:rsidRPr="00586785" w:rsidRDefault="0044180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Those who did not have or refused to have a mammogram</w:t>
            </w:r>
            <w:r w:rsidR="00E97F6F" w:rsidRPr="00586785">
              <w:rPr>
                <w:sz w:val="20"/>
              </w:rPr>
              <w:t xml:space="preserve"> </w:t>
            </w:r>
            <w:r w:rsidRPr="00586785">
              <w:rPr>
                <w:sz w:val="20"/>
              </w:rPr>
              <w:t xml:space="preserve"> and</w:t>
            </w:r>
          </w:p>
          <w:p w:rsidR="00FE0952" w:rsidRPr="00586785" w:rsidRDefault="00FE0952" w:rsidP="007B7D05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had a bilateral mastectomy or gender alteration in the past</w:t>
            </w:r>
          </w:p>
          <w:p w:rsidR="00914D1E" w:rsidRPr="00586785" w:rsidRDefault="00FE0952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586785">
              <w:rPr>
                <w:sz w:val="20"/>
              </w:rPr>
              <w:t>yrs</w:t>
            </w:r>
            <w:proofErr w:type="spellEnd"/>
            <w:r w:rsidRPr="00586785">
              <w:rPr>
                <w:sz w:val="20"/>
              </w:rPr>
              <w:t xml:space="preserve"> or patient couldn’t tolerate further workup or treatment</w:t>
            </w:r>
          </w:p>
        </w:tc>
        <w:tc>
          <w:tcPr>
            <w:tcW w:w="5040" w:type="dxa"/>
          </w:tcPr>
          <w:p w:rsidR="00914D1E" w:rsidRPr="00586785" w:rsidRDefault="00421B41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616899" w:rsidRPr="00586785" w:rsidRDefault="00616899" w:rsidP="007B7D05">
            <w:pPr>
              <w:numPr>
                <w:ilvl w:val="0"/>
                <w:numId w:val="2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medical record contains a report of a mammogram (screening, digital or </w:t>
            </w:r>
            <w:proofErr w:type="spellStart"/>
            <w:r w:rsidRPr="00586785">
              <w:rPr>
                <w:sz w:val="20"/>
              </w:rPr>
              <w:t>tomosynthesis</w:t>
            </w:r>
            <w:proofErr w:type="spellEnd"/>
            <w:r w:rsidRPr="00586785">
              <w:rPr>
                <w:sz w:val="20"/>
              </w:rPr>
              <w:t xml:space="preserve"> (3D mammogram</w:t>
            </w:r>
            <w:r w:rsidR="00614173" w:rsidRPr="00586785">
              <w:rPr>
                <w:sz w:val="20"/>
              </w:rPr>
              <w:t>))</w:t>
            </w:r>
          </w:p>
          <w:p w:rsidR="00421B41" w:rsidRPr="00586785" w:rsidRDefault="00421B41" w:rsidP="007B7D05">
            <w:pPr>
              <w:rPr>
                <w:sz w:val="20"/>
              </w:rPr>
            </w:pPr>
            <w:r w:rsidRPr="00586785">
              <w:rPr>
                <w:sz w:val="20"/>
              </w:rPr>
              <w:t>And</w:t>
            </w:r>
          </w:p>
          <w:p w:rsidR="00421B41" w:rsidRPr="00586785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date of screening is within the past </w:t>
            </w:r>
            <w:r w:rsidR="007551A9" w:rsidRPr="00586785">
              <w:rPr>
                <w:sz w:val="20"/>
              </w:rPr>
              <w:t>450</w:t>
            </w:r>
            <w:r w:rsidRPr="00586785">
              <w:rPr>
                <w:sz w:val="20"/>
              </w:rPr>
              <w:t xml:space="preserve"> days  or</w:t>
            </w:r>
          </w:p>
          <w:p w:rsidR="00421B41" w:rsidRPr="00586785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is age &gt;=55 and &lt;=74</w:t>
            </w:r>
            <w:r w:rsidR="00B666A3" w:rsidRPr="00586785">
              <w:rPr>
                <w:sz w:val="20"/>
              </w:rPr>
              <w:t xml:space="preserve"> and screening was done </w:t>
            </w:r>
            <w:r w:rsidR="002A4B6C" w:rsidRPr="00586785">
              <w:rPr>
                <w:sz w:val="20"/>
              </w:rPr>
              <w:t>&gt;</w:t>
            </w:r>
            <w:r w:rsidR="007551A9" w:rsidRPr="00586785">
              <w:rPr>
                <w:sz w:val="20"/>
              </w:rPr>
              <w:t>450 and &lt;=810</w:t>
            </w:r>
            <w:r w:rsidR="002A4B6C" w:rsidRPr="00586785">
              <w:rPr>
                <w:sz w:val="20"/>
              </w:rPr>
              <w:t xml:space="preserve"> days</w:t>
            </w:r>
            <w:r w:rsidRPr="00586785">
              <w:rPr>
                <w:sz w:val="20"/>
              </w:rPr>
              <w:t xml:space="preserve"> </w:t>
            </w:r>
            <w:r w:rsidR="001757E1" w:rsidRPr="00586785">
              <w:rPr>
                <w:sz w:val="20"/>
              </w:rPr>
              <w:t xml:space="preserve"> in the past  </w:t>
            </w:r>
          </w:p>
        </w:tc>
      </w:tr>
    </w:tbl>
    <w:p w:rsidR="00695B5C" w:rsidRPr="00586785" w:rsidRDefault="00695B5C">
      <w:r w:rsidRPr="00586785">
        <w:br w:type="page"/>
      </w:r>
    </w:p>
    <w:tbl>
      <w:tblPr>
        <w:tblpPr w:leftFromText="180" w:rightFromText="180" w:vertAnchor="text" w:horzAnchor="margin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7B7D05" w:rsidRPr="00586785" w:rsidTr="007B7D05">
        <w:trPr>
          <w:trHeight w:val="296"/>
        </w:trPr>
        <w:tc>
          <w:tcPr>
            <w:tcW w:w="1260" w:type="dxa"/>
          </w:tcPr>
          <w:p w:rsidR="007B7D05" w:rsidRPr="00586785" w:rsidRDefault="003B494B" w:rsidP="007B7D05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7B7D05" w:rsidRPr="00586785" w:rsidRDefault="007B7D05" w:rsidP="007B7D05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7B7D05" w:rsidRPr="00586785" w:rsidRDefault="007B7D05" w:rsidP="007B7D05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7B7D05" w:rsidRPr="00586785" w:rsidRDefault="007B7D05" w:rsidP="007B7D0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7B7D05" w:rsidRPr="00586785" w:rsidRDefault="007B7D05" w:rsidP="007B7D0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7B7D05" w:rsidRPr="00586785" w:rsidTr="007B7D05">
        <w:trPr>
          <w:trHeight w:val="296"/>
        </w:trPr>
        <w:tc>
          <w:tcPr>
            <w:tcW w:w="1260" w:type="dxa"/>
          </w:tcPr>
          <w:p w:rsidR="007B7D05" w:rsidRPr="00586785" w:rsidRDefault="007B7D05" w:rsidP="007B7D05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chl1</w:t>
            </w:r>
          </w:p>
        </w:tc>
        <w:tc>
          <w:tcPr>
            <w:tcW w:w="1800" w:type="dxa"/>
          </w:tcPr>
          <w:p w:rsidR="007B7D05" w:rsidRPr="00586785" w:rsidRDefault="007B7D05" w:rsidP="007B7D0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Chlamydia screen age 16-24</w:t>
            </w:r>
          </w:p>
        </w:tc>
        <w:tc>
          <w:tcPr>
            <w:tcW w:w="1530" w:type="dxa"/>
          </w:tcPr>
          <w:p w:rsidR="007B7D05" w:rsidRPr="00586785" w:rsidRDefault="007B7D05" w:rsidP="007B7D05">
            <w:pPr>
              <w:rPr>
                <w:sz w:val="20"/>
              </w:rPr>
            </w:pPr>
            <w:r w:rsidRPr="00586785">
              <w:rPr>
                <w:sz w:val="20"/>
              </w:rPr>
              <w:t>50, (16, 48, 51, 60 and</w:t>
            </w:r>
          </w:p>
          <w:p w:rsidR="007B7D05" w:rsidRPr="00586785" w:rsidRDefault="007B7D05" w:rsidP="007B7D05">
            <w:pPr>
              <w:rPr>
                <w:sz w:val="20"/>
                <w:szCs w:val="20"/>
              </w:rPr>
            </w:pP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=1) 54 with FE flag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7B7D05" w:rsidRPr="00586785" w:rsidRDefault="007B7D05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7B7D05" w:rsidRPr="00586785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7B7D05" w:rsidRPr="00586785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Males or gender unknown</w:t>
            </w:r>
          </w:p>
          <w:p w:rsidR="007B7D05" w:rsidRPr="00586785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Age&lt;18 or &gt;24</w:t>
            </w:r>
          </w:p>
          <w:p w:rsidR="007B7D05" w:rsidRPr="00586785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Patients who did </w:t>
            </w:r>
            <w:r w:rsidRPr="00586785">
              <w:rPr>
                <w:sz w:val="20"/>
                <w:u w:val="single"/>
              </w:rPr>
              <w:t>not</w:t>
            </w:r>
            <w:r w:rsidRPr="00586785">
              <w:rPr>
                <w:sz w:val="20"/>
              </w:rPr>
              <w:t xml:space="preserve"> have documentation of one of the following in the past year: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Prescription for contraceptives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Pregnancy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Documentation the patient is sexually active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Pregnancy test performed</w:t>
            </w:r>
          </w:p>
          <w:p w:rsidR="007B7D05" w:rsidRPr="00586785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Chlamydia testing  was refused or not done in the past year </w:t>
            </w:r>
            <w:r w:rsidRPr="00586785">
              <w:rPr>
                <w:sz w:val="20"/>
                <w:u w:val="single"/>
              </w:rPr>
              <w:t xml:space="preserve">and </w:t>
            </w:r>
          </w:p>
          <w:p w:rsidR="007B7D05" w:rsidRPr="00586785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There was no documentation  that the patient was sexually active or of a prescription for contraceptives or  pregnancy</w:t>
            </w:r>
          </w:p>
          <w:p w:rsidR="007B7D05" w:rsidRPr="00586785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A pregnancy test </w:t>
            </w:r>
            <w:r w:rsidRPr="00586785">
              <w:rPr>
                <w:sz w:val="20"/>
                <w:u w:val="single"/>
              </w:rPr>
              <w:t>was</w:t>
            </w:r>
            <w:r w:rsidRPr="00586785">
              <w:rPr>
                <w:sz w:val="20"/>
              </w:rPr>
              <w:t xml:space="preserve"> done</w:t>
            </w:r>
          </w:p>
          <w:p w:rsidR="007B7D05" w:rsidRPr="00586785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  <w:r w:rsidRPr="00586785">
              <w:rPr>
                <w:sz w:val="20"/>
                <w:u w:val="single"/>
              </w:rPr>
              <w:t>AND</w:t>
            </w:r>
          </w:p>
          <w:p w:rsidR="007B7D05" w:rsidRPr="00586785" w:rsidRDefault="007B7D05" w:rsidP="007B7D05">
            <w:pPr>
              <w:pStyle w:val="ListParagraph"/>
              <w:ind w:left="630"/>
              <w:rPr>
                <w:sz w:val="20"/>
              </w:rPr>
            </w:pPr>
            <w:r w:rsidRPr="00586785">
              <w:rPr>
                <w:sz w:val="20"/>
              </w:rPr>
              <w:t xml:space="preserve"> one of the following</w:t>
            </w:r>
          </w:p>
          <w:p w:rsidR="007B7D05" w:rsidRPr="00586785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of a prescription for a retinoid medication within 6 days after the date of a pregnancy test OR</w:t>
            </w:r>
          </w:p>
          <w:p w:rsidR="007B7D05" w:rsidRPr="00586785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of a diagnostic x-ray within 6 days after the date of  a pregnancy test</w:t>
            </w:r>
          </w:p>
        </w:tc>
        <w:tc>
          <w:tcPr>
            <w:tcW w:w="5040" w:type="dxa"/>
          </w:tcPr>
          <w:p w:rsidR="007B7D05" w:rsidRPr="00586785" w:rsidRDefault="007B7D05" w:rsidP="007B7D05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if:</w:t>
            </w:r>
          </w:p>
          <w:p w:rsidR="007B7D05" w:rsidRPr="00586785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 the patient had one of the following in the past year: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Prescription for contraceptives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Pregnancy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Documentation the patient is sexually active</w:t>
            </w:r>
          </w:p>
          <w:p w:rsidR="007B7D05" w:rsidRPr="00586785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Pregnancy test performed</w:t>
            </w:r>
          </w:p>
          <w:p w:rsidR="007B7D05" w:rsidRPr="00586785" w:rsidRDefault="007B7D05" w:rsidP="007B7D05">
            <w:pPr>
              <w:rPr>
                <w:sz w:val="20"/>
              </w:rPr>
            </w:pPr>
            <w:r w:rsidRPr="00586785">
              <w:rPr>
                <w:sz w:val="20"/>
              </w:rPr>
              <w:t>And</w:t>
            </w:r>
          </w:p>
          <w:p w:rsidR="007B7D05" w:rsidRPr="00586785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E054FD" w:rsidRPr="00586785" w:rsidRDefault="00E054FD">
      <w:r w:rsidRPr="00586785"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63558E">
        <w:trPr>
          <w:trHeight w:val="296"/>
        </w:trPr>
        <w:tc>
          <w:tcPr>
            <w:tcW w:w="1260" w:type="dxa"/>
          </w:tcPr>
          <w:p w:rsidR="00E054FD" w:rsidRPr="00586785" w:rsidRDefault="003B494B" w:rsidP="00E054FD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E054FD" w:rsidRPr="00586785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586785" w:rsidRDefault="00E054FD" w:rsidP="00E054FD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E054FD" w:rsidRPr="00586785" w:rsidRDefault="00E054FD" w:rsidP="00E054FD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054FD" w:rsidRPr="00586785" w:rsidRDefault="00E054FD" w:rsidP="00E054FD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63558E">
        <w:trPr>
          <w:trHeight w:val="296"/>
        </w:trPr>
        <w:tc>
          <w:tcPr>
            <w:tcW w:w="1260" w:type="dxa"/>
          </w:tcPr>
          <w:p w:rsidR="00E054FD" w:rsidRPr="00586785" w:rsidRDefault="00E054FD" w:rsidP="0063558E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sui40</w:t>
            </w:r>
          </w:p>
        </w:tc>
        <w:tc>
          <w:tcPr>
            <w:tcW w:w="1800" w:type="dxa"/>
          </w:tcPr>
          <w:p w:rsidR="00E054FD" w:rsidRPr="00586785" w:rsidRDefault="00E054FD" w:rsidP="0063558E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30" w:type="dxa"/>
          </w:tcPr>
          <w:p w:rsidR="00E054FD" w:rsidRPr="00586785" w:rsidRDefault="00DF2A7F" w:rsidP="00131152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586785" w:rsidRDefault="00C41843" w:rsidP="00C4184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6E4A14" w:rsidRPr="00586785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D41718" w:rsidRPr="00586785" w:rsidRDefault="00DF2A7F" w:rsidP="00D41718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D41718" w:rsidRPr="00586785" w:rsidRDefault="00D41718" w:rsidP="00D4171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</w:t>
            </w:r>
            <w:r w:rsidR="00DF2A7F" w:rsidRPr="00586785">
              <w:rPr>
                <w:sz w:val="20"/>
                <w:szCs w:val="20"/>
              </w:rPr>
              <w:t>dementia/neurocognitive disorder as evidenced by</w:t>
            </w:r>
          </w:p>
          <w:p w:rsidR="00DF2A7F" w:rsidRPr="00586785" w:rsidRDefault="00D41718" w:rsidP="00D41718">
            <w:r w:rsidRPr="00586785">
              <w:rPr>
                <w:sz w:val="20"/>
                <w:szCs w:val="20"/>
              </w:rPr>
              <w:t xml:space="preserve">     </w:t>
            </w:r>
            <w:r w:rsidR="00DF2A7F" w:rsidRPr="00586785">
              <w:rPr>
                <w:sz w:val="20"/>
                <w:szCs w:val="20"/>
              </w:rPr>
              <w:t xml:space="preserve"> one of the applicable codes AND</w:t>
            </w:r>
          </w:p>
          <w:p w:rsidR="00DF2A7F" w:rsidRPr="00586785" w:rsidRDefault="00DF2A7F" w:rsidP="00D41718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DF2A7F" w:rsidRPr="00586785" w:rsidRDefault="00DF2A7F" w:rsidP="00D41718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DF2A7F" w:rsidRPr="00586785" w:rsidRDefault="00D41718" w:rsidP="00D41718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</w:t>
            </w:r>
            <w:r w:rsidR="00DF2A7F" w:rsidRPr="00586785">
              <w:rPr>
                <w:b w:val="0"/>
                <w:sz w:val="20"/>
                <w:szCs w:val="20"/>
              </w:rPr>
              <w:t>T</w:t>
            </w:r>
            <w:r w:rsidRPr="00586785">
              <w:rPr>
                <w:b w:val="0"/>
                <w:sz w:val="20"/>
                <w:szCs w:val="20"/>
              </w:rPr>
              <w:t xml:space="preserve">here is </w:t>
            </w:r>
            <w:r w:rsidR="00DF2A7F" w:rsidRPr="00586785">
              <w:rPr>
                <w:b w:val="0"/>
                <w:sz w:val="20"/>
                <w:szCs w:val="20"/>
              </w:rPr>
              <w:t>clinician docu</w:t>
            </w:r>
            <w:r w:rsidR="00C41843" w:rsidRPr="00586785">
              <w:rPr>
                <w:b w:val="0"/>
                <w:sz w:val="20"/>
                <w:szCs w:val="20"/>
              </w:rPr>
              <w:t xml:space="preserve">mentation in the past </w:t>
            </w:r>
            <w:proofErr w:type="gramStart"/>
            <w:r w:rsidR="00C41843" w:rsidRPr="00586785">
              <w:rPr>
                <w:b w:val="0"/>
                <w:sz w:val="20"/>
                <w:szCs w:val="20"/>
              </w:rPr>
              <w:t xml:space="preserve">year </w:t>
            </w:r>
            <w:r w:rsidRPr="00586785">
              <w:rPr>
                <w:b w:val="0"/>
                <w:sz w:val="20"/>
                <w:szCs w:val="20"/>
              </w:rPr>
              <w:t xml:space="preserve"> t</w:t>
            </w:r>
            <w:r w:rsidR="00DF2A7F" w:rsidRPr="00586785">
              <w:rPr>
                <w:b w:val="0"/>
                <w:sz w:val="20"/>
                <w:szCs w:val="20"/>
              </w:rPr>
              <w:t>he</w:t>
            </w:r>
            <w:proofErr w:type="gramEnd"/>
            <w:r w:rsidR="00DF2A7F" w:rsidRPr="00586785">
              <w:rPr>
                <w:b w:val="0"/>
                <w:sz w:val="20"/>
                <w:szCs w:val="20"/>
              </w:rPr>
              <w:t xml:space="preserve"> patient is moderately or severely cognitively impaired</w:t>
            </w:r>
          </w:p>
          <w:p w:rsidR="00D41718" w:rsidRPr="00586785" w:rsidRDefault="00D41718" w:rsidP="00D41718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D41718" w:rsidRPr="00586785" w:rsidRDefault="00D41718" w:rsidP="00D4171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</w:t>
            </w:r>
            <w:r w:rsidR="00C41843" w:rsidRPr="00586785">
              <w:rPr>
                <w:sz w:val="20"/>
                <w:szCs w:val="20"/>
              </w:rPr>
              <w:t>year</w:t>
            </w:r>
            <w:r w:rsidRPr="00586785">
              <w:rPr>
                <w:sz w:val="20"/>
                <w:szCs w:val="20"/>
              </w:rPr>
              <w:t xml:space="preserve"> with depression or bipolar disorder   </w:t>
            </w:r>
          </w:p>
          <w:p w:rsidR="00D41718" w:rsidRPr="00586785" w:rsidRDefault="00D41718" w:rsidP="00D4171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identified as a reason for the visit as evidenced by</w:t>
            </w:r>
          </w:p>
          <w:p w:rsidR="00D41718" w:rsidRPr="00586785" w:rsidRDefault="00D41718" w:rsidP="00D41718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an applicable ICD-10 CM code</w:t>
            </w:r>
          </w:p>
          <w:p w:rsidR="00E054FD" w:rsidRPr="00586785" w:rsidRDefault="00D41718" w:rsidP="00D41718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patient</w:t>
            </w:r>
            <w:r w:rsidR="002F29FE" w:rsidRPr="00586785">
              <w:rPr>
                <w:sz w:val="20"/>
              </w:rPr>
              <w:t xml:space="preserve"> was not screened or refused to be screened using the PHQ-2+I9 and</w:t>
            </w:r>
            <w:r w:rsidRPr="00586785">
              <w:rPr>
                <w:sz w:val="20"/>
              </w:rPr>
              <w:t xml:space="preserve"> was screene</w:t>
            </w:r>
            <w:r w:rsidR="00D277FB" w:rsidRPr="00586785">
              <w:rPr>
                <w:sz w:val="20"/>
              </w:rPr>
              <w:t>d using the PHQ-2 prior to 10/01</w:t>
            </w:r>
            <w:r w:rsidRPr="00586785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D457B4" w:rsidRPr="00586785" w:rsidRDefault="00D457B4" w:rsidP="00D457B4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if:</w:t>
            </w:r>
          </w:p>
          <w:p w:rsidR="00E054FD" w:rsidRPr="00586785" w:rsidRDefault="00D457B4" w:rsidP="00D457B4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was screened using the PHQ-2+19 within the past </w:t>
            </w:r>
            <w:r w:rsidR="003E4C31" w:rsidRPr="00586785">
              <w:rPr>
                <w:sz w:val="20"/>
              </w:rPr>
              <w:t>year</w:t>
            </w:r>
            <w:r w:rsidRPr="00586785">
              <w:rPr>
                <w:sz w:val="20"/>
              </w:rPr>
              <w:t xml:space="preserve"> and </w:t>
            </w:r>
          </w:p>
          <w:p w:rsidR="00D457B4" w:rsidRPr="00586785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>The answer to each question is documented and</w:t>
            </w:r>
          </w:p>
          <w:p w:rsidR="00D457B4" w:rsidRPr="00586785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>The total score is documented and</w:t>
            </w:r>
          </w:p>
          <w:p w:rsidR="00D457B4" w:rsidRPr="00586785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586785">
              <w:rPr>
                <w:bCs/>
                <w:sz w:val="20"/>
                <w:szCs w:val="20"/>
              </w:rPr>
              <w:t>The interpretation of the PHQ-2 is documented and</w:t>
            </w:r>
          </w:p>
          <w:p w:rsidR="00D457B4" w:rsidRPr="00586785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score for item 9 of the PHQ-2+I9 is documented and</w:t>
            </w:r>
          </w:p>
          <w:p w:rsidR="00D457B4" w:rsidRPr="00586785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interpretation of item 9 of  the PHQ2+I9 is documented</w:t>
            </w:r>
          </w:p>
        </w:tc>
      </w:tr>
      <w:tr w:rsidR="00BF2C5F" w:rsidRPr="00586785" w:rsidTr="0063558E">
        <w:trPr>
          <w:trHeight w:val="296"/>
        </w:trPr>
        <w:tc>
          <w:tcPr>
            <w:tcW w:w="1260" w:type="dxa"/>
          </w:tcPr>
          <w:p w:rsidR="00E054FD" w:rsidRPr="00586785" w:rsidRDefault="00E054FD" w:rsidP="0063558E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sui51</w:t>
            </w:r>
          </w:p>
        </w:tc>
        <w:tc>
          <w:tcPr>
            <w:tcW w:w="1800" w:type="dxa"/>
          </w:tcPr>
          <w:p w:rsidR="00E054FD" w:rsidRPr="00586785" w:rsidRDefault="00E054FD" w:rsidP="0063558E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530" w:type="dxa"/>
          </w:tcPr>
          <w:p w:rsidR="00E054FD" w:rsidRPr="00586785" w:rsidRDefault="005A7812" w:rsidP="00131152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586785" w:rsidRDefault="00C41843" w:rsidP="00C4184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6E4A14" w:rsidRPr="00586785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A7812" w:rsidRPr="00586785" w:rsidRDefault="005A7812" w:rsidP="005A7812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5A7812" w:rsidRPr="00586785" w:rsidRDefault="005A7812" w:rsidP="005A7812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A7812" w:rsidRPr="00586785" w:rsidRDefault="005A7812" w:rsidP="005A7812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5A7812" w:rsidRPr="00586785" w:rsidRDefault="005A7812" w:rsidP="005A7812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A7812" w:rsidRPr="00586785" w:rsidRDefault="005A7812" w:rsidP="005A7812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A7812" w:rsidRPr="00586785" w:rsidRDefault="005A7812" w:rsidP="005A7812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A7812" w:rsidRPr="00586785" w:rsidRDefault="005A7812" w:rsidP="005A7812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5A7812" w:rsidRPr="00586785" w:rsidRDefault="005A7812" w:rsidP="005A7812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</w:t>
            </w:r>
            <w:r w:rsidR="004B386A" w:rsidRPr="00586785">
              <w:rPr>
                <w:sz w:val="20"/>
                <w:szCs w:val="20"/>
              </w:rPr>
              <w:t>year</w:t>
            </w:r>
            <w:r w:rsidRPr="00586785">
              <w:rPr>
                <w:sz w:val="20"/>
                <w:szCs w:val="20"/>
              </w:rPr>
              <w:t xml:space="preserve"> with PTSD identified as a reason for the </w:t>
            </w:r>
          </w:p>
          <w:p w:rsidR="005A7812" w:rsidRPr="00586785" w:rsidRDefault="005A7812" w:rsidP="005A7812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visit as evidenced by an applicable ICD-10 CM </w:t>
            </w:r>
          </w:p>
          <w:p w:rsidR="005A7812" w:rsidRPr="00586785" w:rsidRDefault="005A7812" w:rsidP="005A7812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code</w:t>
            </w:r>
          </w:p>
          <w:p w:rsidR="00E054FD" w:rsidRPr="00586785" w:rsidRDefault="002F29FE" w:rsidP="002F29FE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or refused to be screened using the PTSD5+I9 and t</w:t>
            </w:r>
            <w:r w:rsidR="00F344E3" w:rsidRPr="00586785">
              <w:rPr>
                <w:sz w:val="20"/>
              </w:rPr>
              <w:t>he patient was screened using the PC-PTSD</w:t>
            </w:r>
            <w:r w:rsidR="00D277FB" w:rsidRPr="00586785">
              <w:rPr>
                <w:sz w:val="20"/>
              </w:rPr>
              <w:t xml:space="preserve"> prior to 10/01</w:t>
            </w:r>
            <w:r w:rsidR="00F344E3" w:rsidRPr="00586785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F344E3" w:rsidRPr="00586785" w:rsidRDefault="00F344E3" w:rsidP="00F344E3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if:</w:t>
            </w:r>
          </w:p>
          <w:p w:rsidR="00F344E3" w:rsidRPr="00586785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was screened using the PCPTSD</w:t>
            </w:r>
            <w:r w:rsidR="007346BD" w:rsidRPr="00586785">
              <w:rPr>
                <w:sz w:val="20"/>
              </w:rPr>
              <w:t>5</w:t>
            </w:r>
            <w:r w:rsidRPr="00586785">
              <w:rPr>
                <w:sz w:val="20"/>
              </w:rPr>
              <w:t xml:space="preserve">+19 within the past </w:t>
            </w:r>
            <w:r w:rsidR="003E4C31" w:rsidRPr="00586785">
              <w:rPr>
                <w:sz w:val="20"/>
              </w:rPr>
              <w:t>year</w:t>
            </w:r>
            <w:r w:rsidRPr="00586785">
              <w:rPr>
                <w:sz w:val="20"/>
              </w:rPr>
              <w:t xml:space="preserve"> and </w:t>
            </w:r>
          </w:p>
          <w:p w:rsidR="001010F5" w:rsidRPr="00586785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586785">
              <w:rPr>
                <w:sz w:val="20"/>
              </w:rPr>
              <w:t>The score for item 9 of the PC-PTSD5+I9 was documented and</w:t>
            </w:r>
          </w:p>
          <w:p w:rsidR="001010F5" w:rsidRPr="00586785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586785">
              <w:rPr>
                <w:sz w:val="20"/>
              </w:rPr>
              <w:t>The interpretation of item9 was documented in the record and</w:t>
            </w:r>
          </w:p>
          <w:p w:rsidR="00E016CB" w:rsidRPr="00586785" w:rsidRDefault="001010F5" w:rsidP="00E016CB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If the</w:t>
            </w:r>
            <w:r w:rsidR="00E016CB" w:rsidRPr="00586785">
              <w:rPr>
                <w:sz w:val="20"/>
              </w:rPr>
              <w:t xml:space="preserve"> </w:t>
            </w:r>
            <w:r w:rsidR="007346BD" w:rsidRPr="00586785">
              <w:rPr>
                <w:sz w:val="20"/>
              </w:rPr>
              <w:t>patient has experienced exposure to a traumatic event (</w:t>
            </w:r>
            <w:proofErr w:type="spellStart"/>
            <w:r w:rsidR="007346BD" w:rsidRPr="00586785">
              <w:rPr>
                <w:sz w:val="20"/>
              </w:rPr>
              <w:t>traumevet</w:t>
            </w:r>
            <w:proofErr w:type="spellEnd"/>
            <w:r w:rsidR="007346BD" w:rsidRPr="00586785">
              <w:rPr>
                <w:sz w:val="20"/>
              </w:rPr>
              <w:t xml:space="preserve">=1) </w:t>
            </w:r>
          </w:p>
          <w:p w:rsidR="00E016CB" w:rsidRPr="00586785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answer to each of the PC-PTSD</w:t>
            </w:r>
            <w:r w:rsidR="007346BD" w:rsidRPr="00586785">
              <w:rPr>
                <w:sz w:val="20"/>
              </w:rPr>
              <w:t>5</w:t>
            </w:r>
            <w:r w:rsidRPr="00586785">
              <w:rPr>
                <w:sz w:val="20"/>
              </w:rPr>
              <w:t>+I9 questions was documented</w:t>
            </w:r>
            <w:r w:rsidR="001010F5" w:rsidRPr="00586785">
              <w:rPr>
                <w:sz w:val="20"/>
              </w:rPr>
              <w:t xml:space="preserve"> and</w:t>
            </w:r>
          </w:p>
          <w:p w:rsidR="00E016CB" w:rsidRPr="00586785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total score for the PC-PTSD</w:t>
            </w:r>
            <w:r w:rsidR="007346BD" w:rsidRPr="00586785">
              <w:rPr>
                <w:sz w:val="20"/>
              </w:rPr>
              <w:t>5</w:t>
            </w:r>
            <w:r w:rsidRPr="00586785">
              <w:rPr>
                <w:sz w:val="20"/>
              </w:rPr>
              <w:t>+I9 was documented</w:t>
            </w:r>
            <w:r w:rsidR="001010F5" w:rsidRPr="00586785">
              <w:rPr>
                <w:sz w:val="20"/>
              </w:rPr>
              <w:t xml:space="preserve"> and</w:t>
            </w:r>
          </w:p>
          <w:p w:rsidR="00E016CB" w:rsidRPr="00586785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interpretation of the PC-PTSD</w:t>
            </w:r>
            <w:r w:rsidR="007346BD" w:rsidRPr="00586785">
              <w:rPr>
                <w:sz w:val="20"/>
              </w:rPr>
              <w:t>5</w:t>
            </w:r>
            <w:r w:rsidRPr="00586785">
              <w:rPr>
                <w:sz w:val="20"/>
              </w:rPr>
              <w:t>+I9 was documented</w:t>
            </w:r>
            <w:r w:rsidR="001010F5" w:rsidRPr="00586785">
              <w:rPr>
                <w:sz w:val="20"/>
              </w:rPr>
              <w:t xml:space="preserve"> </w:t>
            </w:r>
          </w:p>
          <w:p w:rsidR="00E054FD" w:rsidRPr="00586785" w:rsidRDefault="00E054FD" w:rsidP="001010F5">
            <w:pPr>
              <w:pStyle w:val="ListParagraph"/>
              <w:ind w:left="1080"/>
              <w:rPr>
                <w:sz w:val="20"/>
                <w:u w:val="single"/>
              </w:rPr>
            </w:pPr>
          </w:p>
        </w:tc>
      </w:tr>
    </w:tbl>
    <w:p w:rsidR="006A105D" w:rsidRPr="00586785" w:rsidRDefault="006A105D">
      <w:r w:rsidRPr="00586785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3E4C31">
        <w:trPr>
          <w:trHeight w:val="296"/>
        </w:trPr>
        <w:tc>
          <w:tcPr>
            <w:tcW w:w="1260" w:type="dxa"/>
          </w:tcPr>
          <w:p w:rsidR="006A105D" w:rsidRPr="00586785" w:rsidRDefault="003B494B" w:rsidP="003E4C31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6A105D" w:rsidRPr="00586785" w:rsidRDefault="006A105D" w:rsidP="003E4C31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A105D" w:rsidRPr="00586785" w:rsidRDefault="006A105D" w:rsidP="003E4C31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A105D" w:rsidRPr="00586785" w:rsidRDefault="006A105D" w:rsidP="003E4C31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A105D" w:rsidRPr="00586785" w:rsidRDefault="006A105D" w:rsidP="003E4C31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3E4C31">
        <w:trPr>
          <w:trHeight w:val="296"/>
        </w:trPr>
        <w:tc>
          <w:tcPr>
            <w:tcW w:w="1260" w:type="dxa"/>
          </w:tcPr>
          <w:p w:rsidR="00E054FD" w:rsidRPr="00586785" w:rsidRDefault="00E054FD" w:rsidP="003E4C31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sui2</w:t>
            </w:r>
          </w:p>
        </w:tc>
        <w:tc>
          <w:tcPr>
            <w:tcW w:w="1800" w:type="dxa"/>
          </w:tcPr>
          <w:p w:rsidR="00E054FD" w:rsidRPr="00586785" w:rsidRDefault="00E054FD" w:rsidP="003E4C3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Timely secondary suicide risk screening</w:t>
            </w:r>
          </w:p>
        </w:tc>
        <w:tc>
          <w:tcPr>
            <w:tcW w:w="1530" w:type="dxa"/>
          </w:tcPr>
          <w:p w:rsidR="00E054FD" w:rsidRPr="00586785" w:rsidRDefault="006A105D" w:rsidP="003E4C31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65132A" w:rsidRPr="00586785" w:rsidRDefault="0065132A" w:rsidP="003E4C31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6E4A14" w:rsidRPr="00586785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6A105D" w:rsidRPr="00586785" w:rsidRDefault="006A105D" w:rsidP="003E4C31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6A105D" w:rsidRPr="00586785" w:rsidRDefault="006A105D" w:rsidP="003E4C3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6A105D" w:rsidRPr="00586785" w:rsidRDefault="006A105D" w:rsidP="003E4C31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6A105D" w:rsidRPr="00586785" w:rsidRDefault="006A105D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A105D" w:rsidRPr="00586785" w:rsidRDefault="006A105D" w:rsidP="003E4C3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6A105D" w:rsidRPr="00586785" w:rsidRDefault="006A105D" w:rsidP="003E4C3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C41843" w:rsidRPr="00586785" w:rsidRDefault="00C41843" w:rsidP="003E4C3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586785">
              <w:rPr>
                <w:sz w:val="20"/>
                <w:szCs w:val="20"/>
              </w:rPr>
              <w:t>**</w:t>
            </w:r>
            <w:r w:rsidRPr="00586785">
              <w:rPr>
                <w:sz w:val="20"/>
                <w:szCs w:val="20"/>
              </w:rPr>
              <w:t>once if</w:t>
            </w:r>
          </w:p>
          <w:p w:rsidR="00C41843" w:rsidRPr="00586785" w:rsidRDefault="00C41843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C41843" w:rsidRPr="00586785" w:rsidRDefault="00C41843" w:rsidP="003E4C3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C41843" w:rsidRPr="00586785" w:rsidRDefault="00C41843" w:rsidP="003E4C3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</w:t>
            </w:r>
            <w:r w:rsidR="0065132A" w:rsidRPr="00586785">
              <w:rPr>
                <w:sz w:val="20"/>
                <w:szCs w:val="20"/>
              </w:rPr>
              <w:t xml:space="preserve"> or</w:t>
            </w:r>
          </w:p>
          <w:p w:rsidR="0065132A" w:rsidRPr="00586785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</w:t>
            </w:r>
            <w:r w:rsidR="004B386A" w:rsidRPr="00586785">
              <w:rPr>
                <w:sz w:val="20"/>
                <w:szCs w:val="20"/>
              </w:rPr>
              <w:t xml:space="preserve"> or refused screening for depression</w:t>
            </w:r>
            <w:r w:rsidRPr="00586785">
              <w:rPr>
                <w:sz w:val="20"/>
                <w:szCs w:val="20"/>
              </w:rPr>
              <w:t xml:space="preserve"> within the past year</w:t>
            </w:r>
            <w:r w:rsidR="004B386A" w:rsidRPr="00586785">
              <w:rPr>
                <w:sz w:val="20"/>
                <w:szCs w:val="20"/>
              </w:rPr>
              <w:t xml:space="preserve"> </w:t>
            </w:r>
            <w:r w:rsidRPr="00586785">
              <w:rPr>
                <w:sz w:val="20"/>
                <w:szCs w:val="20"/>
              </w:rPr>
              <w:t xml:space="preserve"> using the PHQ-2+I9 or</w:t>
            </w:r>
          </w:p>
          <w:p w:rsidR="0065132A" w:rsidRPr="00586785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F465F" w:rsidRPr="00586785" w:rsidRDefault="003F465F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586785">
              <w:rPr>
                <w:sz w:val="20"/>
                <w:szCs w:val="20"/>
              </w:rPr>
              <w:t>**</w:t>
            </w:r>
            <w:r w:rsidRPr="00586785">
              <w:rPr>
                <w:sz w:val="20"/>
                <w:szCs w:val="20"/>
              </w:rPr>
              <w:t>once if:</w:t>
            </w:r>
          </w:p>
          <w:p w:rsidR="003F465F" w:rsidRPr="00586785" w:rsidRDefault="003F465F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3F465F" w:rsidRPr="00586785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3F465F" w:rsidRPr="00586785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C41843" w:rsidRPr="00586785" w:rsidRDefault="003E4C31" w:rsidP="003E4C31">
            <w:pPr>
              <w:rPr>
                <w:sz w:val="20"/>
              </w:rPr>
            </w:pPr>
            <w:r w:rsidRPr="00586785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862F03" w:rsidRPr="00586785" w:rsidRDefault="00862F03" w:rsidP="003E4C31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</w:t>
            </w:r>
            <w:r w:rsidR="003E4C31" w:rsidRPr="00586785">
              <w:rPr>
                <w:sz w:val="20"/>
                <w:u w:val="single"/>
              </w:rPr>
              <w:t xml:space="preserve"> once</w:t>
            </w:r>
            <w:r w:rsidRPr="00586785">
              <w:rPr>
                <w:sz w:val="20"/>
                <w:u w:val="single"/>
              </w:rPr>
              <w:t xml:space="preserve"> if:</w:t>
            </w:r>
          </w:p>
          <w:p w:rsidR="00862F03" w:rsidRPr="00586785" w:rsidRDefault="00862F03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was screened</w:t>
            </w:r>
            <w:r w:rsidR="00C41843" w:rsidRPr="00586785">
              <w:rPr>
                <w:sz w:val="20"/>
              </w:rPr>
              <w:t xml:space="preserve"> for depression</w:t>
            </w:r>
            <w:r w:rsidRPr="00586785">
              <w:rPr>
                <w:sz w:val="20"/>
              </w:rPr>
              <w:t xml:space="preserve"> using the PHQ-2+19 </w:t>
            </w:r>
            <w:r w:rsidR="00DD5AF0" w:rsidRPr="00586785">
              <w:rPr>
                <w:sz w:val="20"/>
              </w:rPr>
              <w:t>during the past year</w:t>
            </w:r>
            <w:r w:rsidRPr="00586785">
              <w:rPr>
                <w:sz w:val="20"/>
              </w:rPr>
              <w:t xml:space="preserve"> and </w:t>
            </w:r>
          </w:p>
          <w:p w:rsidR="00862F03" w:rsidRPr="00586785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score for item 9 of the PHQ-2+I9 is documented as 1, 2, or 3 </w:t>
            </w:r>
            <w:r w:rsidR="00693981" w:rsidRPr="00586785">
              <w:rPr>
                <w:sz w:val="20"/>
              </w:rPr>
              <w:t>or</w:t>
            </w:r>
          </w:p>
          <w:p w:rsidR="00E054FD" w:rsidRPr="00586785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interpretation of item 9 of  the PHQ2+I9 is positive</w:t>
            </w:r>
            <w:r w:rsidR="001E5321" w:rsidRPr="00586785">
              <w:rPr>
                <w:sz w:val="20"/>
              </w:rPr>
              <w:t xml:space="preserve"> </w:t>
            </w:r>
            <w:r w:rsidR="00B64A43" w:rsidRPr="00586785">
              <w:rPr>
                <w:sz w:val="20"/>
              </w:rPr>
              <w:t>and</w:t>
            </w:r>
          </w:p>
          <w:p w:rsidR="003E4C31" w:rsidRPr="00586785" w:rsidRDefault="001E532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On the day of the positive I9, the C-SSRS was completed</w:t>
            </w:r>
            <w:r w:rsidR="00DD5AF0" w:rsidRPr="00586785">
              <w:rPr>
                <w:sz w:val="20"/>
              </w:rPr>
              <w:t>*</w:t>
            </w:r>
            <w:r w:rsidR="0072147D" w:rsidRPr="00586785">
              <w:rPr>
                <w:sz w:val="20"/>
              </w:rPr>
              <w:t xml:space="preserve"> by an acceptable provider</w:t>
            </w:r>
          </w:p>
          <w:p w:rsidR="00F2135E" w:rsidRPr="00586785" w:rsidRDefault="003E4C31" w:rsidP="003E4C31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included in the numerator once if:</w:t>
            </w:r>
          </w:p>
          <w:p w:rsidR="00255D01" w:rsidRPr="00586785" w:rsidRDefault="00255D01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patient was screened </w:t>
            </w:r>
            <w:r w:rsidR="00C41843" w:rsidRPr="00586785">
              <w:rPr>
                <w:sz w:val="20"/>
              </w:rPr>
              <w:t xml:space="preserve">for PTSD </w:t>
            </w:r>
            <w:r w:rsidRPr="00586785">
              <w:rPr>
                <w:sz w:val="20"/>
              </w:rPr>
              <w:t>using the PC-PTSD</w:t>
            </w:r>
            <w:r w:rsidR="003F465F" w:rsidRPr="00586785">
              <w:rPr>
                <w:sz w:val="20"/>
              </w:rPr>
              <w:t>5</w:t>
            </w:r>
            <w:r w:rsidRPr="00586785">
              <w:rPr>
                <w:sz w:val="20"/>
              </w:rPr>
              <w:t xml:space="preserve">+19 during the past year and </w:t>
            </w:r>
          </w:p>
          <w:p w:rsidR="00255D01" w:rsidRPr="00586785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score for item 9 of the PC-PTSD</w:t>
            </w:r>
            <w:r w:rsidR="003F465F" w:rsidRPr="00586785">
              <w:rPr>
                <w:sz w:val="20"/>
              </w:rPr>
              <w:t>5</w:t>
            </w:r>
            <w:r w:rsidRPr="00586785">
              <w:rPr>
                <w:sz w:val="20"/>
              </w:rPr>
              <w:t xml:space="preserve">+I9 is documented as 1, 2, or 3 </w:t>
            </w:r>
            <w:r w:rsidR="00693981" w:rsidRPr="00586785">
              <w:rPr>
                <w:sz w:val="20"/>
              </w:rPr>
              <w:t>or</w:t>
            </w:r>
          </w:p>
          <w:p w:rsidR="00255D01" w:rsidRPr="00586785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The interpretation of item 9 of  the </w:t>
            </w:r>
            <w:r w:rsidR="003F465F" w:rsidRPr="00586785">
              <w:rPr>
                <w:sz w:val="20"/>
              </w:rPr>
              <w:t>PC-</w:t>
            </w:r>
            <w:r w:rsidRPr="00586785">
              <w:rPr>
                <w:sz w:val="20"/>
              </w:rPr>
              <w:t>PTSD</w:t>
            </w:r>
            <w:r w:rsidR="003F465F" w:rsidRPr="00586785">
              <w:rPr>
                <w:sz w:val="20"/>
              </w:rPr>
              <w:t>5</w:t>
            </w:r>
            <w:r w:rsidRPr="00586785">
              <w:rPr>
                <w:sz w:val="20"/>
              </w:rPr>
              <w:t xml:space="preserve">+I9 is positive </w:t>
            </w:r>
            <w:r w:rsidR="00B64A43" w:rsidRPr="00586785">
              <w:rPr>
                <w:sz w:val="20"/>
              </w:rPr>
              <w:t>and</w:t>
            </w:r>
          </w:p>
          <w:p w:rsidR="0072147D" w:rsidRPr="00586785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On the day of the positive I9, the C-SSRS was completed* by an acceptable provider </w:t>
            </w:r>
          </w:p>
          <w:p w:rsidR="00D754A5" w:rsidRPr="00586785" w:rsidRDefault="00255D01" w:rsidP="0072147D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*Completed= answers to questions 1 and 2 are documented and the answers to the remaining questions are documented as applicable</w:t>
            </w:r>
            <w:r w:rsidR="00E55048" w:rsidRPr="00586785">
              <w:rPr>
                <w:sz w:val="20"/>
              </w:rPr>
              <w:t xml:space="preserve">. </w:t>
            </w:r>
          </w:p>
          <w:p w:rsidR="00F2135E" w:rsidRPr="00586785" w:rsidRDefault="00D754A5" w:rsidP="003E4C31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Note: </w:t>
            </w:r>
            <w:r w:rsidR="00E55048" w:rsidRPr="00586785">
              <w:rPr>
                <w:sz w:val="20"/>
              </w:rPr>
              <w:t xml:space="preserve"> If positive screens for depression and PTSD are documented on the same date, and  one C-SSRS is completed</w:t>
            </w:r>
            <w:r w:rsidRPr="00586785">
              <w:rPr>
                <w:sz w:val="20"/>
              </w:rPr>
              <w:t xml:space="preserve"> on</w:t>
            </w:r>
            <w:r w:rsidR="00697033" w:rsidRPr="00586785">
              <w:rPr>
                <w:sz w:val="20"/>
              </w:rPr>
              <w:t xml:space="preserve"> the same date</w:t>
            </w:r>
            <w:r w:rsidR="00E55048" w:rsidRPr="00586785">
              <w:rPr>
                <w:sz w:val="20"/>
              </w:rPr>
              <w:t xml:space="preserve">, </w:t>
            </w:r>
            <w:r w:rsidR="00BF2C5F" w:rsidRPr="00586785">
              <w:rPr>
                <w:sz w:val="20"/>
              </w:rPr>
              <w:t>two credits</w:t>
            </w:r>
            <w:r w:rsidR="00E55048" w:rsidRPr="00586785">
              <w:rPr>
                <w:sz w:val="20"/>
              </w:rPr>
              <w:t xml:space="preserve"> will be given in the numerator</w:t>
            </w:r>
          </w:p>
          <w:p w:rsidR="00D90C2D" w:rsidRPr="00586785" w:rsidRDefault="00D90C2D" w:rsidP="003E4C31">
            <w:pPr>
              <w:rPr>
                <w:sz w:val="20"/>
              </w:rPr>
            </w:pPr>
          </w:p>
        </w:tc>
      </w:tr>
    </w:tbl>
    <w:p w:rsidR="007939E9" w:rsidRPr="00586785" w:rsidRDefault="007939E9">
      <w:r w:rsidRPr="00586785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3E4C31">
        <w:trPr>
          <w:trHeight w:val="296"/>
        </w:trPr>
        <w:tc>
          <w:tcPr>
            <w:tcW w:w="1260" w:type="dxa"/>
          </w:tcPr>
          <w:p w:rsidR="003B14D0" w:rsidRPr="00586785" w:rsidRDefault="003B494B" w:rsidP="003B14D0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3B14D0" w:rsidRPr="00586785" w:rsidRDefault="003B14D0" w:rsidP="003B14D0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3B14D0" w:rsidRPr="00586785" w:rsidRDefault="003B14D0" w:rsidP="003B14D0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3B14D0" w:rsidRPr="00586785" w:rsidRDefault="003B14D0" w:rsidP="003B14D0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3B14D0" w:rsidRPr="00586785" w:rsidRDefault="003B14D0" w:rsidP="003B14D0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3E4C31">
        <w:trPr>
          <w:trHeight w:val="296"/>
        </w:trPr>
        <w:tc>
          <w:tcPr>
            <w:tcW w:w="1260" w:type="dxa"/>
          </w:tcPr>
          <w:p w:rsidR="00E054FD" w:rsidRPr="00586785" w:rsidRDefault="00E054FD" w:rsidP="003E4C31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csra1</w:t>
            </w:r>
          </w:p>
        </w:tc>
        <w:tc>
          <w:tcPr>
            <w:tcW w:w="1800" w:type="dxa"/>
          </w:tcPr>
          <w:p w:rsidR="00E054FD" w:rsidRPr="00586785" w:rsidRDefault="00E054FD" w:rsidP="003E4C3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Timely VA comprehensive suicide risk </w:t>
            </w:r>
            <w:r w:rsidR="00F728D6" w:rsidRPr="00586785">
              <w:rPr>
                <w:sz w:val="20"/>
                <w:szCs w:val="20"/>
              </w:rPr>
              <w:t>evaluation (CSRE)</w:t>
            </w:r>
          </w:p>
        </w:tc>
        <w:tc>
          <w:tcPr>
            <w:tcW w:w="1530" w:type="dxa"/>
          </w:tcPr>
          <w:p w:rsidR="00E054FD" w:rsidRPr="00586785" w:rsidRDefault="003B14D0" w:rsidP="003E4C31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  <w:bookmarkStart w:id="0" w:name="_GoBack"/>
            <w:bookmarkEnd w:id="0"/>
          </w:p>
        </w:tc>
        <w:tc>
          <w:tcPr>
            <w:tcW w:w="4770" w:type="dxa"/>
          </w:tcPr>
          <w:p w:rsidR="003B14D0" w:rsidRPr="00586785" w:rsidRDefault="003B14D0" w:rsidP="003B14D0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6E4A14" w:rsidRPr="00586785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3B14D0" w:rsidRPr="00586785" w:rsidRDefault="003B14D0" w:rsidP="003B14D0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3B14D0" w:rsidRPr="00586785" w:rsidRDefault="003B14D0" w:rsidP="003B14D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3B14D0" w:rsidRPr="00586785" w:rsidRDefault="003B14D0" w:rsidP="003B14D0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3B14D0" w:rsidRPr="00586785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3B14D0" w:rsidRPr="00586785" w:rsidRDefault="003B14D0" w:rsidP="003B14D0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3B14D0" w:rsidRPr="00586785" w:rsidRDefault="003B14D0" w:rsidP="003B14D0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3B14D0" w:rsidRPr="00586785" w:rsidRDefault="003B14D0" w:rsidP="003B14D0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3B14D0" w:rsidRPr="00586785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3B14D0" w:rsidRPr="00586785" w:rsidRDefault="003B14D0" w:rsidP="003B14D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3B14D0" w:rsidRPr="00586785" w:rsidRDefault="003B14D0" w:rsidP="003B14D0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3B14D0" w:rsidRPr="00586785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3B14D0" w:rsidRPr="00586785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B14D0" w:rsidRPr="00586785" w:rsidRDefault="003B14D0" w:rsidP="003B14D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3B14D0" w:rsidRPr="00586785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3B14D0" w:rsidRPr="00586785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3B14D0" w:rsidRPr="00586785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3B14D0" w:rsidRPr="00586785" w:rsidRDefault="003B14D0" w:rsidP="00307BAD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</w:t>
            </w:r>
            <w:r w:rsidR="00307BAD" w:rsidRPr="00586785">
              <w:rPr>
                <w:sz w:val="20"/>
                <w:szCs w:val="20"/>
              </w:rPr>
              <w:t xml:space="preserve"> and the interpretation of the C-SSRS is negative or not documented</w:t>
            </w:r>
          </w:p>
          <w:p w:rsidR="00E054FD" w:rsidRPr="00586785" w:rsidRDefault="008A7996" w:rsidP="003B14D0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**Cases </w:t>
            </w:r>
            <w:r w:rsidR="003B14D0" w:rsidRPr="00586785">
              <w:rPr>
                <w:sz w:val="20"/>
              </w:rPr>
              <w:t>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307BAD" w:rsidRPr="00586785" w:rsidRDefault="00307BAD" w:rsidP="00307BAD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A6071F" w:rsidRPr="00586785" w:rsidRDefault="00A6071F" w:rsidP="00415450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On</w:t>
            </w:r>
            <w:r w:rsidR="00415450" w:rsidRPr="00586785">
              <w:rPr>
                <w:sz w:val="20"/>
              </w:rPr>
              <w:t xml:space="preserve"> the  same calendar day as </w:t>
            </w:r>
            <w:r w:rsidR="00B6390E" w:rsidRPr="00586785">
              <w:rPr>
                <w:sz w:val="20"/>
              </w:rPr>
              <w:t xml:space="preserve"> depression screening and/or PTSD screening with a</w:t>
            </w:r>
            <w:r w:rsidR="00415450" w:rsidRPr="00586785">
              <w:rPr>
                <w:sz w:val="20"/>
              </w:rPr>
              <w:t xml:space="preserve"> positive I9</w:t>
            </w:r>
            <w:r w:rsidR="00BF2C5F" w:rsidRPr="00586785">
              <w:rPr>
                <w:sz w:val="20"/>
              </w:rPr>
              <w:t xml:space="preserve"> score or interpre</w:t>
            </w:r>
            <w:r w:rsidR="00B23F01" w:rsidRPr="00586785">
              <w:rPr>
                <w:sz w:val="20"/>
              </w:rPr>
              <w:t>tation</w:t>
            </w:r>
            <w:r w:rsidR="00415450" w:rsidRPr="00586785">
              <w:rPr>
                <w:sz w:val="20"/>
              </w:rPr>
              <w:t xml:space="preserve"> and positive </w:t>
            </w:r>
            <w:r w:rsidRPr="00586785">
              <w:rPr>
                <w:sz w:val="20"/>
              </w:rPr>
              <w:t>C-SSRS</w:t>
            </w:r>
            <w:r w:rsidR="00B6390E" w:rsidRPr="00586785">
              <w:rPr>
                <w:sz w:val="20"/>
              </w:rPr>
              <w:t>,</w:t>
            </w:r>
            <w:r w:rsidRPr="00586785">
              <w:rPr>
                <w:sz w:val="20"/>
              </w:rPr>
              <w:t xml:space="preserve"> </w:t>
            </w:r>
            <w:r w:rsidR="00415450" w:rsidRPr="00586785">
              <w:rPr>
                <w:sz w:val="20"/>
              </w:rPr>
              <w:t xml:space="preserve">a signed VA </w:t>
            </w:r>
            <w:r w:rsidR="001A6C37" w:rsidRPr="00586785">
              <w:rPr>
                <w:sz w:val="20"/>
              </w:rPr>
              <w:t>CRSE</w:t>
            </w:r>
            <w:r w:rsidRPr="00586785">
              <w:rPr>
                <w:sz w:val="20"/>
              </w:rPr>
              <w:t xml:space="preserve"> was </w:t>
            </w:r>
            <w:r w:rsidR="00415450" w:rsidRPr="00586785">
              <w:rPr>
                <w:sz w:val="20"/>
              </w:rPr>
              <w:t>documented in the record</w:t>
            </w:r>
            <w:r w:rsidR="00B6390E" w:rsidRPr="00586785">
              <w:rPr>
                <w:sz w:val="20"/>
              </w:rPr>
              <w:t xml:space="preserve"> by an acceptable provider</w:t>
            </w:r>
          </w:p>
          <w:p w:rsidR="00415450" w:rsidRPr="00586785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acute risk was documented as high, intermediate or low risk and</w:t>
            </w:r>
          </w:p>
          <w:p w:rsidR="00415450" w:rsidRPr="00586785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chronic risk was documented as high, intermediate or low risk and</w:t>
            </w:r>
          </w:p>
          <w:p w:rsidR="00415450" w:rsidRPr="00586785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At least one of the General Strategies for Managing Risk in any setting </w:t>
            </w:r>
            <w:r w:rsidR="00B6390E" w:rsidRPr="00586785">
              <w:rPr>
                <w:sz w:val="20"/>
              </w:rPr>
              <w:t>was selected from the list of interventions</w:t>
            </w:r>
          </w:p>
          <w:p w:rsidR="00311104" w:rsidRPr="00586785" w:rsidRDefault="00311104" w:rsidP="00311104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311104" w:rsidRPr="00586785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586785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acute risk was documented as high, intermediate or low risk and</w:t>
            </w:r>
          </w:p>
          <w:p w:rsidR="00311104" w:rsidRPr="00586785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chronic risk was documented as high, intermediate or low risk and</w:t>
            </w:r>
          </w:p>
          <w:p w:rsidR="00311104" w:rsidRPr="00586785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311104" w:rsidRPr="00586785" w:rsidRDefault="00311104" w:rsidP="00311104">
            <w:pPr>
              <w:rPr>
                <w:sz w:val="20"/>
              </w:rPr>
            </w:pPr>
          </w:p>
          <w:p w:rsidR="00B6390E" w:rsidRPr="00586785" w:rsidRDefault="00B6390E" w:rsidP="00B6390E">
            <w:pPr>
              <w:rPr>
                <w:sz w:val="20"/>
              </w:rPr>
            </w:pPr>
          </w:p>
          <w:p w:rsidR="00BF2C5F" w:rsidRPr="00586785" w:rsidRDefault="00BF2C5F" w:rsidP="00BF2C5F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</w:t>
            </w:r>
            <w:r w:rsidR="001A6C37" w:rsidRPr="00586785">
              <w:rPr>
                <w:sz w:val="20"/>
              </w:rPr>
              <w:t xml:space="preserve"> the same date, and  one VA CSRE</w:t>
            </w:r>
            <w:r w:rsidRPr="00586785">
              <w:rPr>
                <w:sz w:val="20"/>
              </w:rPr>
              <w:t xml:space="preserve"> is completed on the same date, two credits will be given in the numerator</w:t>
            </w:r>
          </w:p>
          <w:p w:rsidR="004E6B9D" w:rsidRPr="00586785" w:rsidRDefault="004E6B9D" w:rsidP="00B6390E">
            <w:pPr>
              <w:rPr>
                <w:sz w:val="20"/>
              </w:rPr>
            </w:pPr>
          </w:p>
        </w:tc>
      </w:tr>
    </w:tbl>
    <w:p w:rsidR="001708AE" w:rsidRPr="00586785" w:rsidRDefault="001708AE">
      <w:r w:rsidRPr="00586785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3E4C31">
        <w:trPr>
          <w:trHeight w:val="296"/>
        </w:trPr>
        <w:tc>
          <w:tcPr>
            <w:tcW w:w="1260" w:type="dxa"/>
          </w:tcPr>
          <w:p w:rsidR="00564734" w:rsidRPr="00586785" w:rsidRDefault="003B494B" w:rsidP="00564734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564734" w:rsidRPr="00586785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586785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586785" w:rsidRDefault="00564734" w:rsidP="00564734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586785" w:rsidRDefault="00564734" w:rsidP="00564734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3E4C31">
        <w:trPr>
          <w:trHeight w:val="296"/>
        </w:trPr>
        <w:tc>
          <w:tcPr>
            <w:tcW w:w="1260" w:type="dxa"/>
          </w:tcPr>
          <w:p w:rsidR="00B23F01" w:rsidRPr="00586785" w:rsidRDefault="00B23F01" w:rsidP="00B23F01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csra2</w:t>
            </w:r>
          </w:p>
        </w:tc>
        <w:tc>
          <w:tcPr>
            <w:tcW w:w="1800" w:type="dxa"/>
          </w:tcPr>
          <w:p w:rsidR="00B23F01" w:rsidRPr="00586785" w:rsidRDefault="00B23F01" w:rsidP="00B23F0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Evidence of clinical impression of acute risk on VA CSR</w:t>
            </w:r>
            <w:r w:rsidR="00F728D6" w:rsidRPr="00586785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B23F01" w:rsidRPr="00586785" w:rsidRDefault="00B23F01" w:rsidP="00B23F01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B23F01" w:rsidRPr="00586785" w:rsidRDefault="00B23F01" w:rsidP="00B23F01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6E4A14" w:rsidRPr="00586785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B23F01" w:rsidRPr="00586785" w:rsidRDefault="00B23F01" w:rsidP="00B23F01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B23F01" w:rsidRPr="00586785" w:rsidRDefault="00B23F01" w:rsidP="00B23F0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B23F01" w:rsidRPr="00586785" w:rsidRDefault="00B23F01" w:rsidP="00B23F01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B23F01" w:rsidRPr="00586785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23F01" w:rsidRPr="00586785" w:rsidRDefault="00B23F01" w:rsidP="00B23F0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B23F01" w:rsidRPr="00586785" w:rsidRDefault="00B23F01" w:rsidP="00B23F0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B23F01" w:rsidRPr="00586785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B23F01" w:rsidRPr="00586785" w:rsidRDefault="00B23F01" w:rsidP="00B23F0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B23F01" w:rsidRPr="00586785" w:rsidRDefault="00B23F01" w:rsidP="00B23F01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B23F01" w:rsidRPr="00586785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B23F01" w:rsidRPr="00586785" w:rsidRDefault="00B23F01" w:rsidP="00B23F01">
            <w:pPr>
              <w:rPr>
                <w:sz w:val="20"/>
              </w:rPr>
            </w:pPr>
            <w:r w:rsidRPr="00586785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B23F01" w:rsidRPr="00586785" w:rsidRDefault="00B23F01" w:rsidP="00B23F01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B23F01" w:rsidRPr="00586785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On the  same calendar day as  depression screening and/or PTSD screening with a positive I9</w:t>
            </w:r>
            <w:r w:rsidR="00555911" w:rsidRPr="00586785">
              <w:rPr>
                <w:sz w:val="20"/>
              </w:rPr>
              <w:t xml:space="preserve"> score or interpre</w:t>
            </w:r>
            <w:r w:rsidRPr="00586785">
              <w:rPr>
                <w:sz w:val="20"/>
              </w:rPr>
              <w:t>tation and p</w:t>
            </w:r>
            <w:r w:rsidR="001A6C37" w:rsidRPr="00586785">
              <w:rPr>
                <w:sz w:val="20"/>
              </w:rPr>
              <w:t>ositive C-SSRS, a signed VA CRSE</w:t>
            </w:r>
            <w:r w:rsidRPr="00586785">
              <w:rPr>
                <w:sz w:val="20"/>
              </w:rPr>
              <w:t xml:space="preserve"> was documented in the record by an acceptable provider</w:t>
            </w:r>
            <w:r w:rsidR="00564734" w:rsidRPr="00586785">
              <w:rPr>
                <w:sz w:val="20"/>
              </w:rPr>
              <w:t xml:space="preserve"> and</w:t>
            </w:r>
          </w:p>
          <w:p w:rsidR="00B23F01" w:rsidRPr="00586785" w:rsidRDefault="00B23F01" w:rsidP="00B23F0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acute risk was documented as high, intermediate or low risk</w:t>
            </w:r>
            <w:r w:rsidR="00555911" w:rsidRPr="00586785">
              <w:rPr>
                <w:sz w:val="20"/>
              </w:rPr>
              <w:t xml:space="preserve"> </w:t>
            </w:r>
          </w:p>
          <w:p w:rsidR="00311104" w:rsidRPr="00586785" w:rsidRDefault="00311104" w:rsidP="00311104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311104" w:rsidRPr="00586785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586785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acute risk was documented as high, intermediate or low risk and</w:t>
            </w:r>
          </w:p>
          <w:p w:rsidR="00B23F01" w:rsidRPr="00586785" w:rsidRDefault="00B23F01" w:rsidP="00B23F01">
            <w:pPr>
              <w:rPr>
                <w:sz w:val="20"/>
              </w:rPr>
            </w:pPr>
          </w:p>
          <w:p w:rsidR="00784761" w:rsidRPr="00586785" w:rsidRDefault="00784761" w:rsidP="00784761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</w:t>
            </w:r>
            <w:r w:rsidR="001A6C37" w:rsidRPr="00586785">
              <w:rPr>
                <w:sz w:val="20"/>
              </w:rPr>
              <w:t xml:space="preserve"> the same date, and  one VA CSRE</w:t>
            </w:r>
            <w:r w:rsidRPr="00586785">
              <w:rPr>
                <w:sz w:val="20"/>
              </w:rPr>
              <w:t xml:space="preserve"> is completed on the same date, two credits will be given in the numerator</w:t>
            </w:r>
          </w:p>
          <w:p w:rsidR="00B23F01" w:rsidRPr="00586785" w:rsidRDefault="00B23F01" w:rsidP="00B23F01">
            <w:pPr>
              <w:rPr>
                <w:sz w:val="20"/>
              </w:rPr>
            </w:pPr>
          </w:p>
        </w:tc>
      </w:tr>
    </w:tbl>
    <w:p w:rsidR="00B87EF0" w:rsidRPr="00586785" w:rsidRDefault="00B87EF0">
      <w:r w:rsidRPr="00586785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3E4C31">
        <w:trPr>
          <w:trHeight w:val="296"/>
        </w:trPr>
        <w:tc>
          <w:tcPr>
            <w:tcW w:w="1260" w:type="dxa"/>
          </w:tcPr>
          <w:p w:rsidR="00564734" w:rsidRPr="00586785" w:rsidRDefault="003B494B" w:rsidP="00564734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564734" w:rsidRPr="00586785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586785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586785" w:rsidRDefault="00564734" w:rsidP="00564734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586785" w:rsidRDefault="00564734" w:rsidP="00564734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3E4C31">
        <w:trPr>
          <w:trHeight w:val="296"/>
        </w:trPr>
        <w:tc>
          <w:tcPr>
            <w:tcW w:w="1260" w:type="dxa"/>
          </w:tcPr>
          <w:p w:rsidR="00564734" w:rsidRPr="00586785" w:rsidRDefault="00564734" w:rsidP="00564734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csra3</w:t>
            </w:r>
          </w:p>
        </w:tc>
        <w:tc>
          <w:tcPr>
            <w:tcW w:w="1800" w:type="dxa"/>
          </w:tcPr>
          <w:p w:rsidR="00564734" w:rsidRPr="00586785" w:rsidRDefault="00564734" w:rsidP="00F728D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Evidence of clinical impression of chronic risk on VA CSR</w:t>
            </w:r>
            <w:r w:rsidR="00F728D6" w:rsidRPr="00586785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564734" w:rsidRPr="00586785" w:rsidRDefault="00564734" w:rsidP="00564734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586785" w:rsidRDefault="00564734" w:rsidP="00564734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6E4A14" w:rsidRPr="00586785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64734" w:rsidRPr="00586785" w:rsidRDefault="00564734" w:rsidP="00564734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586785" w:rsidRDefault="00564734" w:rsidP="00564734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586785" w:rsidRDefault="00564734" w:rsidP="00564734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586785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586785" w:rsidRDefault="00564734" w:rsidP="00564734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586785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586785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586785" w:rsidRDefault="00564734" w:rsidP="00564734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586785" w:rsidRDefault="00564734" w:rsidP="00564734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586785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586785" w:rsidRDefault="00564734" w:rsidP="00564734">
            <w:pPr>
              <w:rPr>
                <w:sz w:val="20"/>
              </w:rPr>
            </w:pPr>
            <w:r w:rsidRPr="00586785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586785" w:rsidRDefault="00564734" w:rsidP="00564734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564734" w:rsidRPr="00586785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586785">
              <w:rPr>
                <w:sz w:val="20"/>
              </w:rPr>
              <w:t>ositive C-SSRS, a signed VA CRSE</w:t>
            </w:r>
            <w:r w:rsidRPr="00586785">
              <w:rPr>
                <w:sz w:val="20"/>
              </w:rPr>
              <w:t xml:space="preserve"> was documented in the record by an acceptable provider and</w:t>
            </w:r>
          </w:p>
          <w:p w:rsidR="00564734" w:rsidRPr="00586785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clinical impression of  chronic risk was documented as high, intermediate or low risk </w:t>
            </w:r>
          </w:p>
          <w:p w:rsidR="00311104" w:rsidRPr="00586785" w:rsidRDefault="00311104" w:rsidP="00311104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311104" w:rsidRPr="00586785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311104" w:rsidRPr="00586785" w:rsidRDefault="00311104" w:rsidP="00311104">
            <w:pPr>
              <w:pStyle w:val="ListParagraph"/>
              <w:numPr>
                <w:ilvl w:val="0"/>
                <w:numId w:val="63"/>
              </w:numPr>
              <w:rPr>
                <w:sz w:val="20"/>
              </w:rPr>
            </w:pPr>
            <w:r w:rsidRPr="00586785">
              <w:rPr>
                <w:sz w:val="20"/>
              </w:rPr>
              <w:t>The clinical impression of chronic risk was documented as high, intermediate or low risk</w:t>
            </w:r>
          </w:p>
          <w:p w:rsidR="00564734" w:rsidRPr="00586785" w:rsidRDefault="00564734" w:rsidP="00564734">
            <w:pPr>
              <w:rPr>
                <w:sz w:val="20"/>
              </w:rPr>
            </w:pPr>
          </w:p>
          <w:p w:rsidR="00784761" w:rsidRPr="00586785" w:rsidRDefault="00784761" w:rsidP="00784761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 the same date, and  one VA CSR</w:t>
            </w:r>
            <w:r w:rsidR="001A6C37" w:rsidRPr="00586785">
              <w:rPr>
                <w:sz w:val="20"/>
              </w:rPr>
              <w:t>E</w:t>
            </w:r>
            <w:r w:rsidRPr="00586785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586785" w:rsidRDefault="00564734" w:rsidP="00564734">
            <w:pPr>
              <w:rPr>
                <w:sz w:val="20"/>
              </w:rPr>
            </w:pPr>
          </w:p>
        </w:tc>
      </w:tr>
    </w:tbl>
    <w:p w:rsidR="00833923" w:rsidRPr="00586785" w:rsidRDefault="00833923">
      <w:r w:rsidRPr="00586785">
        <w:br w:type="page"/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586785" w:rsidTr="00833923">
        <w:trPr>
          <w:trHeight w:val="296"/>
        </w:trPr>
        <w:tc>
          <w:tcPr>
            <w:tcW w:w="1260" w:type="dxa"/>
          </w:tcPr>
          <w:p w:rsidR="00564734" w:rsidRPr="00586785" w:rsidRDefault="003B494B" w:rsidP="00833923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564734" w:rsidRPr="00586785" w:rsidRDefault="00564734" w:rsidP="00833923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586785" w:rsidRDefault="00564734" w:rsidP="00833923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586785" w:rsidRDefault="00564734" w:rsidP="00833923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586785" w:rsidRDefault="00564734" w:rsidP="00833923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BF2C5F" w:rsidRPr="00586785" w:rsidTr="00833923">
        <w:trPr>
          <w:trHeight w:val="296"/>
        </w:trPr>
        <w:tc>
          <w:tcPr>
            <w:tcW w:w="1260" w:type="dxa"/>
          </w:tcPr>
          <w:p w:rsidR="00564734" w:rsidRPr="00586785" w:rsidRDefault="00564734" w:rsidP="00833923">
            <w:pPr>
              <w:rPr>
                <w:sz w:val="18"/>
                <w:lang w:val="fr-FR"/>
              </w:rPr>
            </w:pPr>
            <w:r w:rsidRPr="00586785">
              <w:rPr>
                <w:sz w:val="18"/>
                <w:lang w:val="fr-FR"/>
              </w:rPr>
              <w:t>csra4</w:t>
            </w:r>
          </w:p>
        </w:tc>
        <w:tc>
          <w:tcPr>
            <w:tcW w:w="1800" w:type="dxa"/>
          </w:tcPr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Evidence of risk mitigation on VA CSR</w:t>
            </w:r>
            <w:r w:rsidR="00F728D6" w:rsidRPr="00586785">
              <w:rPr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564734" w:rsidRPr="00586785" w:rsidRDefault="00564734" w:rsidP="00833923">
            <w:pPr>
              <w:rPr>
                <w:sz w:val="20"/>
              </w:rPr>
            </w:pPr>
            <w:r w:rsidRPr="00586785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586785" w:rsidRDefault="00564734" w:rsidP="00833923">
            <w:p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except:</w:t>
            </w:r>
          </w:p>
          <w:p w:rsidR="00564734" w:rsidRPr="00586785" w:rsidRDefault="006E4A14" w:rsidP="00833923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564734" w:rsidRPr="00586785" w:rsidRDefault="00564734" w:rsidP="00833923">
            <w:pPr>
              <w:numPr>
                <w:ilvl w:val="0"/>
                <w:numId w:val="27"/>
              </w:numPr>
            </w:pPr>
            <w:r w:rsidRPr="00586785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586785" w:rsidRDefault="00564734" w:rsidP="00833923">
            <w:r w:rsidRPr="00586785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586785" w:rsidRDefault="00564734" w:rsidP="00833923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586785" w:rsidRDefault="00564734" w:rsidP="00833923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586785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586785" w:rsidRDefault="00564734" w:rsidP="00833923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586785" w:rsidRDefault="00564734" w:rsidP="00833923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586785" w:rsidRDefault="00564734" w:rsidP="00833923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586785" w:rsidRDefault="00564734" w:rsidP="00833923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586785" w:rsidRDefault="00564734" w:rsidP="00833923">
            <w:pPr>
              <w:rPr>
                <w:sz w:val="20"/>
              </w:rPr>
            </w:pPr>
            <w:r w:rsidRPr="00586785">
              <w:rPr>
                <w:sz w:val="20"/>
              </w:rPr>
              <w:t>**C</w:t>
            </w:r>
            <w:r w:rsidR="009F5B0D" w:rsidRPr="00586785">
              <w:rPr>
                <w:sz w:val="20"/>
              </w:rPr>
              <w:t>ases</w:t>
            </w:r>
            <w:r w:rsidRPr="00586785">
              <w:rPr>
                <w:sz w:val="20"/>
              </w:rPr>
              <w:t xml:space="preserve">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586785" w:rsidRDefault="00564734" w:rsidP="00833923">
            <w:pPr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are  included in the numerator once if:</w:t>
            </w:r>
          </w:p>
          <w:p w:rsidR="00564734" w:rsidRPr="00586785" w:rsidRDefault="00564734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 w:rsidRPr="00586785">
              <w:rPr>
                <w:sz w:val="20"/>
              </w:rPr>
              <w:t>ositive C-SSRS, a signed VA CRSE</w:t>
            </w:r>
            <w:r w:rsidRPr="00586785">
              <w:rPr>
                <w:sz w:val="20"/>
              </w:rPr>
              <w:t xml:space="preserve"> was documented in the record by an acceptable provider and</w:t>
            </w:r>
          </w:p>
          <w:p w:rsidR="00564734" w:rsidRPr="00586785" w:rsidRDefault="00564734" w:rsidP="00833923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1A6C37" w:rsidRPr="00586785" w:rsidRDefault="001A6C37" w:rsidP="00833923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1A6C37" w:rsidRPr="00586785" w:rsidRDefault="001A6C37" w:rsidP="00833923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If the patient refused to complete the CSRE and there is documentation the validity of the CSRE was or was not in question and</w:t>
            </w:r>
          </w:p>
          <w:p w:rsidR="001A6C37" w:rsidRPr="00586785" w:rsidRDefault="001A6C37" w:rsidP="00833923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586785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564734" w:rsidRPr="00586785" w:rsidRDefault="00564734" w:rsidP="00833923">
            <w:pPr>
              <w:rPr>
                <w:sz w:val="20"/>
              </w:rPr>
            </w:pPr>
          </w:p>
          <w:p w:rsidR="00784761" w:rsidRPr="00586785" w:rsidRDefault="00784761" w:rsidP="00833923">
            <w:pPr>
              <w:rPr>
                <w:sz w:val="20"/>
              </w:rPr>
            </w:pPr>
            <w:r w:rsidRPr="00586785">
              <w:rPr>
                <w:sz w:val="20"/>
              </w:rPr>
              <w:t>Note:  If positive screens for depression and PTSD are documented on</w:t>
            </w:r>
            <w:r w:rsidR="001A6C37" w:rsidRPr="00586785">
              <w:rPr>
                <w:sz w:val="20"/>
              </w:rPr>
              <w:t xml:space="preserve"> the same date, and  one VA CSRE</w:t>
            </w:r>
            <w:r w:rsidRPr="00586785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586785" w:rsidRDefault="00564734" w:rsidP="00833923">
            <w:pPr>
              <w:rPr>
                <w:sz w:val="20"/>
              </w:rPr>
            </w:pPr>
          </w:p>
        </w:tc>
      </w:tr>
    </w:tbl>
    <w:p w:rsidR="005256D9" w:rsidRPr="00586785" w:rsidRDefault="005256D9"/>
    <w:p w:rsidR="009E6CDF" w:rsidRPr="00586785" w:rsidRDefault="009E6CDF" w:rsidP="009E6CDF"/>
    <w:p w:rsidR="00166A38" w:rsidRPr="00586785" w:rsidRDefault="00166A38" w:rsidP="009E6CDF">
      <w:pPr>
        <w:rPr>
          <w:b/>
        </w:rPr>
      </w:pPr>
    </w:p>
    <w:p w:rsidR="00166A38" w:rsidRPr="00586785" w:rsidRDefault="007A0A41" w:rsidP="009E6CDF">
      <w:pPr>
        <w:rPr>
          <w:b/>
        </w:rPr>
      </w:pPr>
      <w:r w:rsidRPr="00586785">
        <w:rPr>
          <w:b/>
        </w:rPr>
        <w:lastRenderedPageBreak/>
        <w:t>ACOVE (age 75 years and older)</w:t>
      </w: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CB56A4" w:rsidRPr="00586785" w:rsidTr="00586785">
        <w:trPr>
          <w:trHeight w:val="440"/>
        </w:trPr>
        <w:tc>
          <w:tcPr>
            <w:tcW w:w="1260" w:type="dxa"/>
          </w:tcPr>
          <w:p w:rsidR="00CB56A4" w:rsidRPr="00586785" w:rsidRDefault="003B494B" w:rsidP="00586785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jc w:val="center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jc w:val="center"/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BodyText"/>
              <w:jc w:val="center"/>
              <w:rPr>
                <w:b/>
              </w:rPr>
            </w:pPr>
            <w:r w:rsidRPr="00586785">
              <w:rPr>
                <w:b/>
              </w:rPr>
              <w:t>Numerator</w:t>
            </w:r>
          </w:p>
        </w:tc>
      </w:tr>
      <w:tr w:rsidR="00CB56A4" w:rsidRPr="00586785" w:rsidTr="00586785">
        <w:trPr>
          <w:trHeight w:val="1205"/>
        </w:trPr>
        <w:tc>
          <w:tcPr>
            <w:tcW w:w="126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54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sz w:val="20"/>
              </w:rPr>
            </w:pPr>
            <w:r w:rsidRPr="00586785">
              <w:rPr>
                <w:b w:val="0"/>
                <w:sz w:val="20"/>
              </w:rPr>
              <w:t xml:space="preserve">Includes all cases </w:t>
            </w:r>
            <w:r w:rsidRPr="00586785">
              <w:rPr>
                <w:b w:val="0"/>
                <w:sz w:val="20"/>
                <w:u w:val="single"/>
              </w:rPr>
              <w:t>except</w:t>
            </w:r>
            <w:r w:rsidRPr="00586785">
              <w:rPr>
                <w:b w:val="0"/>
                <w:sz w:val="20"/>
              </w:rPr>
              <w:t>:</w:t>
            </w:r>
          </w:p>
          <w:p w:rsidR="00CB56A4" w:rsidRPr="00586785" w:rsidRDefault="00CB56A4" w:rsidP="00586785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58678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586785" w:rsidRDefault="00CB56A4" w:rsidP="0058678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586785" w:rsidRDefault="00CB56A4" w:rsidP="00586785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CB56A4" w:rsidRPr="00586785" w:rsidTr="00586785">
        <w:tc>
          <w:tcPr>
            <w:tcW w:w="126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54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sz w:val="20"/>
              </w:rPr>
            </w:pPr>
            <w:r w:rsidRPr="00586785">
              <w:rPr>
                <w:b w:val="0"/>
                <w:sz w:val="20"/>
              </w:rPr>
              <w:t xml:space="preserve">Includes all cases </w:t>
            </w:r>
            <w:r w:rsidRPr="00586785">
              <w:rPr>
                <w:b w:val="0"/>
                <w:sz w:val="20"/>
                <w:u w:val="single"/>
              </w:rPr>
              <w:t>except</w:t>
            </w:r>
            <w:r w:rsidRPr="00586785">
              <w:rPr>
                <w:b w:val="0"/>
                <w:sz w:val="20"/>
              </w:rPr>
              <w:t>:</w:t>
            </w:r>
          </w:p>
          <w:p w:rsidR="00CB56A4" w:rsidRPr="00586785" w:rsidRDefault="00CB56A4" w:rsidP="00586785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58678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586785" w:rsidRDefault="00CB56A4" w:rsidP="00586785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586785" w:rsidRDefault="00CB56A4" w:rsidP="00586785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CB56A4" w:rsidRPr="00586785" w:rsidTr="00586785">
        <w:tc>
          <w:tcPr>
            <w:tcW w:w="1260" w:type="dxa"/>
          </w:tcPr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54 and </w:t>
            </w:r>
            <w:proofErr w:type="spellStart"/>
            <w:r w:rsidRPr="00586785">
              <w:rPr>
                <w:sz w:val="20"/>
                <w:szCs w:val="20"/>
              </w:rPr>
              <w:t>othrcare</w:t>
            </w:r>
            <w:proofErr w:type="spellEnd"/>
            <w:r w:rsidRPr="0058678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 xml:space="preserve">Includes all cases </w:t>
            </w:r>
            <w:r w:rsidRPr="00586785">
              <w:rPr>
                <w:b w:val="0"/>
                <w:sz w:val="20"/>
                <w:szCs w:val="20"/>
                <w:u w:val="single"/>
              </w:rPr>
              <w:t>except</w:t>
            </w:r>
            <w:r w:rsidRPr="00586785">
              <w:rPr>
                <w:b w:val="0"/>
                <w:sz w:val="20"/>
                <w:szCs w:val="20"/>
              </w:rPr>
              <w:t>:</w:t>
            </w:r>
          </w:p>
          <w:p w:rsidR="00CB56A4" w:rsidRPr="00586785" w:rsidRDefault="00CB56A4" w:rsidP="00586785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58678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CB56A4" w:rsidRPr="00586785" w:rsidRDefault="00CB56A4" w:rsidP="00586785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CB56A4" w:rsidRPr="00586785" w:rsidRDefault="00CB56A4" w:rsidP="00586785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8678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CB56A4" w:rsidRPr="00586785" w:rsidRDefault="00CB56A4" w:rsidP="00586785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CB56A4" w:rsidRPr="00586785" w:rsidRDefault="00CB56A4" w:rsidP="00586785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AND</w:t>
            </w:r>
          </w:p>
          <w:p w:rsidR="00CB56A4" w:rsidRPr="00586785" w:rsidRDefault="00CB56A4" w:rsidP="00586785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58678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586785" w:rsidRDefault="009E6CDF" w:rsidP="009E6CDF">
      <w:pPr>
        <w:rPr>
          <w:b/>
        </w:rPr>
      </w:pPr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>
        <w:tc>
          <w:tcPr>
            <w:tcW w:w="1260" w:type="dxa"/>
          </w:tcPr>
          <w:p w:rsidR="009E6CDF" w:rsidRPr="00586785" w:rsidRDefault="003B494B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jc w:val="center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586785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586785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586785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586785">
              <w:rPr>
                <w:bCs w:val="0"/>
                <w:sz w:val="20"/>
                <w:szCs w:val="20"/>
              </w:rPr>
              <w:t>Numerator</w:t>
            </w:r>
          </w:p>
        </w:tc>
      </w:tr>
      <w:tr w:rsidR="00BF2C5F" w:rsidRPr="00586785" w:rsidTr="00EF6AA1">
        <w:tc>
          <w:tcPr>
            <w:tcW w:w="4680" w:type="dxa"/>
            <w:gridSpan w:val="3"/>
          </w:tcPr>
          <w:p w:rsidR="007A7C0C" w:rsidRPr="00586785" w:rsidRDefault="007A7C0C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586785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586785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586785" w:rsidTr="00EF6AA1">
        <w:tc>
          <w:tcPr>
            <w:tcW w:w="4680" w:type="dxa"/>
            <w:gridSpan w:val="3"/>
          </w:tcPr>
          <w:p w:rsidR="007A7C0C" w:rsidRPr="00586785" w:rsidRDefault="00CF5ED2" w:rsidP="009E6CDF">
            <w:pPr>
              <w:rPr>
                <w:b/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SCI&amp;D-</w:t>
            </w:r>
            <w:r w:rsidR="007A7C0C" w:rsidRPr="00586785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586785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586785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2D4B91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HbgA1c &gt; </w:t>
            </w:r>
            <w:r w:rsidR="00C82834" w:rsidRPr="00586785">
              <w:rPr>
                <w:bCs/>
                <w:sz w:val="20"/>
              </w:rPr>
              <w:t>9 or not done in the past year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  <w:szCs w:val="20"/>
              </w:rPr>
            </w:pPr>
            <w:r w:rsidRPr="00586785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36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</w:t>
            </w:r>
            <w:r w:rsidR="009E6CDF" w:rsidRPr="00586785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586785" w:rsidRDefault="00E12146" w:rsidP="00E12146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E12146" w:rsidRPr="00586785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9E6CDF" w:rsidRPr="00586785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586785">
              <w:t xml:space="preserve">DM is </w:t>
            </w:r>
            <w:r w:rsidR="00E12146" w:rsidRPr="00586785">
              <w:t xml:space="preserve"> not </w:t>
            </w:r>
            <w:r w:rsidRPr="00586785">
              <w:t>flagged</w:t>
            </w:r>
            <w:r w:rsidR="009E6CDF" w:rsidRPr="00586785">
              <w:t xml:space="preserve"> as a diagnosis</w:t>
            </w:r>
          </w:p>
          <w:p w:rsidR="008C6126" w:rsidRPr="00586785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586785">
              <w:t xml:space="preserve">Age &lt;18 </w:t>
            </w:r>
            <w:r w:rsidR="0018018F" w:rsidRPr="00586785">
              <w:t xml:space="preserve">or </w:t>
            </w:r>
            <w:r w:rsidRPr="00586785">
              <w:t>&gt;75</w:t>
            </w:r>
          </w:p>
          <w:p w:rsidR="009E6CDF" w:rsidRPr="00586785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BodyText"/>
              <w:rPr>
                <w:bCs/>
              </w:rPr>
            </w:pPr>
            <w:r w:rsidRPr="00586785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586785">
              <w:rPr>
                <w:bCs/>
              </w:rPr>
              <w:t>an Hb</w:t>
            </w:r>
            <w:r w:rsidR="00E12146" w:rsidRPr="00586785">
              <w:rPr>
                <w:bCs/>
              </w:rPr>
              <w:t>g</w:t>
            </w:r>
            <w:r w:rsidRPr="00586785">
              <w:rPr>
                <w:bCs/>
              </w:rPr>
              <w:t>A1c was done in the past year and</w:t>
            </w:r>
          </w:p>
          <w:p w:rsidR="009E6CDF" w:rsidRPr="00586785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586785">
              <w:rPr>
                <w:bCs/>
              </w:rPr>
              <w:t>the value of the HbA1c was &gt;9</w:t>
            </w:r>
          </w:p>
          <w:p w:rsidR="009E6CDF" w:rsidRPr="00586785" w:rsidRDefault="009E6CDF" w:rsidP="009E6CDF">
            <w:pPr>
              <w:pStyle w:val="BodyText"/>
              <w:rPr>
                <w:bCs/>
              </w:rPr>
            </w:pPr>
            <w:r w:rsidRPr="00586785">
              <w:rPr>
                <w:bCs/>
              </w:rPr>
              <w:t xml:space="preserve">       OR</w:t>
            </w:r>
          </w:p>
          <w:p w:rsidR="009E6CDF" w:rsidRPr="00586785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586785">
              <w:rPr>
                <w:bCs/>
              </w:rPr>
              <w:t>an  Hb</w:t>
            </w:r>
            <w:r w:rsidR="00E12146" w:rsidRPr="00586785">
              <w:rPr>
                <w:bCs/>
              </w:rPr>
              <w:t>g</w:t>
            </w:r>
            <w:r w:rsidRPr="00586785">
              <w:rPr>
                <w:bCs/>
              </w:rPr>
              <w:t>A1c was not done in the past year</w:t>
            </w:r>
            <w:r w:rsidRPr="00586785">
              <w:rPr>
                <w:bCs/>
                <w:szCs w:val="20"/>
              </w:rPr>
              <w:t xml:space="preserve">        </w:t>
            </w:r>
          </w:p>
        </w:tc>
      </w:tr>
      <w:tr w:rsidR="00BF2C5F" w:rsidRPr="00586785">
        <w:tc>
          <w:tcPr>
            <w:tcW w:w="126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36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</w:t>
            </w:r>
            <w:r w:rsidR="009E6CDF" w:rsidRPr="00586785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586785" w:rsidRDefault="00891E92" w:rsidP="00891E92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891E92" w:rsidRPr="00586785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891E92" w:rsidRPr="00586785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586785">
              <w:t>DM is  not flagged as a diagnosis</w:t>
            </w:r>
          </w:p>
          <w:p w:rsidR="00891E92" w:rsidRPr="00586785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586785">
              <w:t xml:space="preserve">Age &lt;18 </w:t>
            </w:r>
            <w:r w:rsidR="0018018F" w:rsidRPr="00586785">
              <w:t>or</w:t>
            </w:r>
            <w:r w:rsidRPr="00586785">
              <w:t xml:space="preserve"> &gt;75</w:t>
            </w:r>
          </w:p>
          <w:p w:rsidR="009E6CDF" w:rsidRPr="00586785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586785">
              <w:rPr>
                <w:bCs/>
              </w:rPr>
              <w:t>cases</w:t>
            </w:r>
            <w:proofErr w:type="gramEnd"/>
            <w:r w:rsidRPr="00586785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BodyText"/>
              <w:rPr>
                <w:bCs/>
              </w:rPr>
            </w:pPr>
            <w:r w:rsidRPr="00586785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855B9E" w:rsidRPr="00586785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a </w:t>
            </w:r>
            <w:proofErr w:type="spellStart"/>
            <w:r w:rsidRPr="00586785">
              <w:rPr>
                <w:b/>
                <w:bCs/>
              </w:rPr>
              <w:t>funduscopic</w:t>
            </w:r>
            <w:proofErr w:type="spellEnd"/>
            <w:r w:rsidRPr="00586785">
              <w:rPr>
                <w:b/>
                <w:bCs/>
              </w:rPr>
              <w:t>/retinal exam was done within the past year at this or another VAMC or by a private sector provider and</w:t>
            </w:r>
          </w:p>
          <w:p w:rsidR="00855B9E" w:rsidRPr="00586785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the retinal exam was performed by an ophthalmologist or an optometrist </w:t>
            </w:r>
          </w:p>
          <w:p w:rsidR="00855B9E" w:rsidRPr="00586785" w:rsidRDefault="00855B9E" w:rsidP="00855B9E">
            <w:pPr>
              <w:pStyle w:val="ListParagraph"/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or </w:t>
            </w:r>
          </w:p>
          <w:p w:rsidR="00855B9E" w:rsidRPr="00586785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855B9E" w:rsidRPr="00586785" w:rsidRDefault="00855B9E" w:rsidP="00855B9E">
            <w:pPr>
              <w:pStyle w:val="BodyText"/>
              <w:rPr>
                <w:b/>
                <w:bCs/>
              </w:rPr>
            </w:pPr>
            <w:r w:rsidRPr="00586785">
              <w:rPr>
                <w:b/>
                <w:bCs/>
              </w:rPr>
              <w:t>OR</w:t>
            </w:r>
          </w:p>
          <w:p w:rsidR="00855B9E" w:rsidRPr="00586785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if a </w:t>
            </w:r>
            <w:proofErr w:type="spellStart"/>
            <w:r w:rsidRPr="00586785">
              <w:rPr>
                <w:b/>
                <w:bCs/>
              </w:rPr>
              <w:t>funduscopic</w:t>
            </w:r>
            <w:proofErr w:type="spellEnd"/>
            <w:r w:rsidRPr="00586785">
              <w:rPr>
                <w:b/>
                <w:bCs/>
              </w:rPr>
              <w:t xml:space="preserve">/retinal exam as described above was not performed in the past year, then </w:t>
            </w:r>
          </w:p>
          <w:p w:rsidR="00855B9E" w:rsidRPr="00586785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586785">
              <w:rPr>
                <w:b/>
                <w:bCs/>
                <w:sz w:val="20"/>
                <w:szCs w:val="20"/>
              </w:rPr>
              <w:t xml:space="preserve">in the year previous to the past year, a retinal exam was performed by an  ophthalmologist or an optometrist or </w:t>
            </w:r>
            <w:r w:rsidRPr="00586785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855B9E" w:rsidRPr="00586785" w:rsidRDefault="00855B9E" w:rsidP="00855B9E">
            <w:pPr>
              <w:pStyle w:val="BodyText"/>
              <w:ind w:left="360"/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 and</w:t>
            </w:r>
          </w:p>
          <w:p w:rsidR="00855B9E" w:rsidRPr="00586785" w:rsidRDefault="00855B9E" w:rsidP="00855B9E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586785">
              <w:rPr>
                <w:b/>
                <w:bCs/>
              </w:rPr>
              <w:t xml:space="preserve">the report of the eye exam showed no retinopathy </w:t>
            </w:r>
          </w:p>
          <w:p w:rsidR="009E6CDF" w:rsidRPr="00586785" w:rsidRDefault="009E6CDF" w:rsidP="009E6CDF">
            <w:pPr>
              <w:pStyle w:val="BodyText"/>
              <w:rPr>
                <w:bCs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8C6126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scid4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DM-</w:t>
            </w:r>
            <w:proofErr w:type="spellStart"/>
            <w:r w:rsidRPr="00586785">
              <w:rPr>
                <w:bCs/>
                <w:sz w:val="20"/>
              </w:rPr>
              <w:t>Outpt</w:t>
            </w:r>
            <w:proofErr w:type="spellEnd"/>
            <w:r w:rsidRPr="00586785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</w:t>
            </w:r>
            <w:r w:rsidR="00BA7884" w:rsidRPr="00586785">
              <w:rPr>
                <w:bCs/>
                <w:sz w:val="20"/>
              </w:rPr>
              <w:t xml:space="preserve"> and</w:t>
            </w:r>
            <w:r w:rsidRPr="00586785">
              <w:rPr>
                <w:bCs/>
                <w:sz w:val="20"/>
              </w:rPr>
              <w:t xml:space="preserve">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</w:t>
            </w:r>
            <w:r w:rsidR="009E6CDF" w:rsidRPr="00586785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586785" w:rsidRDefault="000C4A17" w:rsidP="000C4A17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9E6CDF" w:rsidRPr="00586785" w:rsidRDefault="009D266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</w:t>
            </w:r>
            <w:r w:rsidR="0089578B" w:rsidRPr="00586785">
              <w:rPr>
                <w:sz w:val="20"/>
              </w:rPr>
              <w:t>patient is</w:t>
            </w:r>
            <w:r w:rsidR="009E6CDF" w:rsidRPr="00586785">
              <w:rPr>
                <w:sz w:val="20"/>
              </w:rPr>
              <w:t xml:space="preserve"> terminally ill</w:t>
            </w:r>
          </w:p>
          <w:p w:rsidR="009E6CDF" w:rsidRPr="00586785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DM is</w:t>
            </w:r>
            <w:r w:rsidR="0089578B" w:rsidRPr="00586785">
              <w:rPr>
                <w:bCs/>
                <w:sz w:val="20"/>
              </w:rPr>
              <w:t xml:space="preserve"> not</w:t>
            </w:r>
            <w:r w:rsidRPr="00586785">
              <w:rPr>
                <w:bCs/>
                <w:sz w:val="20"/>
              </w:rPr>
              <w:t xml:space="preserve"> flagged</w:t>
            </w:r>
            <w:r w:rsidR="009E6CDF" w:rsidRPr="00586785">
              <w:rPr>
                <w:bCs/>
                <w:sz w:val="20"/>
              </w:rPr>
              <w:t xml:space="preserve"> as a diagnosis</w:t>
            </w:r>
          </w:p>
          <w:p w:rsidR="008C6126" w:rsidRPr="00586785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Age &lt;18 </w:t>
            </w:r>
            <w:r w:rsidR="0018018F" w:rsidRPr="00586785">
              <w:rPr>
                <w:bCs/>
                <w:sz w:val="20"/>
              </w:rPr>
              <w:t xml:space="preserve">or </w:t>
            </w:r>
            <w:r w:rsidRPr="00586785">
              <w:rPr>
                <w:bCs/>
                <w:sz w:val="20"/>
              </w:rPr>
              <w:t>&gt;75</w:t>
            </w:r>
          </w:p>
          <w:p w:rsidR="009E6CDF" w:rsidRPr="00586785" w:rsidRDefault="009E6CDF" w:rsidP="00891E92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Heading3"/>
              <w:rPr>
                <w:b w:val="0"/>
              </w:rPr>
            </w:pPr>
            <w:r w:rsidRPr="00586785">
              <w:rPr>
                <w:b w:val="0"/>
              </w:rPr>
              <w:t>Cases included in the denominator will pass if:</w:t>
            </w:r>
          </w:p>
          <w:p w:rsidR="009E6CDF" w:rsidRPr="00586785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586785">
              <w:rPr>
                <w:sz w:val="20"/>
              </w:rPr>
              <w:t>the most recent blood pressure recorded was &lt;140 systolic and &lt; 90 diastolic</w:t>
            </w:r>
          </w:p>
        </w:tc>
      </w:tr>
    </w:tbl>
    <w:p w:rsidR="005C6A56" w:rsidRPr="00586785" w:rsidRDefault="005C6A56">
      <w:r w:rsidRPr="00586785">
        <w:br w:type="page"/>
      </w:r>
    </w:p>
    <w:p w:rsidR="009B50AF" w:rsidRPr="00586785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>
        <w:tc>
          <w:tcPr>
            <w:tcW w:w="1260" w:type="dxa"/>
          </w:tcPr>
          <w:p w:rsidR="00CD131D" w:rsidRPr="00586785" w:rsidRDefault="003B494B" w:rsidP="00AC09E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CD131D" w:rsidRPr="00586785" w:rsidRDefault="00CD131D" w:rsidP="00AC09E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586785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586785" w:rsidRDefault="00CD131D" w:rsidP="00AC09ED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586785" w:rsidRDefault="00CD131D" w:rsidP="00AC09ED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586785" w:rsidTr="00EF6AA1">
        <w:tc>
          <w:tcPr>
            <w:tcW w:w="4680" w:type="dxa"/>
            <w:gridSpan w:val="3"/>
          </w:tcPr>
          <w:p w:rsidR="007A7C0C" w:rsidRPr="00586785" w:rsidRDefault="00CF5ED2" w:rsidP="009E6CDF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SCI&amp;D-</w:t>
            </w:r>
            <w:r w:rsidR="007A7C0C" w:rsidRPr="00586785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586785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586785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BF2C5F" w:rsidRPr="00586785">
        <w:tc>
          <w:tcPr>
            <w:tcW w:w="126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Influenza Vaccination 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color w:val="FF0000"/>
                <w:sz w:val="20"/>
              </w:rPr>
              <w:t>**</w:t>
            </w:r>
            <w:r w:rsidRPr="00586785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586785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36 and </w:t>
            </w:r>
            <w:proofErr w:type="spellStart"/>
            <w:r w:rsidRPr="00586785">
              <w:rPr>
                <w:sz w:val="20"/>
              </w:rPr>
              <w:t>othrcare</w:t>
            </w:r>
            <w:proofErr w:type="spellEnd"/>
            <w:r w:rsidRPr="00586785">
              <w:rPr>
                <w:sz w:val="20"/>
              </w:rPr>
              <w:t xml:space="preserve"> not =</w:t>
            </w:r>
            <w:r w:rsidR="009E6CDF" w:rsidRPr="00586785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586785" w:rsidRDefault="00B87F4D" w:rsidP="00B87F4D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B87F4D" w:rsidRPr="00586785" w:rsidRDefault="004E753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</w:t>
            </w:r>
            <w:r w:rsidR="00B87F4D" w:rsidRPr="00586785">
              <w:rPr>
                <w:sz w:val="20"/>
              </w:rPr>
              <w:t>patient is terminally ill</w:t>
            </w:r>
          </w:p>
          <w:p w:rsidR="009E6CDF" w:rsidRPr="00586785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study begin date is </w:t>
            </w:r>
            <w:r w:rsidR="00DE6824" w:rsidRPr="00586785">
              <w:rPr>
                <w:sz w:val="20"/>
              </w:rPr>
              <w:t xml:space="preserve">&lt; </w:t>
            </w:r>
            <w:r w:rsidR="000272A9" w:rsidRPr="00586785">
              <w:rPr>
                <w:sz w:val="20"/>
              </w:rPr>
              <w:t>0</w:t>
            </w:r>
            <w:r w:rsidR="00CA39FB" w:rsidRPr="00586785">
              <w:rPr>
                <w:sz w:val="20"/>
              </w:rPr>
              <w:t>4/</w:t>
            </w:r>
            <w:r w:rsidR="000272A9" w:rsidRPr="00586785">
              <w:rPr>
                <w:sz w:val="20"/>
              </w:rPr>
              <w:t>0</w:t>
            </w:r>
            <w:r w:rsidR="00CA39FB" w:rsidRPr="00586785">
              <w:rPr>
                <w:sz w:val="20"/>
              </w:rPr>
              <w:t>1/</w:t>
            </w:r>
            <w:r w:rsidR="00DE6824" w:rsidRPr="00586785">
              <w:rPr>
                <w:sz w:val="20"/>
              </w:rPr>
              <w:t>20</w:t>
            </w:r>
            <w:r w:rsidR="00967CE4" w:rsidRPr="00586785">
              <w:rPr>
                <w:sz w:val="20"/>
              </w:rPr>
              <w:t>19</w:t>
            </w:r>
          </w:p>
          <w:p w:rsidR="009E6CDF" w:rsidRPr="00586785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586785" w:rsidRDefault="00BA6329" w:rsidP="009E6CDF">
            <w:pPr>
              <w:pStyle w:val="Heading4"/>
              <w:rPr>
                <w:szCs w:val="24"/>
              </w:rPr>
            </w:pPr>
            <w:r w:rsidRPr="00586785">
              <w:rPr>
                <w:szCs w:val="24"/>
              </w:rPr>
              <w:t>Cases included in the denominator will pass if:</w:t>
            </w:r>
          </w:p>
          <w:p w:rsidR="009E6CDF" w:rsidRPr="00586785" w:rsidRDefault="009E6CDF" w:rsidP="002E16E6">
            <w:pPr>
              <w:numPr>
                <w:ilvl w:val="0"/>
                <w:numId w:val="38"/>
              </w:numPr>
            </w:pPr>
            <w:r w:rsidRPr="00586785">
              <w:rPr>
                <w:sz w:val="20"/>
              </w:rPr>
              <w:t>influenza immunization was given at this VAMC, another VAMC, or in the private sector</w:t>
            </w:r>
            <w:r w:rsidR="00A279F9" w:rsidRPr="00586785">
              <w:rPr>
                <w:sz w:val="20"/>
              </w:rPr>
              <w:t xml:space="preserve"> during the current influenza immunization season</w:t>
            </w:r>
          </w:p>
          <w:p w:rsidR="00BD75AF" w:rsidRPr="00586785" w:rsidRDefault="00BD75AF" w:rsidP="002E16E6">
            <w:pPr>
              <w:numPr>
                <w:ilvl w:val="0"/>
                <w:numId w:val="38"/>
              </w:numPr>
            </w:pPr>
            <w:r w:rsidRPr="00586785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586785">
              <w:rPr>
                <w:b/>
                <w:sz w:val="20"/>
                <w:szCs w:val="20"/>
                <w:u w:val="single"/>
              </w:rPr>
              <w:t>excluded</w:t>
            </w:r>
            <w:r w:rsidRPr="00586785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586785">
        <w:tc>
          <w:tcPr>
            <w:tcW w:w="1260" w:type="dxa"/>
          </w:tcPr>
          <w:p w:rsidR="009E6CDF" w:rsidRPr="00586785" w:rsidRDefault="00D1056D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pvc</w:t>
            </w:r>
            <w:r w:rsidR="003F5EA9" w:rsidRPr="00586785">
              <w:rPr>
                <w:sz w:val="20"/>
              </w:rPr>
              <w:t>1</w:t>
            </w:r>
            <w:r w:rsidR="009E6CDF" w:rsidRPr="00586785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586785" w:rsidRDefault="009E6CDF" w:rsidP="000C2CAE">
            <w:pPr>
              <w:rPr>
                <w:sz w:val="20"/>
              </w:rPr>
            </w:pPr>
            <w:r w:rsidRPr="00586785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586785" w:rsidRDefault="008C6126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</w:t>
            </w:r>
            <w:r w:rsidR="003F5EA9" w:rsidRPr="00586785">
              <w:rPr>
                <w:bCs/>
                <w:sz w:val="20"/>
              </w:rPr>
              <w:t xml:space="preserve"> and</w:t>
            </w:r>
            <w:r w:rsidRPr="00586785">
              <w:rPr>
                <w:bCs/>
                <w:sz w:val="20"/>
              </w:rPr>
              <w:t xml:space="preserve"> </w:t>
            </w:r>
            <w:proofErr w:type="spellStart"/>
            <w:r w:rsidRPr="00586785">
              <w:rPr>
                <w:bCs/>
                <w:sz w:val="20"/>
              </w:rPr>
              <w:t>othrcare</w:t>
            </w:r>
            <w:proofErr w:type="spellEnd"/>
            <w:r w:rsidRPr="00586785">
              <w:rPr>
                <w:bCs/>
                <w:sz w:val="20"/>
              </w:rPr>
              <w:t xml:space="preserve"> not =</w:t>
            </w:r>
            <w:r w:rsidR="009E6CDF" w:rsidRPr="00586785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586785" w:rsidRDefault="004F2215" w:rsidP="004F2215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4F2215" w:rsidRPr="00586785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</w:t>
            </w:r>
            <w:r w:rsidR="004F2215" w:rsidRPr="00586785">
              <w:rPr>
                <w:sz w:val="20"/>
              </w:rPr>
              <w:t>patient is terminally ill</w:t>
            </w:r>
          </w:p>
          <w:p w:rsidR="0081088A" w:rsidRPr="00586785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sz w:val="20"/>
              </w:rPr>
              <w:t>T</w:t>
            </w:r>
            <w:r w:rsidR="0081088A" w:rsidRPr="00586785">
              <w:rPr>
                <w:sz w:val="20"/>
              </w:rPr>
              <w:t xml:space="preserve">he patient’s age as of </w:t>
            </w:r>
            <w:r w:rsidR="000272A9" w:rsidRPr="00586785">
              <w:rPr>
                <w:sz w:val="20"/>
              </w:rPr>
              <w:t>0</w:t>
            </w:r>
            <w:r w:rsidR="0081088A" w:rsidRPr="00586785">
              <w:rPr>
                <w:sz w:val="20"/>
              </w:rPr>
              <w:t>1/</w:t>
            </w:r>
            <w:r w:rsidR="000272A9" w:rsidRPr="00586785">
              <w:rPr>
                <w:sz w:val="20"/>
              </w:rPr>
              <w:t>0</w:t>
            </w:r>
            <w:r w:rsidR="0081088A" w:rsidRPr="00586785">
              <w:rPr>
                <w:sz w:val="20"/>
              </w:rPr>
              <w:t>1/</w:t>
            </w:r>
            <w:r w:rsidR="000272A9" w:rsidRPr="00586785">
              <w:rPr>
                <w:sz w:val="20"/>
              </w:rPr>
              <w:t>20</w:t>
            </w:r>
            <w:r w:rsidR="0081088A" w:rsidRPr="00586785">
              <w:rPr>
                <w:sz w:val="20"/>
              </w:rPr>
              <w:t>1</w:t>
            </w:r>
            <w:r w:rsidR="00507FA4" w:rsidRPr="00586785">
              <w:rPr>
                <w:sz w:val="20"/>
              </w:rPr>
              <w:t>8</w:t>
            </w:r>
            <w:r w:rsidR="0081088A" w:rsidRPr="00586785">
              <w:rPr>
                <w:sz w:val="20"/>
              </w:rPr>
              <w:t xml:space="preserve"> is &lt;65 </w:t>
            </w:r>
          </w:p>
          <w:p w:rsidR="003F5EA9" w:rsidRPr="00586785" w:rsidRDefault="003F5EA9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sz w:val="20"/>
              </w:rPr>
              <w:t>One of the following is documented</w:t>
            </w:r>
          </w:p>
          <w:p w:rsidR="003F5EA9" w:rsidRPr="00586785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Received chemotherapy during the past year</w:t>
            </w:r>
          </w:p>
          <w:p w:rsidR="003F5EA9" w:rsidRPr="00586785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Bone marrow transplant during the past year</w:t>
            </w:r>
          </w:p>
          <w:p w:rsidR="003F5EA9" w:rsidRPr="00586785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9E6CDF" w:rsidRPr="00586785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D48D6" w:rsidRPr="00586785" w:rsidRDefault="002D48D6" w:rsidP="002D48D6">
            <w:pPr>
              <w:pStyle w:val="Heading4"/>
              <w:rPr>
                <w:szCs w:val="24"/>
              </w:rPr>
            </w:pPr>
            <w:r w:rsidRPr="00586785">
              <w:rPr>
                <w:szCs w:val="24"/>
              </w:rPr>
              <w:t>Cases included in the denominator will pass if:</w:t>
            </w:r>
          </w:p>
          <w:p w:rsidR="002D48D6" w:rsidRPr="00586785" w:rsidRDefault="002D48D6" w:rsidP="002E16E6">
            <w:pPr>
              <w:pStyle w:val="ListParagraph"/>
              <w:numPr>
                <w:ilvl w:val="0"/>
                <w:numId w:val="56"/>
              </w:numPr>
            </w:pPr>
            <w:r w:rsidRPr="00586785">
              <w:rPr>
                <w:sz w:val="20"/>
                <w:szCs w:val="20"/>
              </w:rPr>
              <w:t xml:space="preserve">There is documentation of an </w:t>
            </w:r>
            <w:r w:rsidR="004E753D" w:rsidRPr="00586785">
              <w:rPr>
                <w:sz w:val="20"/>
                <w:szCs w:val="20"/>
              </w:rPr>
              <w:t>immune-</w:t>
            </w:r>
            <w:r w:rsidRPr="00586785">
              <w:rPr>
                <w:sz w:val="20"/>
                <w:szCs w:val="20"/>
              </w:rPr>
              <w:t>compromising condition and</w:t>
            </w:r>
          </w:p>
          <w:p w:rsidR="002D48D6" w:rsidRPr="00586785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2D48D6" w:rsidRPr="00586785" w:rsidRDefault="002D48D6" w:rsidP="002D48D6">
            <w:pPr>
              <w:ind w:left="360"/>
              <w:rPr>
                <w:sz w:val="20"/>
              </w:rPr>
            </w:pPr>
            <w:r w:rsidRPr="00586785">
              <w:rPr>
                <w:sz w:val="20"/>
              </w:rPr>
              <w:t>AND</w:t>
            </w:r>
          </w:p>
          <w:p w:rsidR="002D48D6" w:rsidRPr="00586785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2D48D6" w:rsidRPr="00586785" w:rsidRDefault="002D48D6" w:rsidP="002D48D6">
            <w:pPr>
              <w:ind w:left="360"/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AND</w:t>
            </w:r>
          </w:p>
          <w:p w:rsidR="002D48D6" w:rsidRPr="00586785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PCV13 was given &gt;=56 days after the date the PPSV23 was given or</w:t>
            </w:r>
          </w:p>
          <w:p w:rsidR="002D48D6" w:rsidRPr="00586785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The PPSV23 was given &gt;=56 days after the date the  PCV13 was given</w:t>
            </w:r>
          </w:p>
          <w:p w:rsidR="002D48D6" w:rsidRPr="00586785" w:rsidRDefault="002D48D6" w:rsidP="002D48D6">
            <w:p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OR</w:t>
            </w:r>
          </w:p>
          <w:p w:rsidR="002D48D6" w:rsidRPr="00586785" w:rsidRDefault="002D48D6" w:rsidP="002E16E6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 xml:space="preserve">There is no </w:t>
            </w:r>
            <w:r w:rsidR="004E753D" w:rsidRPr="00586785">
              <w:rPr>
                <w:sz w:val="20"/>
                <w:szCs w:val="20"/>
              </w:rPr>
              <w:t>immune-</w:t>
            </w:r>
            <w:r w:rsidRPr="00586785">
              <w:rPr>
                <w:sz w:val="20"/>
                <w:szCs w:val="20"/>
              </w:rPr>
              <w:t>compromising condition and</w:t>
            </w:r>
          </w:p>
          <w:p w:rsidR="002D48D6" w:rsidRPr="00586785" w:rsidRDefault="002D48D6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586785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586785">
              <w:rPr>
                <w:sz w:val="20"/>
                <w:szCs w:val="20"/>
              </w:rPr>
              <w:t>and the patient was age &gt;=60</w:t>
            </w:r>
          </w:p>
          <w:p w:rsidR="002D48D6" w:rsidRPr="00586785" w:rsidRDefault="002D48D6" w:rsidP="002D48D6">
            <w:pPr>
              <w:ind w:left="360"/>
              <w:rPr>
                <w:b/>
                <w:sz w:val="20"/>
                <w:szCs w:val="20"/>
              </w:rPr>
            </w:pPr>
            <w:r w:rsidRPr="00586785">
              <w:rPr>
                <w:sz w:val="20"/>
                <w:szCs w:val="20"/>
              </w:rPr>
              <w:t>AND</w:t>
            </w:r>
          </w:p>
          <w:p w:rsidR="009E6CDF" w:rsidRPr="00586785" w:rsidRDefault="002D48D6" w:rsidP="002E16E6">
            <w:pPr>
              <w:numPr>
                <w:ilvl w:val="0"/>
                <w:numId w:val="37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Pr="00586785">
              <w:rPr>
                <w:sz w:val="20"/>
                <w:szCs w:val="20"/>
              </w:rPr>
              <w:t>and the patient was age &gt;=60</w:t>
            </w:r>
          </w:p>
          <w:p w:rsidR="00110527" w:rsidRPr="00586785" w:rsidRDefault="00110527" w:rsidP="00705256">
            <w:pPr>
              <w:rPr>
                <w:sz w:val="20"/>
              </w:rPr>
            </w:pPr>
            <w:r w:rsidRPr="00586785">
              <w:rPr>
                <w:b/>
                <w:sz w:val="20"/>
              </w:rPr>
              <w:t xml:space="preserve">* If the patient received either the PCV13 or the PPSV23 after age 60 and &lt;365 days prior to the </w:t>
            </w:r>
            <w:r w:rsidR="00705256" w:rsidRPr="00586785">
              <w:rPr>
                <w:b/>
                <w:sz w:val="20"/>
              </w:rPr>
              <w:t>study end</w:t>
            </w:r>
            <w:r w:rsidRPr="00586785">
              <w:rPr>
                <w:b/>
                <w:sz w:val="20"/>
              </w:rPr>
              <w:t xml:space="preserve"> date, </w:t>
            </w:r>
            <w:r w:rsidR="000B2999" w:rsidRPr="00586785">
              <w:rPr>
                <w:b/>
                <w:sz w:val="20"/>
              </w:rPr>
              <w:t xml:space="preserve">AND the other immunization was refused or never received, </w:t>
            </w:r>
            <w:r w:rsidRPr="00586785">
              <w:rPr>
                <w:b/>
                <w:sz w:val="20"/>
              </w:rPr>
              <w:t>the case will be excluded</w:t>
            </w:r>
          </w:p>
        </w:tc>
      </w:tr>
    </w:tbl>
    <w:p w:rsidR="00EE19A9" w:rsidRPr="00586785" w:rsidRDefault="00EE19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 w:rsidTr="00EF6AA1">
        <w:tc>
          <w:tcPr>
            <w:tcW w:w="4680" w:type="dxa"/>
            <w:gridSpan w:val="3"/>
          </w:tcPr>
          <w:p w:rsidR="00CF5ED2" w:rsidRPr="00586785" w:rsidRDefault="00CF5ED2" w:rsidP="009E6CDF">
            <w:pPr>
              <w:rPr>
                <w:bCs/>
                <w:sz w:val="20"/>
              </w:rPr>
            </w:pPr>
            <w:r w:rsidRPr="00586785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586785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586785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7B7D05" w:rsidRPr="00586785">
        <w:tc>
          <w:tcPr>
            <w:tcW w:w="1260" w:type="dxa"/>
          </w:tcPr>
          <w:p w:rsidR="007B7D05" w:rsidRPr="00586785" w:rsidRDefault="003B494B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7B7D05" w:rsidRPr="00586785" w:rsidRDefault="007B7D0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586785" w:rsidRDefault="007B7D05" w:rsidP="00257D70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7B7D05" w:rsidRPr="00586785" w:rsidRDefault="007B7D0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586785" w:rsidRDefault="007B7D05" w:rsidP="00257D70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AE6942" w:rsidRPr="00586785">
        <w:tc>
          <w:tcPr>
            <w:tcW w:w="1260" w:type="dxa"/>
          </w:tcPr>
          <w:p w:rsidR="00AE6942" w:rsidRPr="00586785" w:rsidRDefault="00AE6942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smg8s</w:t>
            </w: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AE6942" w:rsidRPr="00586785" w:rsidRDefault="000F4695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Tobacco Use Cessation-Advised to Quit</w:t>
            </w: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E6942" w:rsidRPr="00586785" w:rsidRDefault="00AE6942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  <w:p w:rsidR="00AE6942" w:rsidRPr="0058678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804DF9" w:rsidRPr="00586785" w:rsidRDefault="00804DF9" w:rsidP="00804DF9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  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804DF9" w:rsidRPr="00586785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804DF9" w:rsidRPr="00586785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804DF9" w:rsidRPr="00586785" w:rsidRDefault="00804DF9" w:rsidP="00804DF9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804DF9" w:rsidRPr="00586785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804DF9" w:rsidRPr="00586785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within the past year and &lt;10/1/2018</w:t>
            </w:r>
            <w:r w:rsidR="007D769B" w:rsidRPr="00586785">
              <w:rPr>
                <w:sz w:val="20"/>
              </w:rPr>
              <w:t xml:space="preserve"> or</w:t>
            </w:r>
          </w:p>
          <w:p w:rsidR="00AE6942" w:rsidRPr="00586785" w:rsidRDefault="00804DF9" w:rsidP="007D769B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The patient was screened for tobacco use</w:t>
            </w:r>
            <w:r w:rsidRPr="00586785">
              <w:rPr>
                <w:sz w:val="20"/>
              </w:rPr>
              <w:t xml:space="preserve"> within the past year and &lt;10/1/2018 </w:t>
            </w:r>
            <w:r w:rsidRPr="00586785">
              <w:rPr>
                <w:bCs/>
                <w:sz w:val="20"/>
              </w:rPr>
              <w:t>and was not a current tobacco user at the most recent screening</w:t>
            </w:r>
            <w:r w:rsidRPr="00586785">
              <w:rPr>
                <w:sz w:val="20"/>
              </w:rPr>
              <w:t xml:space="preserve">      </w:t>
            </w:r>
          </w:p>
        </w:tc>
        <w:tc>
          <w:tcPr>
            <w:tcW w:w="5040" w:type="dxa"/>
          </w:tcPr>
          <w:p w:rsidR="00AE6942" w:rsidRPr="00586785" w:rsidRDefault="00AE6942" w:rsidP="00F728D6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AE6942" w:rsidRPr="00586785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AE6942" w:rsidRPr="00586785" w:rsidRDefault="00AE6942" w:rsidP="00F728D6">
            <w:pPr>
              <w:numPr>
                <w:ilvl w:val="1"/>
                <w:numId w:val="1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The patient was advised to quit smoking or  stop using tobacco using the National Clinical reminder</w:t>
            </w:r>
          </w:p>
          <w:p w:rsidR="00AE6942" w:rsidRPr="00586785" w:rsidRDefault="00AE6942" w:rsidP="00F728D6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OR </w:t>
            </w:r>
          </w:p>
          <w:p w:rsidR="00AE6942" w:rsidRPr="00586785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The patient was screened for tobacco use within the past year and  &lt;10/1/2018</w:t>
            </w:r>
            <w:r w:rsidRPr="00586785">
              <w:rPr>
                <w:sz w:val="20"/>
              </w:rPr>
              <w:t xml:space="preserve"> and  is a current tobacco user and was  provided with direct brief counseling on how to quit tobacco </w:t>
            </w:r>
          </w:p>
        </w:tc>
      </w:tr>
      <w:tr w:rsidR="007D769B" w:rsidRPr="00586785">
        <w:tc>
          <w:tcPr>
            <w:tcW w:w="1260" w:type="dxa"/>
          </w:tcPr>
          <w:p w:rsidR="007D769B" w:rsidRPr="00586785" w:rsidRDefault="007D769B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smg10s</w:t>
            </w: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7D769B" w:rsidRPr="00586785" w:rsidRDefault="007D769B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Tobacco</w:t>
            </w:r>
            <w:r w:rsidR="000F4695" w:rsidRPr="00586785">
              <w:rPr>
                <w:bCs/>
                <w:sz w:val="20"/>
              </w:rPr>
              <w:t xml:space="preserve"> Use Cessation-Discussed Cessation M</w:t>
            </w:r>
            <w:r w:rsidRPr="00586785">
              <w:rPr>
                <w:bCs/>
                <w:sz w:val="20"/>
              </w:rPr>
              <w:t>edication</w:t>
            </w:r>
            <w:r w:rsidR="000F4695" w:rsidRPr="00586785">
              <w:rPr>
                <w:bCs/>
                <w:sz w:val="20"/>
              </w:rPr>
              <w:t xml:space="preserve">s </w:t>
            </w: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7D769B" w:rsidRPr="00586785" w:rsidRDefault="007D769B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  <w:p w:rsidR="007D769B" w:rsidRPr="0058678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7D769B" w:rsidRPr="00586785" w:rsidRDefault="007D769B" w:rsidP="00F728D6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7D769B" w:rsidRPr="00586785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7D769B" w:rsidRPr="00586785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7D769B" w:rsidRPr="00586785" w:rsidRDefault="007D769B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7D769B" w:rsidRPr="00586785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7D769B" w:rsidRPr="00586785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within the past year and &lt;10/1/2018 or</w:t>
            </w:r>
          </w:p>
          <w:p w:rsidR="007D769B" w:rsidRPr="00586785" w:rsidRDefault="007D769B" w:rsidP="00F728D6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5040" w:type="dxa"/>
          </w:tcPr>
          <w:p w:rsidR="007D769B" w:rsidRPr="00586785" w:rsidRDefault="007D769B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7D769B" w:rsidRPr="00586785" w:rsidRDefault="007D769B" w:rsidP="00F728D6">
            <w:pPr>
              <w:numPr>
                <w:ilvl w:val="0"/>
                <w:numId w:val="21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7D769B" w:rsidRPr="00586785" w:rsidRDefault="007D769B" w:rsidP="00F728D6">
            <w:pPr>
              <w:numPr>
                <w:ilvl w:val="1"/>
                <w:numId w:val="21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The patient was offered FDA approved medications by a provider to assist in tobacco use cessation using the National Clinical Reminder </w:t>
            </w:r>
          </w:p>
          <w:p w:rsidR="007D769B" w:rsidRPr="00586785" w:rsidRDefault="007D769B" w:rsidP="00F728D6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OR</w:t>
            </w:r>
          </w:p>
          <w:p w:rsidR="007D769B" w:rsidRPr="00586785" w:rsidRDefault="007D769B" w:rsidP="00F728D6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586785">
              <w:rPr>
                <w:bCs/>
                <w:sz w:val="20"/>
              </w:rPr>
              <w:t>The patient was screened for tobacco use within the past year and &lt;10/1/2018</w:t>
            </w:r>
            <w:r w:rsidRPr="00586785">
              <w:rPr>
                <w:sz w:val="20"/>
              </w:rPr>
              <w:t xml:space="preserve"> and  is a current tobacco user and</w:t>
            </w:r>
          </w:p>
          <w:p w:rsidR="007D769B" w:rsidRPr="00586785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Within the past year and &lt;10/1/2018, medication to assist with tobacco cessation was offered by a prescribing provider, OR</w:t>
            </w:r>
          </w:p>
          <w:p w:rsidR="007D769B" w:rsidRPr="00586785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Both of the following</w:t>
            </w:r>
          </w:p>
          <w:p w:rsidR="007D769B" w:rsidRPr="00586785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7D769B" w:rsidRPr="00586785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The non-prescribing provider  did document the patient’s request in the record </w:t>
            </w:r>
            <w:r w:rsidRPr="00586785">
              <w:rPr>
                <w:sz w:val="20"/>
                <w:u w:val="single"/>
              </w:rPr>
              <w:t>or</w:t>
            </w:r>
            <w:r w:rsidRPr="00586785">
              <w:rPr>
                <w:sz w:val="20"/>
              </w:rPr>
              <w:t xml:space="preserve"> the patient refused tobacco cessation medication</w:t>
            </w:r>
          </w:p>
          <w:p w:rsidR="007D769B" w:rsidRPr="00586785" w:rsidRDefault="007D769B" w:rsidP="00F728D6">
            <w:pPr>
              <w:rPr>
                <w:sz w:val="20"/>
                <w:u w:val="single"/>
              </w:rPr>
            </w:pPr>
          </w:p>
        </w:tc>
      </w:tr>
    </w:tbl>
    <w:p w:rsidR="004E753D" w:rsidRPr="00586785" w:rsidRDefault="004E753D"/>
    <w:p w:rsidR="00BC26D5" w:rsidRPr="00586785" w:rsidRDefault="00BC26D5"/>
    <w:p w:rsidR="00BC26D5" w:rsidRPr="00586785" w:rsidRDefault="00BC26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7B7D05" w:rsidRPr="00586785">
        <w:tc>
          <w:tcPr>
            <w:tcW w:w="1260" w:type="dxa"/>
          </w:tcPr>
          <w:p w:rsidR="007B7D05" w:rsidRPr="00586785" w:rsidRDefault="003B494B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7B7D05" w:rsidRPr="00586785" w:rsidRDefault="007B7D0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586785" w:rsidRDefault="007B7D05" w:rsidP="00257D70">
            <w:pPr>
              <w:rPr>
                <w:b/>
                <w:bCs/>
                <w:sz w:val="20"/>
              </w:rPr>
            </w:pPr>
            <w:proofErr w:type="spellStart"/>
            <w:r w:rsidRPr="00586785">
              <w:rPr>
                <w:b/>
                <w:bCs/>
                <w:sz w:val="20"/>
              </w:rPr>
              <w:t>Catnum</w:t>
            </w:r>
            <w:proofErr w:type="spellEnd"/>
            <w:r w:rsidRPr="00586785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7B7D05" w:rsidRPr="00586785" w:rsidRDefault="007B7D05" w:rsidP="00257D70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586785" w:rsidRDefault="007B7D05" w:rsidP="00257D70">
            <w:pPr>
              <w:rPr>
                <w:b/>
                <w:sz w:val="20"/>
                <w:szCs w:val="20"/>
              </w:rPr>
            </w:pPr>
            <w:r w:rsidRPr="00586785">
              <w:rPr>
                <w:b/>
                <w:sz w:val="20"/>
                <w:szCs w:val="20"/>
              </w:rPr>
              <w:t>Numerator</w:t>
            </w:r>
          </w:p>
        </w:tc>
      </w:tr>
      <w:tr w:rsidR="004E753D" w:rsidRPr="00586785">
        <w:tc>
          <w:tcPr>
            <w:tcW w:w="1260" w:type="dxa"/>
          </w:tcPr>
          <w:p w:rsidR="004E753D" w:rsidRPr="00586785" w:rsidRDefault="004E753D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smg9s</w:t>
            </w:r>
          </w:p>
        </w:tc>
        <w:tc>
          <w:tcPr>
            <w:tcW w:w="1980" w:type="dxa"/>
          </w:tcPr>
          <w:p w:rsidR="004E753D" w:rsidRPr="00586785" w:rsidRDefault="000F4695" w:rsidP="000C2CAE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Tobacco Use Cessation-Discussed Cessation Strategies</w:t>
            </w:r>
          </w:p>
        </w:tc>
        <w:tc>
          <w:tcPr>
            <w:tcW w:w="1440" w:type="dxa"/>
          </w:tcPr>
          <w:p w:rsidR="004E753D" w:rsidRPr="00586785" w:rsidRDefault="004E753D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4E753D" w:rsidRPr="00586785" w:rsidRDefault="004E753D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E753D" w:rsidRPr="00586785" w:rsidRDefault="004E753D" w:rsidP="00F728D6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4E753D" w:rsidRPr="00586785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4E753D" w:rsidRPr="00586785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The patient declined to answer National Clinical Reminder for Tobacco Screening questions &gt;=10/1/2018 and prior to the end of the study interval or</w:t>
            </w:r>
          </w:p>
          <w:p w:rsidR="004E753D" w:rsidRPr="00586785" w:rsidRDefault="004E753D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 xml:space="preserve"> The patient was screened using the National Clinical Reminder and did not use tobacco at all</w:t>
            </w:r>
          </w:p>
          <w:p w:rsidR="004E753D" w:rsidRPr="00586785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There is documentation within the past year and &lt;10/1/2018 the patient is a life-time non-user of tobacco or has not used tobacco in the last 7 years</w:t>
            </w:r>
          </w:p>
          <w:p w:rsidR="004E753D" w:rsidRPr="00586785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within the past year and &lt;10/1/2018 or</w:t>
            </w:r>
          </w:p>
          <w:p w:rsidR="004E753D" w:rsidRPr="00586785" w:rsidRDefault="004E753D" w:rsidP="00F728D6">
            <w:pPr>
              <w:ind w:left="360"/>
              <w:rPr>
                <w:sz w:val="20"/>
              </w:rPr>
            </w:pPr>
            <w:r w:rsidRPr="00586785">
              <w:rPr>
                <w:bCs/>
                <w:sz w:val="20"/>
              </w:rPr>
              <w:t>The patient was screened for tobacco use within the past year and &lt;10/1/2018 and  was not a current tobacco user at the most recent screening</w:t>
            </w:r>
          </w:p>
        </w:tc>
        <w:tc>
          <w:tcPr>
            <w:tcW w:w="5040" w:type="dxa"/>
          </w:tcPr>
          <w:p w:rsidR="004E753D" w:rsidRPr="00586785" w:rsidRDefault="004E753D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4E753D" w:rsidRPr="00586785" w:rsidRDefault="004E753D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4E753D" w:rsidRPr="00586785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586785">
              <w:rPr>
                <w:sz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4E753D" w:rsidRPr="00586785" w:rsidRDefault="004E753D" w:rsidP="00F728D6">
            <w:pPr>
              <w:rPr>
                <w:sz w:val="20"/>
              </w:rPr>
            </w:pPr>
            <w:r w:rsidRPr="00586785">
              <w:rPr>
                <w:sz w:val="20"/>
              </w:rPr>
              <w:t>OR</w:t>
            </w:r>
          </w:p>
          <w:p w:rsidR="004E753D" w:rsidRPr="00586785" w:rsidRDefault="004E753D" w:rsidP="00F728D6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 w:rsidRPr="00586785">
              <w:rPr>
                <w:bCs/>
                <w:sz w:val="20"/>
              </w:rPr>
              <w:t>The patient was screened for tobacco use within the past year and  &lt;10/1/2018</w:t>
            </w:r>
            <w:r w:rsidRPr="00586785">
              <w:rPr>
                <w:sz w:val="20"/>
              </w:rPr>
              <w:t xml:space="preserve"> and  is a current tobacco user and</w:t>
            </w:r>
          </w:p>
          <w:p w:rsidR="004E753D" w:rsidRPr="00586785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586785">
              <w:rPr>
                <w:sz w:val="20"/>
              </w:rPr>
              <w:t>&lt;10/1/2018 and during the past year the patient was offered referral for individual intervention or to a tobacco use cessation program</w:t>
            </w:r>
          </w:p>
        </w:tc>
      </w:tr>
    </w:tbl>
    <w:p w:rsidR="00EE19A9" w:rsidRPr="00586785" w:rsidRDefault="00EE19A9">
      <w:r w:rsidRPr="0058678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586785">
        <w:tc>
          <w:tcPr>
            <w:tcW w:w="1260" w:type="dxa"/>
          </w:tcPr>
          <w:p w:rsidR="00EE19A9" w:rsidRPr="00586785" w:rsidRDefault="00EE19A9" w:rsidP="00EE19A9">
            <w:pPr>
              <w:rPr>
                <w:b/>
                <w:sz w:val="20"/>
              </w:rPr>
            </w:pPr>
            <w:r w:rsidRPr="00586785">
              <w:lastRenderedPageBreak/>
              <w:br w:type="page"/>
            </w:r>
            <w:r w:rsidR="003B494B" w:rsidRPr="00586785">
              <w:rPr>
                <w:b/>
                <w:sz w:val="20"/>
              </w:rPr>
              <w:t>Indicator</w:t>
            </w:r>
          </w:p>
        </w:tc>
        <w:tc>
          <w:tcPr>
            <w:tcW w:w="1980" w:type="dxa"/>
          </w:tcPr>
          <w:p w:rsidR="00EE19A9" w:rsidRPr="00586785" w:rsidRDefault="00EE19A9" w:rsidP="00EE19A9">
            <w:pPr>
              <w:rPr>
                <w:b/>
                <w:sz w:val="20"/>
              </w:rPr>
            </w:pPr>
            <w:r w:rsidRPr="00586785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586785" w:rsidRDefault="00EE19A9" w:rsidP="00EE19A9">
            <w:pPr>
              <w:rPr>
                <w:b/>
                <w:sz w:val="20"/>
              </w:rPr>
            </w:pPr>
            <w:proofErr w:type="spellStart"/>
            <w:r w:rsidRPr="00586785">
              <w:rPr>
                <w:b/>
                <w:sz w:val="20"/>
              </w:rPr>
              <w:t>Catnum</w:t>
            </w:r>
            <w:proofErr w:type="spellEnd"/>
            <w:r w:rsidRPr="00586785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EE19A9" w:rsidRPr="00586785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586785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586785" w:rsidRDefault="00EE19A9" w:rsidP="00EE19A9">
            <w:pPr>
              <w:pStyle w:val="BodyText"/>
              <w:rPr>
                <w:b/>
                <w:szCs w:val="20"/>
              </w:rPr>
            </w:pPr>
            <w:r w:rsidRPr="00586785">
              <w:rPr>
                <w:b/>
                <w:szCs w:val="20"/>
              </w:rPr>
              <w:t>Numerator</w:t>
            </w:r>
          </w:p>
        </w:tc>
      </w:tr>
      <w:tr w:rsidR="000B5C14" w:rsidRPr="00586785">
        <w:tc>
          <w:tcPr>
            <w:tcW w:w="1260" w:type="dxa"/>
          </w:tcPr>
          <w:p w:rsidR="000B5C14" w:rsidRPr="00586785" w:rsidRDefault="000B5C14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smg2sn</w:t>
            </w: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0B5C14" w:rsidRPr="00586785" w:rsidRDefault="000B5C14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Used tobacco in past 12 months Nexus </w:t>
            </w: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0B5C14" w:rsidRPr="00586785" w:rsidRDefault="000B5C14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</w:p>
          <w:p w:rsidR="000B5C14" w:rsidRPr="00586785" w:rsidRDefault="000B5C14" w:rsidP="009E6CDF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0B5C14" w:rsidRPr="00586785" w:rsidRDefault="000B5C14" w:rsidP="00F728D6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0B5C14" w:rsidRPr="00586785" w:rsidRDefault="009D266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0B5C14" w:rsidRPr="00586785" w:rsidRDefault="009D266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</w:t>
            </w:r>
            <w:r w:rsidR="000B5C14" w:rsidRPr="00586785">
              <w:rPr>
                <w:sz w:val="20"/>
              </w:rPr>
              <w:t>atient was screened for tobacco use &gt;=10/1/2018 by an acceptable provider using the National Clinical Reminder for Tobacco Use</w:t>
            </w:r>
          </w:p>
          <w:p w:rsidR="000B5C14" w:rsidRPr="00586785" w:rsidRDefault="000B5C14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refused screening for tobacco use &gt;=10/1/2018 by an acceptable provider using the National Clinical Reminder for Tobacco Use</w:t>
            </w:r>
          </w:p>
          <w:p w:rsidR="000B5C14" w:rsidRPr="00586785" w:rsidRDefault="000B5C14" w:rsidP="00F728D6">
            <w:pPr>
              <w:ind w:left="360"/>
              <w:rPr>
                <w:sz w:val="20"/>
              </w:rPr>
            </w:pPr>
          </w:p>
          <w:p w:rsidR="000B5C14" w:rsidRPr="00586785" w:rsidRDefault="000B5C14" w:rsidP="00F728D6">
            <w:pPr>
              <w:ind w:left="360"/>
              <w:rPr>
                <w:sz w:val="20"/>
              </w:rPr>
            </w:pPr>
          </w:p>
        </w:tc>
        <w:tc>
          <w:tcPr>
            <w:tcW w:w="5040" w:type="dxa"/>
          </w:tcPr>
          <w:p w:rsidR="000B5C14" w:rsidRPr="00586785" w:rsidRDefault="000B5C14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0B5C14" w:rsidRPr="00586785" w:rsidRDefault="000B5C14" w:rsidP="00F728D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 not screened for tobacco use &gt;=10/1/2018 using the National Clinical Reminder and</w:t>
            </w:r>
          </w:p>
          <w:p w:rsidR="000B5C14" w:rsidRPr="00586785" w:rsidRDefault="000B5C14" w:rsidP="00F728D6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 xml:space="preserve">There is no documentation in the past year and &lt;10/1/2018 that the patient is a lifetime non-user and </w:t>
            </w:r>
          </w:p>
          <w:p w:rsidR="000B5C14" w:rsidRPr="00586785" w:rsidRDefault="000B5C14" w:rsidP="00A24A30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the patient was not screened for tobacco use in the past year and &lt;10/1/2018</w:t>
            </w:r>
            <w:r w:rsidR="00A24A30" w:rsidRPr="00586785">
              <w:rPr>
                <w:bCs/>
                <w:sz w:val="20"/>
              </w:rPr>
              <w:t xml:space="preserve"> or</w:t>
            </w:r>
          </w:p>
          <w:p w:rsidR="00A24A30" w:rsidRPr="00586785" w:rsidRDefault="00A24A30" w:rsidP="00A24A30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586785">
              <w:rPr>
                <w:sz w:val="20"/>
              </w:rPr>
              <w:t xml:space="preserve">the patient was screened for tobacco use  &lt;10/1/2018 and is a tobacco user </w:t>
            </w:r>
          </w:p>
          <w:p w:rsidR="00A24A30" w:rsidRPr="00586785" w:rsidRDefault="00A24A30" w:rsidP="00A24A30">
            <w:pPr>
              <w:ind w:left="360"/>
              <w:rPr>
                <w:bCs/>
                <w:sz w:val="20"/>
              </w:rPr>
            </w:pPr>
          </w:p>
          <w:p w:rsidR="000B5C14" w:rsidRPr="00586785" w:rsidRDefault="000B5C14" w:rsidP="00F728D6">
            <w:pPr>
              <w:pStyle w:val="Heading2"/>
              <w:jc w:val="left"/>
              <w:rPr>
                <w:sz w:val="20"/>
              </w:rPr>
            </w:pPr>
          </w:p>
        </w:tc>
      </w:tr>
      <w:tr w:rsidR="002E25AB" w:rsidRPr="00586785">
        <w:tc>
          <w:tcPr>
            <w:tcW w:w="1260" w:type="dxa"/>
          </w:tcPr>
          <w:p w:rsidR="002E25AB" w:rsidRPr="00586785" w:rsidRDefault="002E25AB" w:rsidP="00B60759">
            <w:pPr>
              <w:rPr>
                <w:sz w:val="20"/>
              </w:rPr>
            </w:pPr>
            <w:r w:rsidRPr="00586785">
              <w:rPr>
                <w:sz w:val="20"/>
              </w:rPr>
              <w:t>smg19sn</w:t>
            </w:r>
          </w:p>
        </w:tc>
        <w:tc>
          <w:tcPr>
            <w:tcW w:w="1980" w:type="dxa"/>
          </w:tcPr>
          <w:p w:rsidR="002E25AB" w:rsidRPr="00586785" w:rsidRDefault="002E25AB" w:rsidP="00B60759">
            <w:pPr>
              <w:rPr>
                <w:sz w:val="20"/>
              </w:rPr>
            </w:pPr>
            <w:r w:rsidRPr="00586785">
              <w:rPr>
                <w:sz w:val="20"/>
              </w:rPr>
              <w:t>Tobacco Use-</w:t>
            </w:r>
            <w:proofErr w:type="spellStart"/>
            <w:r w:rsidRPr="00586785">
              <w:rPr>
                <w:sz w:val="20"/>
              </w:rPr>
              <w:t>Curent</w:t>
            </w:r>
            <w:proofErr w:type="spellEnd"/>
            <w:r w:rsidRPr="00586785">
              <w:rPr>
                <w:sz w:val="20"/>
              </w:rPr>
              <w:t xml:space="preserve"> (SCI&amp;D)</w:t>
            </w:r>
          </w:p>
        </w:tc>
        <w:tc>
          <w:tcPr>
            <w:tcW w:w="1440" w:type="dxa"/>
          </w:tcPr>
          <w:p w:rsidR="002E25AB" w:rsidRPr="00586785" w:rsidRDefault="002E25AB" w:rsidP="00B60759">
            <w:pPr>
              <w:rPr>
                <w:bCs/>
                <w:sz w:val="20"/>
              </w:rPr>
            </w:pPr>
            <w:r w:rsidRPr="00586785">
              <w:rPr>
                <w:bCs/>
                <w:sz w:val="20"/>
              </w:rPr>
              <w:t>36, 61</w:t>
            </w:r>
          </w:p>
        </w:tc>
        <w:tc>
          <w:tcPr>
            <w:tcW w:w="4680" w:type="dxa"/>
          </w:tcPr>
          <w:p w:rsidR="002E25AB" w:rsidRPr="00586785" w:rsidRDefault="002E25AB" w:rsidP="00B60759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2E25AB" w:rsidRPr="00586785" w:rsidRDefault="009D266B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is terminally ill</w:t>
            </w:r>
          </w:p>
          <w:p w:rsidR="002E25AB" w:rsidRPr="00586785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The patient</w:t>
            </w:r>
            <w:r w:rsidR="002E25AB" w:rsidRPr="00586785">
              <w:rPr>
                <w:sz w:val="20"/>
              </w:rPr>
              <w:t xml:space="preserve"> declined to answer National Clinical Reminder for Tobacco Use questions</w:t>
            </w:r>
          </w:p>
          <w:p w:rsidR="002E25AB" w:rsidRPr="00586785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sz w:val="20"/>
              </w:rPr>
              <w:t>The patient was</w:t>
            </w:r>
            <w:r w:rsidR="002E25AB" w:rsidRPr="00586785">
              <w:rPr>
                <w:sz w:val="20"/>
              </w:rPr>
              <w:t xml:space="preserve"> not screened for tobacco use using the National Clinical Reminder for Tobacco Use</w:t>
            </w:r>
          </w:p>
        </w:tc>
        <w:tc>
          <w:tcPr>
            <w:tcW w:w="5040" w:type="dxa"/>
          </w:tcPr>
          <w:p w:rsidR="002E25AB" w:rsidRPr="00586785" w:rsidRDefault="002E25AB" w:rsidP="00B60759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2E25AB" w:rsidRPr="00586785" w:rsidRDefault="006E4A14" w:rsidP="00B60759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The patient was</w:t>
            </w:r>
            <w:r w:rsidR="002E25AB" w:rsidRPr="00586785">
              <w:rPr>
                <w:sz w:val="20"/>
              </w:rPr>
              <w:t xml:space="preserve"> screened for tobacco use by an acceptable provider using the National Clinical Reminder for Tobacco Use  &gt;= 10/1/2018  to the study end date AND</w:t>
            </w:r>
          </w:p>
          <w:p w:rsidR="002E25AB" w:rsidRPr="00586785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 cigarettes or use tobacco every day or</w:t>
            </w:r>
          </w:p>
          <w:p w:rsidR="002E25AB" w:rsidRPr="00586785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Smoke cigarettes or use tobacco some days</w:t>
            </w:r>
          </w:p>
        </w:tc>
      </w:tr>
      <w:tr w:rsidR="009E6CDF" w:rsidRPr="00BF2C5F">
        <w:tc>
          <w:tcPr>
            <w:tcW w:w="1260" w:type="dxa"/>
          </w:tcPr>
          <w:p w:rsidR="009E6CDF" w:rsidRPr="00586785" w:rsidRDefault="0074288C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>p</w:t>
            </w:r>
            <w:r w:rsidR="009E6CDF" w:rsidRPr="00586785">
              <w:rPr>
                <w:sz w:val="20"/>
              </w:rPr>
              <w:t>7s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586785" w:rsidRDefault="009E6CDF" w:rsidP="009E6CDF">
            <w:pPr>
              <w:rPr>
                <w:sz w:val="20"/>
              </w:rPr>
            </w:pPr>
            <w:proofErr w:type="spellStart"/>
            <w:r w:rsidRPr="00586785">
              <w:rPr>
                <w:sz w:val="20"/>
              </w:rPr>
              <w:t>Outpt</w:t>
            </w:r>
            <w:proofErr w:type="spellEnd"/>
            <w:r w:rsidRPr="00586785">
              <w:rPr>
                <w:sz w:val="20"/>
              </w:rPr>
              <w:t xml:space="preserve"> Screened for tobacco use </w:t>
            </w: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bCs/>
                <w:sz w:val="20"/>
              </w:rPr>
              <w:t>36 or 61</w:t>
            </w:r>
          </w:p>
          <w:p w:rsidR="009E6CDF" w:rsidRPr="00586785" w:rsidRDefault="009E6CDF" w:rsidP="009E6CDF">
            <w:pPr>
              <w:rPr>
                <w:bCs/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</w:p>
          <w:p w:rsidR="009E6CDF" w:rsidRPr="00586785" w:rsidRDefault="009E6CDF" w:rsidP="009E6CDF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586785" w:rsidRDefault="004F2215" w:rsidP="004F2215">
            <w:pPr>
              <w:rPr>
                <w:sz w:val="20"/>
              </w:rPr>
            </w:pPr>
            <w:r w:rsidRPr="00586785">
              <w:rPr>
                <w:sz w:val="20"/>
              </w:rPr>
              <w:t xml:space="preserve">Includes all cases </w:t>
            </w:r>
            <w:r w:rsidRPr="00586785">
              <w:rPr>
                <w:sz w:val="20"/>
                <w:u w:val="single"/>
              </w:rPr>
              <w:t>except</w:t>
            </w:r>
            <w:r w:rsidRPr="00586785">
              <w:rPr>
                <w:sz w:val="20"/>
              </w:rPr>
              <w:t>:</w:t>
            </w:r>
          </w:p>
          <w:p w:rsidR="004F2215" w:rsidRPr="00586785" w:rsidRDefault="006E4A14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586785">
              <w:rPr>
                <w:sz w:val="20"/>
              </w:rPr>
              <w:t xml:space="preserve"> The </w:t>
            </w:r>
            <w:r w:rsidR="004F2215" w:rsidRPr="00586785">
              <w:rPr>
                <w:sz w:val="20"/>
              </w:rPr>
              <w:t>patient is terminally ill</w:t>
            </w:r>
          </w:p>
          <w:p w:rsidR="009E6CDF" w:rsidRPr="00586785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586785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586785">
              <w:rPr>
                <w:sz w:val="20"/>
                <w:u w:val="single"/>
              </w:rPr>
              <w:t>Cases included in the denominator will pass if:</w:t>
            </w:r>
          </w:p>
          <w:p w:rsidR="005D4D36" w:rsidRPr="00586785" w:rsidRDefault="005D4D36" w:rsidP="005D4D36">
            <w:pPr>
              <w:pStyle w:val="ListParagraph"/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586785">
              <w:rPr>
                <w:sz w:val="20"/>
              </w:rPr>
              <w:t>The pati</w:t>
            </w:r>
            <w:r w:rsidR="006E4A14" w:rsidRPr="00586785">
              <w:rPr>
                <w:sz w:val="20"/>
              </w:rPr>
              <w:t>ent</w:t>
            </w:r>
            <w:r w:rsidRPr="00586785">
              <w:rPr>
                <w:sz w:val="20"/>
              </w:rPr>
              <w:t xml:space="preserve"> was screened for tobacco use by an acceptable provider using the National Clinical Reminder for Tobacco Use  &gt;= 10/1/2018  to the study end date</w:t>
            </w:r>
          </w:p>
          <w:p w:rsidR="005D4D36" w:rsidRPr="00586785" w:rsidRDefault="005D4D36" w:rsidP="005D4D36">
            <w:pPr>
              <w:tabs>
                <w:tab w:val="num" w:pos="360"/>
              </w:tabs>
              <w:rPr>
                <w:sz w:val="20"/>
              </w:rPr>
            </w:pPr>
            <w:r w:rsidRPr="00586785">
              <w:rPr>
                <w:sz w:val="20"/>
              </w:rPr>
              <w:t>OR</w:t>
            </w:r>
            <w:r w:rsidR="003B4C58" w:rsidRPr="00586785">
              <w:rPr>
                <w:sz w:val="20"/>
              </w:rPr>
              <w:t xml:space="preserve"> if no screening with the National Clinical Reminder</w:t>
            </w:r>
          </w:p>
          <w:p w:rsidR="005D4D36" w:rsidRPr="00586785" w:rsidRDefault="005D4D36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586785">
              <w:rPr>
                <w:b w:val="0"/>
                <w:bCs w:val="0"/>
                <w:sz w:val="20"/>
              </w:rPr>
              <w:t>During the past year and prior to 10/1/2018, there is evidence in the record t</w:t>
            </w:r>
            <w:r w:rsidR="009E6CDF" w:rsidRPr="00586785">
              <w:rPr>
                <w:b w:val="0"/>
                <w:bCs w:val="0"/>
                <w:sz w:val="20"/>
              </w:rPr>
              <w:t xml:space="preserve">he patient is a lifetime non-user of tobacco, or has not used tobacco within the past 7 years </w:t>
            </w:r>
          </w:p>
          <w:p w:rsidR="009E6CDF" w:rsidRPr="00586785" w:rsidRDefault="009E6CDF" w:rsidP="005D4D36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586785">
              <w:rPr>
                <w:b w:val="0"/>
                <w:bCs w:val="0"/>
                <w:sz w:val="20"/>
              </w:rPr>
              <w:t>OR</w:t>
            </w:r>
          </w:p>
          <w:p w:rsidR="009E6CDF" w:rsidRPr="00586785" w:rsidRDefault="005D4D36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r w:rsidRPr="00586785">
              <w:rPr>
                <w:bCs/>
                <w:sz w:val="20"/>
              </w:rPr>
              <w:t>During the past year and prior to 10/1/2018</w:t>
            </w:r>
            <w:r w:rsidRPr="00586785">
              <w:rPr>
                <w:b/>
                <w:bCs/>
                <w:sz w:val="20"/>
              </w:rPr>
              <w:t>,</w:t>
            </w:r>
            <w:r w:rsidRPr="00586785">
              <w:rPr>
                <w:sz w:val="20"/>
              </w:rPr>
              <w:t xml:space="preserve"> t</w:t>
            </w:r>
            <w:r w:rsidR="009E6CDF" w:rsidRPr="00586785">
              <w:rPr>
                <w:sz w:val="20"/>
              </w:rPr>
              <w:t xml:space="preserve">he patient was screened for tobacco use </w:t>
            </w:r>
            <w:r w:rsidRPr="00586785">
              <w:rPr>
                <w:sz w:val="20"/>
              </w:rPr>
              <w:t>and did or did not use tobacco in the past year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</w:tbl>
    <w:p w:rsidR="009E6CDF" w:rsidRPr="00BF2C5F" w:rsidRDefault="009E6CDF" w:rsidP="009E6CDF"/>
    <w:sectPr w:rsidR="009E6CDF" w:rsidRPr="00BF2C5F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85" w:rsidRDefault="00586785" w:rsidP="008C4362">
      <w:r>
        <w:separator/>
      </w:r>
    </w:p>
  </w:endnote>
  <w:endnote w:type="continuationSeparator" w:id="0">
    <w:p w:rsidR="00586785" w:rsidRDefault="00586785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85" w:rsidRDefault="005867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6785" w:rsidRDefault="005867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85" w:rsidRDefault="005867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9FD">
      <w:rPr>
        <w:rStyle w:val="PageNumber"/>
        <w:noProof/>
      </w:rPr>
      <w:t>1</w:t>
    </w:r>
    <w:r>
      <w:rPr>
        <w:rStyle w:val="PageNumber"/>
      </w:rPr>
      <w:fldChar w:fldCharType="end"/>
    </w:r>
  </w:p>
  <w:p w:rsidR="00586785" w:rsidRDefault="00586785">
    <w:pPr>
      <w:pStyle w:val="Footer"/>
      <w:ind w:right="360"/>
    </w:pPr>
    <w:r>
      <w:t>6/24/2019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85" w:rsidRDefault="00586785" w:rsidP="008C4362">
      <w:r>
        <w:separator/>
      </w:r>
    </w:p>
  </w:footnote>
  <w:footnote w:type="continuationSeparator" w:id="0">
    <w:p w:rsidR="00586785" w:rsidRDefault="00586785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85" w:rsidRDefault="00586785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4QFY2019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CA9C4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9F6E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CA7760F"/>
    <w:multiLevelType w:val="hybridMultilevel"/>
    <w:tmpl w:val="14740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1A5CF8"/>
    <w:multiLevelType w:val="hybridMultilevel"/>
    <w:tmpl w:val="C750B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1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491539A"/>
    <w:multiLevelType w:val="hybridMultilevel"/>
    <w:tmpl w:val="2E2CD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6A1DB0"/>
    <w:multiLevelType w:val="hybridMultilevel"/>
    <w:tmpl w:val="B3C6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EEF6AF5"/>
    <w:multiLevelType w:val="hybridMultilevel"/>
    <w:tmpl w:val="FF286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34"/>
  </w:num>
  <w:num w:numId="5">
    <w:abstractNumId w:val="44"/>
  </w:num>
  <w:num w:numId="6">
    <w:abstractNumId w:val="39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53"/>
  </w:num>
  <w:num w:numId="14">
    <w:abstractNumId w:val="18"/>
  </w:num>
  <w:num w:numId="15">
    <w:abstractNumId w:val="32"/>
  </w:num>
  <w:num w:numId="16">
    <w:abstractNumId w:val="5"/>
  </w:num>
  <w:num w:numId="17">
    <w:abstractNumId w:val="29"/>
  </w:num>
  <w:num w:numId="18">
    <w:abstractNumId w:val="31"/>
  </w:num>
  <w:num w:numId="19">
    <w:abstractNumId w:val="42"/>
  </w:num>
  <w:num w:numId="20">
    <w:abstractNumId w:val="21"/>
  </w:num>
  <w:num w:numId="21">
    <w:abstractNumId w:val="8"/>
  </w:num>
  <w:num w:numId="22">
    <w:abstractNumId w:val="4"/>
  </w:num>
  <w:num w:numId="23">
    <w:abstractNumId w:val="51"/>
  </w:num>
  <w:num w:numId="24">
    <w:abstractNumId w:val="24"/>
  </w:num>
  <w:num w:numId="25">
    <w:abstractNumId w:val="7"/>
  </w:num>
  <w:num w:numId="26">
    <w:abstractNumId w:val="59"/>
  </w:num>
  <w:num w:numId="27">
    <w:abstractNumId w:val="10"/>
  </w:num>
  <w:num w:numId="28">
    <w:abstractNumId w:val="55"/>
  </w:num>
  <w:num w:numId="29">
    <w:abstractNumId w:val="56"/>
  </w:num>
  <w:num w:numId="30">
    <w:abstractNumId w:val="0"/>
  </w:num>
  <w:num w:numId="31">
    <w:abstractNumId w:val="14"/>
  </w:num>
  <w:num w:numId="32">
    <w:abstractNumId w:val="50"/>
  </w:num>
  <w:num w:numId="33">
    <w:abstractNumId w:val="35"/>
  </w:num>
  <w:num w:numId="34">
    <w:abstractNumId w:val="2"/>
  </w:num>
  <w:num w:numId="35">
    <w:abstractNumId w:val="60"/>
  </w:num>
  <w:num w:numId="36">
    <w:abstractNumId w:val="37"/>
  </w:num>
  <w:num w:numId="37">
    <w:abstractNumId w:val="49"/>
  </w:num>
  <w:num w:numId="38">
    <w:abstractNumId w:val="30"/>
  </w:num>
  <w:num w:numId="39">
    <w:abstractNumId w:val="41"/>
  </w:num>
  <w:num w:numId="40">
    <w:abstractNumId w:val="15"/>
  </w:num>
  <w:num w:numId="41">
    <w:abstractNumId w:val="28"/>
  </w:num>
  <w:num w:numId="42">
    <w:abstractNumId w:val="54"/>
  </w:num>
  <w:num w:numId="43">
    <w:abstractNumId w:val="38"/>
  </w:num>
  <w:num w:numId="44">
    <w:abstractNumId w:val="58"/>
  </w:num>
  <w:num w:numId="45">
    <w:abstractNumId w:val="40"/>
  </w:num>
  <w:num w:numId="46">
    <w:abstractNumId w:val="17"/>
  </w:num>
  <w:num w:numId="47">
    <w:abstractNumId w:val="1"/>
  </w:num>
  <w:num w:numId="48">
    <w:abstractNumId w:val="11"/>
  </w:num>
  <w:num w:numId="49">
    <w:abstractNumId w:val="19"/>
  </w:num>
  <w:num w:numId="50">
    <w:abstractNumId w:val="3"/>
  </w:num>
  <w:num w:numId="51">
    <w:abstractNumId w:val="23"/>
  </w:num>
  <w:num w:numId="52">
    <w:abstractNumId w:val="57"/>
  </w:num>
  <w:num w:numId="53">
    <w:abstractNumId w:val="22"/>
  </w:num>
  <w:num w:numId="54">
    <w:abstractNumId w:val="36"/>
  </w:num>
  <w:num w:numId="55">
    <w:abstractNumId w:val="9"/>
  </w:num>
  <w:num w:numId="56">
    <w:abstractNumId w:val="47"/>
  </w:num>
  <w:num w:numId="57">
    <w:abstractNumId w:val="61"/>
  </w:num>
  <w:num w:numId="58">
    <w:abstractNumId w:val="46"/>
  </w:num>
  <w:num w:numId="59">
    <w:abstractNumId w:val="12"/>
  </w:num>
  <w:num w:numId="60">
    <w:abstractNumId w:val="33"/>
  </w:num>
  <w:num w:numId="61">
    <w:abstractNumId w:val="62"/>
  </w:num>
  <w:num w:numId="62">
    <w:abstractNumId w:val="27"/>
  </w:num>
  <w:num w:numId="63">
    <w:abstractNumId w:val="48"/>
  </w:num>
  <w:num w:numId="64">
    <w:abstractNumId w:val="63"/>
  </w:num>
  <w:num w:numId="65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272A9"/>
    <w:rsid w:val="0003021F"/>
    <w:rsid w:val="0003114C"/>
    <w:rsid w:val="00034345"/>
    <w:rsid w:val="000359A9"/>
    <w:rsid w:val="000403B8"/>
    <w:rsid w:val="00042EE3"/>
    <w:rsid w:val="000445CF"/>
    <w:rsid w:val="00044B25"/>
    <w:rsid w:val="00045B96"/>
    <w:rsid w:val="00055008"/>
    <w:rsid w:val="00056BC0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F98"/>
    <w:rsid w:val="000961AF"/>
    <w:rsid w:val="00096D71"/>
    <w:rsid w:val="000A208B"/>
    <w:rsid w:val="000A3B4D"/>
    <w:rsid w:val="000A6F3D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C69AD"/>
    <w:rsid w:val="000D0CE7"/>
    <w:rsid w:val="000D2ED0"/>
    <w:rsid w:val="000E21DB"/>
    <w:rsid w:val="000E251B"/>
    <w:rsid w:val="000E33B0"/>
    <w:rsid w:val="000E6332"/>
    <w:rsid w:val="000F4695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C56"/>
    <w:rsid w:val="001232F0"/>
    <w:rsid w:val="00124088"/>
    <w:rsid w:val="00125320"/>
    <w:rsid w:val="00125337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6A38"/>
    <w:rsid w:val="00167F40"/>
    <w:rsid w:val="001708AE"/>
    <w:rsid w:val="00174F38"/>
    <w:rsid w:val="001757E1"/>
    <w:rsid w:val="00175AD7"/>
    <w:rsid w:val="0017748B"/>
    <w:rsid w:val="001775BF"/>
    <w:rsid w:val="0018018F"/>
    <w:rsid w:val="001807A2"/>
    <w:rsid w:val="001813FB"/>
    <w:rsid w:val="00183F01"/>
    <w:rsid w:val="00185D9A"/>
    <w:rsid w:val="00192C4A"/>
    <w:rsid w:val="001944FD"/>
    <w:rsid w:val="00194DE7"/>
    <w:rsid w:val="00196C79"/>
    <w:rsid w:val="00196CCC"/>
    <w:rsid w:val="00196CE8"/>
    <w:rsid w:val="001A36CE"/>
    <w:rsid w:val="001A47E4"/>
    <w:rsid w:val="001A6C37"/>
    <w:rsid w:val="001B05B4"/>
    <w:rsid w:val="001B3608"/>
    <w:rsid w:val="001B3803"/>
    <w:rsid w:val="001B679B"/>
    <w:rsid w:val="001B7703"/>
    <w:rsid w:val="001C17F6"/>
    <w:rsid w:val="001C6D62"/>
    <w:rsid w:val="001D29A5"/>
    <w:rsid w:val="001D49E4"/>
    <w:rsid w:val="001E02B0"/>
    <w:rsid w:val="001E1F32"/>
    <w:rsid w:val="001E5321"/>
    <w:rsid w:val="001E70FB"/>
    <w:rsid w:val="001E78DF"/>
    <w:rsid w:val="001F0123"/>
    <w:rsid w:val="001F035C"/>
    <w:rsid w:val="001F38FF"/>
    <w:rsid w:val="001F56EC"/>
    <w:rsid w:val="001F59F2"/>
    <w:rsid w:val="001F6384"/>
    <w:rsid w:val="001F647C"/>
    <w:rsid w:val="00200DE2"/>
    <w:rsid w:val="002012A3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31AA7"/>
    <w:rsid w:val="0024200B"/>
    <w:rsid w:val="002432A0"/>
    <w:rsid w:val="002450F1"/>
    <w:rsid w:val="00245CF6"/>
    <w:rsid w:val="00246FC1"/>
    <w:rsid w:val="00247A16"/>
    <w:rsid w:val="00250F43"/>
    <w:rsid w:val="00252A77"/>
    <w:rsid w:val="00255D01"/>
    <w:rsid w:val="002563B2"/>
    <w:rsid w:val="00257D70"/>
    <w:rsid w:val="00261A2D"/>
    <w:rsid w:val="00263DBD"/>
    <w:rsid w:val="00270565"/>
    <w:rsid w:val="00271EC2"/>
    <w:rsid w:val="002815A0"/>
    <w:rsid w:val="00282678"/>
    <w:rsid w:val="00282A71"/>
    <w:rsid w:val="00282A98"/>
    <w:rsid w:val="00284760"/>
    <w:rsid w:val="00287BF0"/>
    <w:rsid w:val="00290991"/>
    <w:rsid w:val="00293700"/>
    <w:rsid w:val="0029597A"/>
    <w:rsid w:val="0029602B"/>
    <w:rsid w:val="002960E0"/>
    <w:rsid w:val="00297481"/>
    <w:rsid w:val="00297C41"/>
    <w:rsid w:val="002A16AD"/>
    <w:rsid w:val="002A1F08"/>
    <w:rsid w:val="002A3612"/>
    <w:rsid w:val="002A4B6C"/>
    <w:rsid w:val="002A4D83"/>
    <w:rsid w:val="002B0031"/>
    <w:rsid w:val="002B66F8"/>
    <w:rsid w:val="002C02E8"/>
    <w:rsid w:val="002C03EA"/>
    <w:rsid w:val="002C5175"/>
    <w:rsid w:val="002C5C05"/>
    <w:rsid w:val="002D1C51"/>
    <w:rsid w:val="002D3C91"/>
    <w:rsid w:val="002D4405"/>
    <w:rsid w:val="002D44A3"/>
    <w:rsid w:val="002D48D6"/>
    <w:rsid w:val="002D4B91"/>
    <w:rsid w:val="002D5774"/>
    <w:rsid w:val="002D6788"/>
    <w:rsid w:val="002D7584"/>
    <w:rsid w:val="002E04D5"/>
    <w:rsid w:val="002E16E6"/>
    <w:rsid w:val="002E1A94"/>
    <w:rsid w:val="002E25AB"/>
    <w:rsid w:val="002E4DAE"/>
    <w:rsid w:val="002E5B8B"/>
    <w:rsid w:val="002E6111"/>
    <w:rsid w:val="002E6292"/>
    <w:rsid w:val="002E6CFF"/>
    <w:rsid w:val="002E78F8"/>
    <w:rsid w:val="002F29FE"/>
    <w:rsid w:val="00301693"/>
    <w:rsid w:val="00301F6E"/>
    <w:rsid w:val="00303736"/>
    <w:rsid w:val="00307AD6"/>
    <w:rsid w:val="00307BAD"/>
    <w:rsid w:val="00311104"/>
    <w:rsid w:val="00312CAB"/>
    <w:rsid w:val="00314BC7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4795A"/>
    <w:rsid w:val="003502CA"/>
    <w:rsid w:val="00352B2F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4170"/>
    <w:rsid w:val="003651A4"/>
    <w:rsid w:val="003655AF"/>
    <w:rsid w:val="00366312"/>
    <w:rsid w:val="00366CFD"/>
    <w:rsid w:val="003719AC"/>
    <w:rsid w:val="003763D2"/>
    <w:rsid w:val="00377463"/>
    <w:rsid w:val="00380506"/>
    <w:rsid w:val="00384135"/>
    <w:rsid w:val="00384576"/>
    <w:rsid w:val="00387052"/>
    <w:rsid w:val="0038710E"/>
    <w:rsid w:val="00390F3C"/>
    <w:rsid w:val="003921D4"/>
    <w:rsid w:val="003937B8"/>
    <w:rsid w:val="00393DA6"/>
    <w:rsid w:val="0039525A"/>
    <w:rsid w:val="00397F76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14D0"/>
    <w:rsid w:val="003B1C26"/>
    <w:rsid w:val="003B3D05"/>
    <w:rsid w:val="003B494B"/>
    <w:rsid w:val="003B4C58"/>
    <w:rsid w:val="003B669A"/>
    <w:rsid w:val="003C0C58"/>
    <w:rsid w:val="003C4D25"/>
    <w:rsid w:val="003C4F70"/>
    <w:rsid w:val="003C6B9A"/>
    <w:rsid w:val="003C73E7"/>
    <w:rsid w:val="003D245D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A31"/>
    <w:rsid w:val="00406D13"/>
    <w:rsid w:val="00406EDA"/>
    <w:rsid w:val="00407B38"/>
    <w:rsid w:val="004105E9"/>
    <w:rsid w:val="00410C83"/>
    <w:rsid w:val="00412498"/>
    <w:rsid w:val="00412D08"/>
    <w:rsid w:val="00415450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36B1B"/>
    <w:rsid w:val="00441809"/>
    <w:rsid w:val="00441B93"/>
    <w:rsid w:val="0044365F"/>
    <w:rsid w:val="00446AAC"/>
    <w:rsid w:val="00452748"/>
    <w:rsid w:val="00453593"/>
    <w:rsid w:val="004540F9"/>
    <w:rsid w:val="0045667F"/>
    <w:rsid w:val="00456DD5"/>
    <w:rsid w:val="0045798B"/>
    <w:rsid w:val="0046114B"/>
    <w:rsid w:val="004713C6"/>
    <w:rsid w:val="00472485"/>
    <w:rsid w:val="00472BA5"/>
    <w:rsid w:val="0047402F"/>
    <w:rsid w:val="004743D5"/>
    <w:rsid w:val="00474EE3"/>
    <w:rsid w:val="0048118B"/>
    <w:rsid w:val="004823F7"/>
    <w:rsid w:val="00483098"/>
    <w:rsid w:val="00485ABE"/>
    <w:rsid w:val="00490C39"/>
    <w:rsid w:val="00492E40"/>
    <w:rsid w:val="00493AD4"/>
    <w:rsid w:val="00494192"/>
    <w:rsid w:val="004A5C6D"/>
    <w:rsid w:val="004A7681"/>
    <w:rsid w:val="004B1D9A"/>
    <w:rsid w:val="004B386A"/>
    <w:rsid w:val="004B3C2F"/>
    <w:rsid w:val="004B5DC2"/>
    <w:rsid w:val="004B753C"/>
    <w:rsid w:val="004C0517"/>
    <w:rsid w:val="004C25B8"/>
    <w:rsid w:val="004C7796"/>
    <w:rsid w:val="004D0796"/>
    <w:rsid w:val="004D0DF6"/>
    <w:rsid w:val="004D19F6"/>
    <w:rsid w:val="004D2338"/>
    <w:rsid w:val="004D328C"/>
    <w:rsid w:val="004D3727"/>
    <w:rsid w:val="004D3986"/>
    <w:rsid w:val="004D3B8D"/>
    <w:rsid w:val="004D40A3"/>
    <w:rsid w:val="004D66C9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5020BA"/>
    <w:rsid w:val="00507A67"/>
    <w:rsid w:val="00507BD0"/>
    <w:rsid w:val="00507FA4"/>
    <w:rsid w:val="00511C34"/>
    <w:rsid w:val="00514CB7"/>
    <w:rsid w:val="00515A2B"/>
    <w:rsid w:val="005165B6"/>
    <w:rsid w:val="005165CC"/>
    <w:rsid w:val="00516BAF"/>
    <w:rsid w:val="00517B35"/>
    <w:rsid w:val="005210AC"/>
    <w:rsid w:val="00522E0C"/>
    <w:rsid w:val="00523F8A"/>
    <w:rsid w:val="00524543"/>
    <w:rsid w:val="005256D9"/>
    <w:rsid w:val="00525D16"/>
    <w:rsid w:val="00527921"/>
    <w:rsid w:val="00527DBF"/>
    <w:rsid w:val="00527F4E"/>
    <w:rsid w:val="0053346B"/>
    <w:rsid w:val="005339C6"/>
    <w:rsid w:val="00534495"/>
    <w:rsid w:val="00534785"/>
    <w:rsid w:val="00534E57"/>
    <w:rsid w:val="00542DEA"/>
    <w:rsid w:val="005436DB"/>
    <w:rsid w:val="00547794"/>
    <w:rsid w:val="00547A9B"/>
    <w:rsid w:val="00551758"/>
    <w:rsid w:val="00554615"/>
    <w:rsid w:val="00555911"/>
    <w:rsid w:val="00556FC4"/>
    <w:rsid w:val="005611F0"/>
    <w:rsid w:val="00561EED"/>
    <w:rsid w:val="0056260D"/>
    <w:rsid w:val="00564734"/>
    <w:rsid w:val="00564FBE"/>
    <w:rsid w:val="005717D6"/>
    <w:rsid w:val="00575C06"/>
    <w:rsid w:val="00580ADE"/>
    <w:rsid w:val="00583415"/>
    <w:rsid w:val="00583D78"/>
    <w:rsid w:val="00584CA9"/>
    <w:rsid w:val="00585049"/>
    <w:rsid w:val="00586785"/>
    <w:rsid w:val="00592919"/>
    <w:rsid w:val="00593C04"/>
    <w:rsid w:val="005A0394"/>
    <w:rsid w:val="005A06DF"/>
    <w:rsid w:val="005A36C0"/>
    <w:rsid w:val="005A7812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4D36"/>
    <w:rsid w:val="005D7400"/>
    <w:rsid w:val="005E18A1"/>
    <w:rsid w:val="005E28FF"/>
    <w:rsid w:val="005E2B1E"/>
    <w:rsid w:val="005F02EA"/>
    <w:rsid w:val="005F0919"/>
    <w:rsid w:val="005F0D75"/>
    <w:rsid w:val="005F58EB"/>
    <w:rsid w:val="005F63B6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558E"/>
    <w:rsid w:val="00637CD7"/>
    <w:rsid w:val="00641D74"/>
    <w:rsid w:val="00641FA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5B90"/>
    <w:rsid w:val="00661934"/>
    <w:rsid w:val="006639D6"/>
    <w:rsid w:val="006657C7"/>
    <w:rsid w:val="0067211F"/>
    <w:rsid w:val="0067462E"/>
    <w:rsid w:val="006748B2"/>
    <w:rsid w:val="00677A84"/>
    <w:rsid w:val="00681C9A"/>
    <w:rsid w:val="00684B62"/>
    <w:rsid w:val="00684EDE"/>
    <w:rsid w:val="00685102"/>
    <w:rsid w:val="00686A7A"/>
    <w:rsid w:val="00687E7C"/>
    <w:rsid w:val="00693981"/>
    <w:rsid w:val="00695B5C"/>
    <w:rsid w:val="00696485"/>
    <w:rsid w:val="00696E17"/>
    <w:rsid w:val="00697033"/>
    <w:rsid w:val="006976D0"/>
    <w:rsid w:val="0069793C"/>
    <w:rsid w:val="006A105D"/>
    <w:rsid w:val="006A12AC"/>
    <w:rsid w:val="006A1E22"/>
    <w:rsid w:val="006A21C1"/>
    <w:rsid w:val="006A2F4E"/>
    <w:rsid w:val="006A44D4"/>
    <w:rsid w:val="006A47F8"/>
    <w:rsid w:val="006A6783"/>
    <w:rsid w:val="006A7EF4"/>
    <w:rsid w:val="006B7242"/>
    <w:rsid w:val="006C01FB"/>
    <w:rsid w:val="006C157D"/>
    <w:rsid w:val="006C1674"/>
    <w:rsid w:val="006C43CF"/>
    <w:rsid w:val="006C65A3"/>
    <w:rsid w:val="006D0F1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56F2"/>
    <w:rsid w:val="00727E31"/>
    <w:rsid w:val="00732236"/>
    <w:rsid w:val="007332F6"/>
    <w:rsid w:val="007346BD"/>
    <w:rsid w:val="0074288C"/>
    <w:rsid w:val="007428A7"/>
    <w:rsid w:val="00743A21"/>
    <w:rsid w:val="00745046"/>
    <w:rsid w:val="00745394"/>
    <w:rsid w:val="00746EEF"/>
    <w:rsid w:val="00750978"/>
    <w:rsid w:val="00750C12"/>
    <w:rsid w:val="00750D43"/>
    <w:rsid w:val="00753DF2"/>
    <w:rsid w:val="007551A9"/>
    <w:rsid w:val="007614DD"/>
    <w:rsid w:val="00761CAF"/>
    <w:rsid w:val="0076222A"/>
    <w:rsid w:val="00762A9B"/>
    <w:rsid w:val="00764AED"/>
    <w:rsid w:val="00764B06"/>
    <w:rsid w:val="0077000B"/>
    <w:rsid w:val="00774B78"/>
    <w:rsid w:val="00775EAC"/>
    <w:rsid w:val="0078038F"/>
    <w:rsid w:val="00780BF5"/>
    <w:rsid w:val="007828F7"/>
    <w:rsid w:val="00782CDE"/>
    <w:rsid w:val="00784761"/>
    <w:rsid w:val="007855CF"/>
    <w:rsid w:val="0078738E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638"/>
    <w:rsid w:val="007B7D05"/>
    <w:rsid w:val="007C05DA"/>
    <w:rsid w:val="007C0674"/>
    <w:rsid w:val="007C3CC5"/>
    <w:rsid w:val="007C4636"/>
    <w:rsid w:val="007C7B0E"/>
    <w:rsid w:val="007D0BF5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4722"/>
    <w:rsid w:val="007F72F8"/>
    <w:rsid w:val="007F78BE"/>
    <w:rsid w:val="00803673"/>
    <w:rsid w:val="00804DF9"/>
    <w:rsid w:val="00806A27"/>
    <w:rsid w:val="00810182"/>
    <w:rsid w:val="0081088A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275AC"/>
    <w:rsid w:val="00833203"/>
    <w:rsid w:val="00833923"/>
    <w:rsid w:val="008343E7"/>
    <w:rsid w:val="008359FD"/>
    <w:rsid w:val="00837A30"/>
    <w:rsid w:val="00843180"/>
    <w:rsid w:val="0084332E"/>
    <w:rsid w:val="0084461A"/>
    <w:rsid w:val="00850BF3"/>
    <w:rsid w:val="00850FF6"/>
    <w:rsid w:val="00854BF0"/>
    <w:rsid w:val="00855A0B"/>
    <w:rsid w:val="00855B9E"/>
    <w:rsid w:val="00862F03"/>
    <w:rsid w:val="008630EC"/>
    <w:rsid w:val="00863126"/>
    <w:rsid w:val="008635A8"/>
    <w:rsid w:val="00863AE1"/>
    <w:rsid w:val="008673B8"/>
    <w:rsid w:val="00867B90"/>
    <w:rsid w:val="008729C6"/>
    <w:rsid w:val="00873CFE"/>
    <w:rsid w:val="00873FAF"/>
    <w:rsid w:val="008748A1"/>
    <w:rsid w:val="00874E81"/>
    <w:rsid w:val="00880595"/>
    <w:rsid w:val="00881620"/>
    <w:rsid w:val="008870E9"/>
    <w:rsid w:val="00887D75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D9D"/>
    <w:rsid w:val="008A4E50"/>
    <w:rsid w:val="008A5FEB"/>
    <w:rsid w:val="008A7317"/>
    <w:rsid w:val="008A77FD"/>
    <w:rsid w:val="008A7996"/>
    <w:rsid w:val="008A7F8B"/>
    <w:rsid w:val="008B21D5"/>
    <w:rsid w:val="008B4AD2"/>
    <w:rsid w:val="008B566A"/>
    <w:rsid w:val="008B681A"/>
    <w:rsid w:val="008B6C86"/>
    <w:rsid w:val="008B7911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3434"/>
    <w:rsid w:val="008E3CF0"/>
    <w:rsid w:val="008E720C"/>
    <w:rsid w:val="008E7436"/>
    <w:rsid w:val="008F019D"/>
    <w:rsid w:val="008F1C40"/>
    <w:rsid w:val="008F2BCF"/>
    <w:rsid w:val="008F2D57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47E8"/>
    <w:rsid w:val="00931233"/>
    <w:rsid w:val="00931942"/>
    <w:rsid w:val="00931BAC"/>
    <w:rsid w:val="00932C91"/>
    <w:rsid w:val="00933D8F"/>
    <w:rsid w:val="00936FB2"/>
    <w:rsid w:val="00942F27"/>
    <w:rsid w:val="009434C2"/>
    <w:rsid w:val="0094450A"/>
    <w:rsid w:val="00945260"/>
    <w:rsid w:val="009513F7"/>
    <w:rsid w:val="00951D46"/>
    <w:rsid w:val="00952504"/>
    <w:rsid w:val="00952AC8"/>
    <w:rsid w:val="0095513E"/>
    <w:rsid w:val="00956E12"/>
    <w:rsid w:val="009616EF"/>
    <w:rsid w:val="00962F86"/>
    <w:rsid w:val="00965A28"/>
    <w:rsid w:val="00966A0C"/>
    <w:rsid w:val="00967CE4"/>
    <w:rsid w:val="00967D84"/>
    <w:rsid w:val="00970DDA"/>
    <w:rsid w:val="009710C8"/>
    <w:rsid w:val="009811E0"/>
    <w:rsid w:val="0098658D"/>
    <w:rsid w:val="00990A2D"/>
    <w:rsid w:val="00991EEF"/>
    <w:rsid w:val="00992F67"/>
    <w:rsid w:val="00994337"/>
    <w:rsid w:val="009963B3"/>
    <w:rsid w:val="009A080A"/>
    <w:rsid w:val="009A1466"/>
    <w:rsid w:val="009A367F"/>
    <w:rsid w:val="009A5CDE"/>
    <w:rsid w:val="009B4859"/>
    <w:rsid w:val="009B50AF"/>
    <w:rsid w:val="009D0D22"/>
    <w:rsid w:val="009D1EC8"/>
    <w:rsid w:val="009D266B"/>
    <w:rsid w:val="009D2C14"/>
    <w:rsid w:val="009D45EF"/>
    <w:rsid w:val="009D5611"/>
    <w:rsid w:val="009D6030"/>
    <w:rsid w:val="009E1244"/>
    <w:rsid w:val="009E6CDF"/>
    <w:rsid w:val="009E77B2"/>
    <w:rsid w:val="009F0314"/>
    <w:rsid w:val="009F1B8D"/>
    <w:rsid w:val="009F1E33"/>
    <w:rsid w:val="009F5574"/>
    <w:rsid w:val="009F5B0D"/>
    <w:rsid w:val="009F6584"/>
    <w:rsid w:val="009F6DAA"/>
    <w:rsid w:val="00A054BE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10D7"/>
    <w:rsid w:val="00A3224F"/>
    <w:rsid w:val="00A32262"/>
    <w:rsid w:val="00A334C5"/>
    <w:rsid w:val="00A35891"/>
    <w:rsid w:val="00A35FF0"/>
    <w:rsid w:val="00A41ABA"/>
    <w:rsid w:val="00A434A8"/>
    <w:rsid w:val="00A43870"/>
    <w:rsid w:val="00A446BE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B5A"/>
    <w:rsid w:val="00A725B4"/>
    <w:rsid w:val="00A73BDC"/>
    <w:rsid w:val="00A73CCC"/>
    <w:rsid w:val="00A772DB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97F0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59DC"/>
    <w:rsid w:val="00AE6942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3CD9"/>
    <w:rsid w:val="00B23F01"/>
    <w:rsid w:val="00B25047"/>
    <w:rsid w:val="00B26722"/>
    <w:rsid w:val="00B308EF"/>
    <w:rsid w:val="00B3227F"/>
    <w:rsid w:val="00B322AC"/>
    <w:rsid w:val="00B33D35"/>
    <w:rsid w:val="00B343BB"/>
    <w:rsid w:val="00B349CF"/>
    <w:rsid w:val="00B35D0E"/>
    <w:rsid w:val="00B3618A"/>
    <w:rsid w:val="00B36DB1"/>
    <w:rsid w:val="00B36EC4"/>
    <w:rsid w:val="00B4414A"/>
    <w:rsid w:val="00B50BA1"/>
    <w:rsid w:val="00B51769"/>
    <w:rsid w:val="00B564AA"/>
    <w:rsid w:val="00B5744F"/>
    <w:rsid w:val="00B60759"/>
    <w:rsid w:val="00B63810"/>
    <w:rsid w:val="00B6390E"/>
    <w:rsid w:val="00B64A43"/>
    <w:rsid w:val="00B666A3"/>
    <w:rsid w:val="00B73978"/>
    <w:rsid w:val="00B75A9B"/>
    <w:rsid w:val="00B765EB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1A59"/>
    <w:rsid w:val="00B91E47"/>
    <w:rsid w:val="00B91F79"/>
    <w:rsid w:val="00B93762"/>
    <w:rsid w:val="00B95931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26D5"/>
    <w:rsid w:val="00BC2991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6F2E"/>
    <w:rsid w:val="00BF7969"/>
    <w:rsid w:val="00C006EF"/>
    <w:rsid w:val="00C00B12"/>
    <w:rsid w:val="00C00B41"/>
    <w:rsid w:val="00C02DC9"/>
    <w:rsid w:val="00C03472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3028"/>
    <w:rsid w:val="00C35922"/>
    <w:rsid w:val="00C3682A"/>
    <w:rsid w:val="00C400A5"/>
    <w:rsid w:val="00C41843"/>
    <w:rsid w:val="00C42BC3"/>
    <w:rsid w:val="00C447F4"/>
    <w:rsid w:val="00C4526B"/>
    <w:rsid w:val="00C504EC"/>
    <w:rsid w:val="00C51F67"/>
    <w:rsid w:val="00C5227F"/>
    <w:rsid w:val="00C53A8C"/>
    <w:rsid w:val="00C57247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858E5"/>
    <w:rsid w:val="00C87108"/>
    <w:rsid w:val="00C91B96"/>
    <w:rsid w:val="00C9315E"/>
    <w:rsid w:val="00CA076B"/>
    <w:rsid w:val="00CA1C34"/>
    <w:rsid w:val="00CA2521"/>
    <w:rsid w:val="00CA39FB"/>
    <w:rsid w:val="00CA45D4"/>
    <w:rsid w:val="00CA4FDE"/>
    <w:rsid w:val="00CA5295"/>
    <w:rsid w:val="00CA69D6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D131D"/>
    <w:rsid w:val="00CD216D"/>
    <w:rsid w:val="00CD438C"/>
    <w:rsid w:val="00CD7D03"/>
    <w:rsid w:val="00CE2060"/>
    <w:rsid w:val="00CE6C1C"/>
    <w:rsid w:val="00CE6E85"/>
    <w:rsid w:val="00CF20C6"/>
    <w:rsid w:val="00CF52AE"/>
    <w:rsid w:val="00CF5ED2"/>
    <w:rsid w:val="00D00D1C"/>
    <w:rsid w:val="00D0144D"/>
    <w:rsid w:val="00D01592"/>
    <w:rsid w:val="00D05022"/>
    <w:rsid w:val="00D0527B"/>
    <w:rsid w:val="00D057FE"/>
    <w:rsid w:val="00D1056D"/>
    <w:rsid w:val="00D112CB"/>
    <w:rsid w:val="00D142F8"/>
    <w:rsid w:val="00D15F54"/>
    <w:rsid w:val="00D21696"/>
    <w:rsid w:val="00D277FB"/>
    <w:rsid w:val="00D31D8D"/>
    <w:rsid w:val="00D33401"/>
    <w:rsid w:val="00D33BD5"/>
    <w:rsid w:val="00D377B7"/>
    <w:rsid w:val="00D414C0"/>
    <w:rsid w:val="00D41718"/>
    <w:rsid w:val="00D45527"/>
    <w:rsid w:val="00D457B4"/>
    <w:rsid w:val="00D46677"/>
    <w:rsid w:val="00D503E5"/>
    <w:rsid w:val="00D505A8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54A5"/>
    <w:rsid w:val="00D77233"/>
    <w:rsid w:val="00D77562"/>
    <w:rsid w:val="00D8017D"/>
    <w:rsid w:val="00D83052"/>
    <w:rsid w:val="00D860F4"/>
    <w:rsid w:val="00D90C2D"/>
    <w:rsid w:val="00D91ADC"/>
    <w:rsid w:val="00D91B8F"/>
    <w:rsid w:val="00D932FC"/>
    <w:rsid w:val="00D9581B"/>
    <w:rsid w:val="00D96E3F"/>
    <w:rsid w:val="00D96F63"/>
    <w:rsid w:val="00DA0F9C"/>
    <w:rsid w:val="00DA1C01"/>
    <w:rsid w:val="00DA28B7"/>
    <w:rsid w:val="00DA3193"/>
    <w:rsid w:val="00DA5592"/>
    <w:rsid w:val="00DA570F"/>
    <w:rsid w:val="00DA5CA6"/>
    <w:rsid w:val="00DB35C6"/>
    <w:rsid w:val="00DB6120"/>
    <w:rsid w:val="00DB70C9"/>
    <w:rsid w:val="00DC096B"/>
    <w:rsid w:val="00DC5696"/>
    <w:rsid w:val="00DC6E57"/>
    <w:rsid w:val="00DC6E6D"/>
    <w:rsid w:val="00DC6E85"/>
    <w:rsid w:val="00DD1D20"/>
    <w:rsid w:val="00DD376C"/>
    <w:rsid w:val="00DD3AD3"/>
    <w:rsid w:val="00DD5A4B"/>
    <w:rsid w:val="00DD5A66"/>
    <w:rsid w:val="00DD5AF0"/>
    <w:rsid w:val="00DD74AD"/>
    <w:rsid w:val="00DD7A23"/>
    <w:rsid w:val="00DE00CD"/>
    <w:rsid w:val="00DE05D1"/>
    <w:rsid w:val="00DE0DDB"/>
    <w:rsid w:val="00DE4CD3"/>
    <w:rsid w:val="00DE6824"/>
    <w:rsid w:val="00DE72BD"/>
    <w:rsid w:val="00DF0580"/>
    <w:rsid w:val="00DF19AA"/>
    <w:rsid w:val="00DF1D69"/>
    <w:rsid w:val="00DF2A7F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312D"/>
    <w:rsid w:val="00E40661"/>
    <w:rsid w:val="00E4111D"/>
    <w:rsid w:val="00E41AAF"/>
    <w:rsid w:val="00E43375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3D4"/>
    <w:rsid w:val="00E66DC5"/>
    <w:rsid w:val="00E67ECD"/>
    <w:rsid w:val="00E72697"/>
    <w:rsid w:val="00E72BB6"/>
    <w:rsid w:val="00E73701"/>
    <w:rsid w:val="00E84E37"/>
    <w:rsid w:val="00E8617D"/>
    <w:rsid w:val="00E8622B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5426"/>
    <w:rsid w:val="00EA6548"/>
    <w:rsid w:val="00EB09CC"/>
    <w:rsid w:val="00EB15E0"/>
    <w:rsid w:val="00EB16CD"/>
    <w:rsid w:val="00EB4193"/>
    <w:rsid w:val="00EB7ED1"/>
    <w:rsid w:val="00EC0CEE"/>
    <w:rsid w:val="00EC1B7C"/>
    <w:rsid w:val="00EC1CA4"/>
    <w:rsid w:val="00EC4EC1"/>
    <w:rsid w:val="00EC65FB"/>
    <w:rsid w:val="00EC7875"/>
    <w:rsid w:val="00ED1102"/>
    <w:rsid w:val="00ED26AA"/>
    <w:rsid w:val="00ED2A44"/>
    <w:rsid w:val="00ED32A3"/>
    <w:rsid w:val="00ED34EC"/>
    <w:rsid w:val="00EE19A9"/>
    <w:rsid w:val="00EE3957"/>
    <w:rsid w:val="00EE51FB"/>
    <w:rsid w:val="00EE5A15"/>
    <w:rsid w:val="00EE6888"/>
    <w:rsid w:val="00EE7020"/>
    <w:rsid w:val="00EE712D"/>
    <w:rsid w:val="00EF0A68"/>
    <w:rsid w:val="00EF2F08"/>
    <w:rsid w:val="00EF4436"/>
    <w:rsid w:val="00EF5E4E"/>
    <w:rsid w:val="00EF6AA1"/>
    <w:rsid w:val="00F00A12"/>
    <w:rsid w:val="00F012BB"/>
    <w:rsid w:val="00F01600"/>
    <w:rsid w:val="00F077D3"/>
    <w:rsid w:val="00F128A5"/>
    <w:rsid w:val="00F147F9"/>
    <w:rsid w:val="00F15BE7"/>
    <w:rsid w:val="00F20E29"/>
    <w:rsid w:val="00F2135E"/>
    <w:rsid w:val="00F22E0D"/>
    <w:rsid w:val="00F23428"/>
    <w:rsid w:val="00F2556A"/>
    <w:rsid w:val="00F2740C"/>
    <w:rsid w:val="00F31354"/>
    <w:rsid w:val="00F315F1"/>
    <w:rsid w:val="00F344E3"/>
    <w:rsid w:val="00F347E9"/>
    <w:rsid w:val="00F36F0B"/>
    <w:rsid w:val="00F373F2"/>
    <w:rsid w:val="00F37BB9"/>
    <w:rsid w:val="00F37DC8"/>
    <w:rsid w:val="00F422C6"/>
    <w:rsid w:val="00F42433"/>
    <w:rsid w:val="00F50559"/>
    <w:rsid w:val="00F5588F"/>
    <w:rsid w:val="00F56085"/>
    <w:rsid w:val="00F56B74"/>
    <w:rsid w:val="00F60B84"/>
    <w:rsid w:val="00F620C6"/>
    <w:rsid w:val="00F633F6"/>
    <w:rsid w:val="00F670A0"/>
    <w:rsid w:val="00F728D6"/>
    <w:rsid w:val="00F73DC8"/>
    <w:rsid w:val="00F73DC9"/>
    <w:rsid w:val="00F77D2F"/>
    <w:rsid w:val="00F81031"/>
    <w:rsid w:val="00F81D72"/>
    <w:rsid w:val="00F83873"/>
    <w:rsid w:val="00F86A7A"/>
    <w:rsid w:val="00F9323E"/>
    <w:rsid w:val="00F934A5"/>
    <w:rsid w:val="00F93AB8"/>
    <w:rsid w:val="00F93DA6"/>
    <w:rsid w:val="00F94D53"/>
    <w:rsid w:val="00F97A62"/>
    <w:rsid w:val="00FA253C"/>
    <w:rsid w:val="00FA3663"/>
    <w:rsid w:val="00FA36CC"/>
    <w:rsid w:val="00FA382D"/>
    <w:rsid w:val="00FA3B12"/>
    <w:rsid w:val="00FA6BC0"/>
    <w:rsid w:val="00FA747C"/>
    <w:rsid w:val="00FA7DDC"/>
    <w:rsid w:val="00FB2CA0"/>
    <w:rsid w:val="00FB40B9"/>
    <w:rsid w:val="00FB5748"/>
    <w:rsid w:val="00FB5C3A"/>
    <w:rsid w:val="00FC11A8"/>
    <w:rsid w:val="00FC382F"/>
    <w:rsid w:val="00FC47EF"/>
    <w:rsid w:val="00FD62FB"/>
    <w:rsid w:val="00FE08D1"/>
    <w:rsid w:val="00FE0952"/>
    <w:rsid w:val="00FE164A"/>
    <w:rsid w:val="00FF05B9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3D57-83A9-496F-A3C1-B3752DA4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15033</Words>
  <Characters>74040</Characters>
  <Application>Microsoft Office Word</Application>
  <DocSecurity>0</DocSecurity>
  <Lines>617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3</cp:revision>
  <cp:lastPrinted>2012-06-26T12:06:00Z</cp:lastPrinted>
  <dcterms:created xsi:type="dcterms:W3CDTF">2019-06-24T20:21:00Z</dcterms:created>
  <dcterms:modified xsi:type="dcterms:W3CDTF">2019-06-24T20:34:00Z</dcterms:modified>
</cp:coreProperties>
</file>