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03C5A">
        <w:tc>
          <w:tcPr>
            <w:tcW w:w="1368" w:type="dxa"/>
          </w:tcPr>
          <w:p w:rsidR="00F63621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03C5A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603C5A">
              <w:rPr>
                <w:b/>
                <w:sz w:val="20"/>
                <w:szCs w:val="20"/>
              </w:rPr>
              <w:t xml:space="preserve"> T</w:t>
            </w:r>
            <w:r w:rsidRPr="00603C5A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603C5A" w:rsidRDefault="00F63621" w:rsidP="00F63621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03C5A" w:rsidRDefault="00547B77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03C5A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03C5A" w:rsidRDefault="00F12277" w:rsidP="0094600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603C5A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</w:t>
            </w:r>
            <w:r w:rsidR="00F12277" w:rsidRPr="00603C5A">
              <w:rPr>
                <w:b/>
                <w:sz w:val="20"/>
                <w:szCs w:val="20"/>
              </w:rPr>
              <w:t>he following are valid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And</w:t>
            </w:r>
          </w:p>
          <w:p w:rsidR="00F12277" w:rsidRPr="00603C5A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603C5A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603C5A" w:rsidRDefault="00FB2454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Numerator</w:t>
            </w:r>
          </w:p>
        </w:tc>
      </w:tr>
      <w:tr w:rsidR="005E4B48" w:rsidRPr="00603C5A">
        <w:tc>
          <w:tcPr>
            <w:tcW w:w="1368" w:type="dxa"/>
          </w:tcPr>
          <w:p w:rsidR="005E4B48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603C5A" w:rsidRDefault="00FB2454" w:rsidP="00FB2454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5E4B48" w:rsidRPr="00603C5A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FB2454" w:rsidRPr="00603C5A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603C5A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</w:t>
            </w:r>
            <w:r w:rsidR="00FB2454" w:rsidRPr="00603C5A">
              <w:rPr>
                <w:b/>
                <w:sz w:val="20"/>
                <w:szCs w:val="20"/>
              </w:rPr>
              <w:t>he date</w:t>
            </w:r>
            <w:r w:rsidRPr="00603C5A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603C5A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603C5A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</w:t>
            </w:r>
            <w:r w:rsidR="00FB2454" w:rsidRPr="00603C5A">
              <w:rPr>
                <w:b/>
                <w:sz w:val="20"/>
                <w:szCs w:val="20"/>
              </w:rPr>
              <w:t>he time</w:t>
            </w:r>
            <w:r w:rsidRPr="00603C5A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603C5A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603C5A" w:rsidRDefault="001E097E" w:rsidP="001E097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603C5A" w:rsidRDefault="001E097E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Score=median </w:t>
            </w:r>
            <w:r w:rsidR="00182B75" w:rsidRPr="00603C5A">
              <w:rPr>
                <w:b/>
                <w:sz w:val="20"/>
                <w:szCs w:val="20"/>
              </w:rPr>
              <w:t xml:space="preserve">time </w:t>
            </w:r>
            <w:r w:rsidRPr="00603C5A">
              <w:rPr>
                <w:b/>
                <w:sz w:val="20"/>
                <w:szCs w:val="20"/>
              </w:rPr>
              <w:t>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</w:t>
            </w:r>
            <w:r w:rsidR="00182B75" w:rsidRPr="00603C5A">
              <w:rPr>
                <w:b/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03C5A" w:rsidRDefault="001C227B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03C5A" w:rsidRDefault="001C227B" w:rsidP="001C227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</w:t>
            </w:r>
            <w:r w:rsidR="00DF6F1B" w:rsidRPr="00603C5A">
              <w:rPr>
                <w:b/>
                <w:sz w:val="20"/>
                <w:szCs w:val="20"/>
              </w:rPr>
              <w:t>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fibrinolytics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03C5A" w:rsidRDefault="00ED2BD5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03C5A" w:rsidRDefault="00795D0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603C5A" w:rsidRDefault="00795D0D" w:rsidP="00795D0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603C5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603C5A" w:rsidRDefault="00795D0D" w:rsidP="00795D0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03C5A" w:rsidRDefault="008F0C62"/>
    <w:p w:rsidR="008F0C62" w:rsidRPr="00603C5A" w:rsidRDefault="008F0C62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03C5A">
        <w:tc>
          <w:tcPr>
            <w:tcW w:w="1368" w:type="dxa"/>
          </w:tcPr>
          <w:p w:rsidR="008F0C62" w:rsidRPr="00603C5A" w:rsidRDefault="009429C5" w:rsidP="00231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03C5A" w:rsidRDefault="00CB3072" w:rsidP="00CB307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</w:t>
            </w:r>
            <w:r w:rsidR="00A6558F" w:rsidRPr="00603C5A">
              <w:rPr>
                <w:b/>
                <w:sz w:val="20"/>
                <w:szCs w:val="20"/>
              </w:rPr>
              <w:t xml:space="preserve"> is </w:t>
            </w:r>
            <w:r w:rsidR="00A6558F" w:rsidRPr="00603C5A">
              <w:rPr>
                <w:b/>
                <w:sz w:val="20"/>
                <w:szCs w:val="20"/>
                <w:u w:val="single"/>
              </w:rPr>
              <w:t>not</w:t>
            </w:r>
            <w:r w:rsidR="00A6558F" w:rsidRPr="00603C5A">
              <w:rPr>
                <w:b/>
                <w:sz w:val="20"/>
                <w:szCs w:val="20"/>
              </w:rPr>
              <w:t xml:space="preserve"> on Table 1.1 or Table 1.1a and</w:t>
            </w:r>
            <w:r w:rsidRPr="00603C5A">
              <w:rPr>
                <w:b/>
                <w:sz w:val="20"/>
                <w:szCs w:val="20"/>
              </w:rPr>
              <w:t xml:space="preserve"> a secondary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1.1a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03C5A" w:rsidRDefault="005A3E34" w:rsidP="005A3E34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Score is the median time </w:t>
            </w:r>
            <w:r w:rsidR="00646A02" w:rsidRPr="00603C5A">
              <w:rPr>
                <w:b/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03C5A" w:rsidRDefault="00CC147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03C5A">
        <w:tc>
          <w:tcPr>
            <w:tcW w:w="1368" w:type="dxa"/>
          </w:tcPr>
          <w:p w:rsidR="00827C53" w:rsidRPr="00603C5A" w:rsidRDefault="002A105E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603C5A" w:rsidRDefault="007E0CC1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603C5A" w:rsidRDefault="00C716D3" w:rsidP="00C716D3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C716D3" w:rsidRPr="00603C5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3B6162" w:rsidRPr="00603C5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C716D3" w:rsidRPr="00603C5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A6558F" w:rsidRPr="00603C5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the patient departed from </w:t>
            </w:r>
            <w:r w:rsidR="00A6558F" w:rsidRPr="00603C5A">
              <w:rPr>
                <w:b/>
                <w:sz w:val="20"/>
                <w:szCs w:val="20"/>
              </w:rPr>
              <w:t xml:space="preserve"> </w:t>
            </w:r>
            <w:r w:rsidRPr="00603C5A">
              <w:rPr>
                <w:b/>
                <w:sz w:val="20"/>
                <w:szCs w:val="20"/>
              </w:rPr>
              <w:t>t</w:t>
            </w:r>
            <w:r w:rsidR="00A6558F" w:rsidRPr="00603C5A">
              <w:rPr>
                <w:b/>
                <w:sz w:val="20"/>
                <w:szCs w:val="20"/>
              </w:rPr>
              <w:t>he ED is not valid</w:t>
            </w:r>
          </w:p>
          <w:p w:rsidR="00A6558F" w:rsidRPr="00603C5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603C5A" w:rsidRDefault="0068505B" w:rsidP="00CC147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</w:t>
            </w:r>
            <w:r w:rsidR="00F24042" w:rsidRPr="00603C5A">
              <w:rPr>
                <w:b/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03C5A" w:rsidRDefault="00895059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603C5A" w:rsidRDefault="00895059" w:rsidP="00895059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603C5A" w:rsidRDefault="0065785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03C5A" w:rsidRDefault="00657858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03C5A" w:rsidRDefault="0009505B" w:rsidP="0009505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603C5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03C5A" w:rsidRDefault="0047518C" w:rsidP="0047518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603C5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03C5A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429C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603C5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603C5A">
      <w:rPr>
        <w:b/>
      </w:rPr>
      <w:t>3</w:t>
    </w:r>
    <w:r w:rsidR="00B66139" w:rsidRPr="00577BCE">
      <w:rPr>
        <w:b/>
      </w:rPr>
      <w:t>QFY20</w:t>
    </w:r>
    <w:r w:rsidR="009B4764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29C5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8CF3-2B07-4186-B57A-D4772D5A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2019-03-25T19:36:00Z</dcterms:created>
  <dcterms:modified xsi:type="dcterms:W3CDTF">2019-03-27T14:50:00Z</dcterms:modified>
</cp:coreProperties>
</file>