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p w:rsidR="00097EFA" w:rsidRPr="00535E10" w:rsidRDefault="00097EFA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97EFA" w:rsidRPr="0097779D">
        <w:tc>
          <w:tcPr>
            <w:tcW w:w="136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>
        <w:tc>
          <w:tcPr>
            <w:tcW w:w="1368" w:type="dxa"/>
          </w:tcPr>
          <w:p w:rsidR="00827C53" w:rsidRPr="0097779D" w:rsidRDefault="00BC7B9B">
            <w:pPr>
              <w:rPr>
                <w:b/>
                <w:i/>
                <w:sz w:val="20"/>
                <w:szCs w:val="20"/>
              </w:rPr>
            </w:pPr>
            <w:r w:rsidRPr="0097779D">
              <w:rPr>
                <w:b/>
                <w:i/>
                <w:sz w:val="20"/>
                <w:szCs w:val="20"/>
              </w:rPr>
              <w:t>vte6</w:t>
            </w:r>
          </w:p>
        </w:tc>
        <w:tc>
          <w:tcPr>
            <w:tcW w:w="3240" w:type="dxa"/>
          </w:tcPr>
          <w:p w:rsidR="00827C53" w:rsidRPr="0097779D" w:rsidRDefault="00BC7B9B" w:rsidP="0078543C">
            <w:pPr>
              <w:rPr>
                <w:b/>
                <w:bCs/>
                <w:i/>
                <w:sz w:val="22"/>
                <w:szCs w:val="22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Hospital acquired potentially-preventable VTE</w:t>
            </w:r>
          </w:p>
          <w:p w:rsidR="0098774C" w:rsidRPr="0097779D" w:rsidRDefault="0098774C" w:rsidP="0078543C">
            <w:pPr>
              <w:rPr>
                <w:b/>
                <w:bCs/>
                <w:i/>
                <w:sz w:val="22"/>
                <w:szCs w:val="22"/>
              </w:rPr>
            </w:pPr>
          </w:p>
          <w:p w:rsidR="0098774C" w:rsidRPr="0097779D" w:rsidRDefault="0098774C" w:rsidP="0078543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bCs/>
                <w:i/>
                <w:sz w:val="22"/>
                <w:szCs w:val="22"/>
              </w:rPr>
              <w:t>(lower is better)</w:t>
            </w:r>
          </w:p>
        </w:tc>
        <w:tc>
          <w:tcPr>
            <w:tcW w:w="4140" w:type="dxa"/>
          </w:tcPr>
          <w:p w:rsidR="00D636C4" w:rsidRPr="0097779D" w:rsidRDefault="00D636C4" w:rsidP="00D636C4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All cases are included </w:t>
            </w:r>
            <w:r w:rsidRPr="0097779D">
              <w:rPr>
                <w:b/>
                <w:sz w:val="20"/>
                <w:szCs w:val="20"/>
                <w:u w:val="single"/>
              </w:rPr>
              <w:t>excep</w:t>
            </w:r>
            <w:r w:rsidRPr="0097779D">
              <w:rPr>
                <w:b/>
                <w:sz w:val="20"/>
                <w:szCs w:val="20"/>
              </w:rPr>
              <w:t>t</w:t>
            </w:r>
            <w:r w:rsidRPr="0097779D">
              <w:rPr>
                <w:sz w:val="20"/>
                <w:szCs w:val="20"/>
              </w:rPr>
              <w:t>:</w:t>
            </w:r>
          </w:p>
          <w:p w:rsidR="00DD6E97" w:rsidRPr="0097779D" w:rsidRDefault="003E0529" w:rsidP="00DD6E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Date of discharge is </w:t>
            </w:r>
            <w:r w:rsidR="00B12EB0" w:rsidRPr="00592ECA">
              <w:rPr>
                <w:sz w:val="20"/>
                <w:szCs w:val="20"/>
              </w:rPr>
              <w:t>01/01/2018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Length of stay is &gt;120 days</w:t>
            </w:r>
          </w:p>
          <w:p w:rsidR="004317CD" w:rsidRPr="0097779D" w:rsidRDefault="00D636C4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A code from  Table 7.03 or 7.04 is </w:t>
            </w:r>
          </w:p>
          <w:p w:rsidR="004317CD" w:rsidRPr="0097779D" w:rsidRDefault="00D636C4" w:rsidP="004317CD">
            <w:pPr>
              <w:ind w:left="360"/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the principal diagnosis code</w:t>
            </w:r>
          </w:p>
          <w:p w:rsidR="00D636C4" w:rsidRPr="0097779D" w:rsidRDefault="00D636C4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 </w:t>
            </w:r>
            <w:r w:rsidR="004317CD" w:rsidRPr="0097779D">
              <w:rPr>
                <w:sz w:val="20"/>
                <w:szCs w:val="20"/>
              </w:rPr>
              <w:t>A code from  Table 7.03 or 7.04</w:t>
            </w:r>
            <w:r w:rsidRPr="0097779D">
              <w:rPr>
                <w:sz w:val="20"/>
                <w:szCs w:val="20"/>
              </w:rPr>
              <w:t xml:space="preserve"> is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 a secondary diagnosis code</w:t>
            </w:r>
          </w:p>
          <w:p w:rsidR="004317CD" w:rsidRPr="0097779D" w:rsidRDefault="004317CD" w:rsidP="00D636C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Cases with clinician documentation that VTE was diagnosed or suspected from arrival to the day after admission</w:t>
            </w:r>
          </w:p>
          <w:p w:rsidR="00815F05" w:rsidRPr="0097779D" w:rsidRDefault="00815F05" w:rsidP="00815F0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There is documentation of comfort measures only any 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</w:pPr>
            <w:r w:rsidRPr="0097779D">
              <w:rPr>
                <w:sz w:val="20"/>
                <w:szCs w:val="20"/>
              </w:rPr>
              <w:t>The patient was enrolled during this hospital stay in a clinical trial in which patients with VTE are being studied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a diagnostic test for VTE performed within 4 days prior to arrival or anytime during the hospital stay</w:t>
            </w:r>
          </w:p>
          <w:p w:rsidR="004317CD" w:rsidRPr="0097779D" w:rsidRDefault="004317CD" w:rsidP="004317C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Patients without VTE in one of the defined locations confirmed by diagnostic testing</w:t>
            </w:r>
          </w:p>
          <w:p w:rsidR="003B6162" w:rsidRPr="0097779D" w:rsidRDefault="0098774C" w:rsidP="005E5AB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Patients with clinician documented reasons for not administering both pharmacological and mechanical VTE prophylaxis any time </w:t>
            </w:r>
            <w:r w:rsidR="005E5AB2" w:rsidRPr="0097779D">
              <w:rPr>
                <w:sz w:val="20"/>
                <w:szCs w:val="20"/>
              </w:rPr>
              <w:t>between arrival</w:t>
            </w:r>
            <w:r w:rsidRPr="0097779D">
              <w:rPr>
                <w:sz w:val="20"/>
                <w:szCs w:val="20"/>
              </w:rPr>
              <w:t xml:space="preserve"> and the VTE diagnostic test order date</w:t>
            </w:r>
          </w:p>
        </w:tc>
        <w:tc>
          <w:tcPr>
            <w:tcW w:w="5400" w:type="dxa"/>
          </w:tcPr>
          <w:p w:rsidR="0085583F" w:rsidRPr="0097779D" w:rsidRDefault="0098774C" w:rsidP="0098774C">
            <w:p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>Case included in the denominator will pass if:</w:t>
            </w:r>
          </w:p>
          <w:p w:rsidR="0098774C" w:rsidRPr="0097779D" w:rsidRDefault="0098774C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97779D">
              <w:rPr>
                <w:sz w:val="20"/>
                <w:szCs w:val="20"/>
              </w:rPr>
              <w:t xml:space="preserve">Mechanical and/or pharmacologic VTE prophylaxis was </w:t>
            </w:r>
            <w:r w:rsidRPr="0097779D">
              <w:rPr>
                <w:sz w:val="20"/>
                <w:szCs w:val="20"/>
                <w:u w:val="single"/>
              </w:rPr>
              <w:t>not</w:t>
            </w:r>
            <w:r w:rsidRPr="0097779D">
              <w:rPr>
                <w:sz w:val="20"/>
                <w:szCs w:val="20"/>
              </w:rPr>
              <w:t xml:space="preserve"> administered any time </w:t>
            </w:r>
            <w:r w:rsidR="00F65486" w:rsidRPr="0097779D">
              <w:rPr>
                <w:sz w:val="20"/>
                <w:szCs w:val="20"/>
              </w:rPr>
              <w:t>between</w:t>
            </w:r>
            <w:r w:rsidRPr="0097779D">
              <w:rPr>
                <w:sz w:val="20"/>
                <w:szCs w:val="20"/>
              </w:rPr>
              <w:t xml:space="preserve"> the</w:t>
            </w:r>
            <w:r w:rsidR="00F65486" w:rsidRPr="0097779D">
              <w:rPr>
                <w:sz w:val="20"/>
                <w:szCs w:val="20"/>
              </w:rPr>
              <w:t xml:space="preserve"> hospital</w:t>
            </w:r>
            <w:r w:rsidRPr="0097779D">
              <w:rPr>
                <w:sz w:val="20"/>
                <w:szCs w:val="20"/>
              </w:rPr>
              <w:t xml:space="preserve"> admission date and the VTE diagnostic test order date</w:t>
            </w: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0945C9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0945C9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10/19/2018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985A86">
    <w:pPr>
      <w:pStyle w:val="Header"/>
      <w:jc w:val="center"/>
      <w:rPr>
        <w:b/>
      </w:rPr>
    </w:pPr>
    <w:r>
      <w:rPr>
        <w:b/>
      </w:rPr>
      <w:t>VTE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0945C9">
      <w:rPr>
        <w:b/>
      </w:rPr>
      <w:t>1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2A54ADC"/>
    <w:multiLevelType w:val="hybridMultilevel"/>
    <w:tmpl w:val="3C444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0"/>
  </w:num>
  <w:num w:numId="3">
    <w:abstractNumId w:val="27"/>
  </w:num>
  <w:num w:numId="4">
    <w:abstractNumId w:val="20"/>
  </w:num>
  <w:num w:numId="5">
    <w:abstractNumId w:val="25"/>
  </w:num>
  <w:num w:numId="6">
    <w:abstractNumId w:val="0"/>
  </w:num>
  <w:num w:numId="7">
    <w:abstractNumId w:val="12"/>
  </w:num>
  <w:num w:numId="8">
    <w:abstractNumId w:val="24"/>
  </w:num>
  <w:num w:numId="9">
    <w:abstractNumId w:val="17"/>
  </w:num>
  <w:num w:numId="10">
    <w:abstractNumId w:val="9"/>
  </w:num>
  <w:num w:numId="11">
    <w:abstractNumId w:val="16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1"/>
  </w:num>
  <w:num w:numId="24">
    <w:abstractNumId w:val="3"/>
  </w:num>
  <w:num w:numId="25">
    <w:abstractNumId w:val="7"/>
  </w:num>
  <w:num w:numId="26">
    <w:abstractNumId w:val="29"/>
  </w:num>
  <w:num w:numId="27">
    <w:abstractNumId w:val="8"/>
  </w:num>
  <w:num w:numId="28">
    <w:abstractNumId w:val="18"/>
  </w:num>
  <w:num w:numId="29">
    <w:abstractNumId w:val="23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76766"/>
    <w:rsid w:val="00176C68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27F1D"/>
    <w:rsid w:val="00231178"/>
    <w:rsid w:val="002465CC"/>
    <w:rsid w:val="002641BE"/>
    <w:rsid w:val="00265AC5"/>
    <w:rsid w:val="00275156"/>
    <w:rsid w:val="002760B9"/>
    <w:rsid w:val="00284906"/>
    <w:rsid w:val="002A1F70"/>
    <w:rsid w:val="002B480E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A1574"/>
    <w:rsid w:val="003A6191"/>
    <w:rsid w:val="003A6B33"/>
    <w:rsid w:val="003B3B4F"/>
    <w:rsid w:val="003B6162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42D75"/>
    <w:rsid w:val="00651535"/>
    <w:rsid w:val="00660956"/>
    <w:rsid w:val="00663BD9"/>
    <w:rsid w:val="00672A95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77F2"/>
    <w:rsid w:val="007E0FA4"/>
    <w:rsid w:val="007F41E9"/>
    <w:rsid w:val="0081090B"/>
    <w:rsid w:val="008112F7"/>
    <w:rsid w:val="00815F05"/>
    <w:rsid w:val="00817CDA"/>
    <w:rsid w:val="00820594"/>
    <w:rsid w:val="00827C53"/>
    <w:rsid w:val="008464DC"/>
    <w:rsid w:val="0085583F"/>
    <w:rsid w:val="00857E03"/>
    <w:rsid w:val="00860D1C"/>
    <w:rsid w:val="0086146A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B2D"/>
    <w:rsid w:val="00903168"/>
    <w:rsid w:val="00904EAF"/>
    <w:rsid w:val="009168E7"/>
    <w:rsid w:val="00917023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5781E"/>
    <w:rsid w:val="00C61F06"/>
    <w:rsid w:val="00C85063"/>
    <w:rsid w:val="00C87D10"/>
    <w:rsid w:val="00C921A1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B193B-3A60-4D99-B0CD-A4121F3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3</cp:revision>
  <cp:lastPrinted>2005-01-26T14:52:00Z</cp:lastPrinted>
  <dcterms:created xsi:type="dcterms:W3CDTF">2018-10-19T19:33:00Z</dcterms:created>
  <dcterms:modified xsi:type="dcterms:W3CDTF">2018-10-19T19:34:00Z</dcterms:modified>
</cp:coreProperties>
</file>