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597992">
        <w:trPr>
          <w:trHeight w:val="80"/>
        </w:trPr>
        <w:tc>
          <w:tcPr>
            <w:tcW w:w="1368" w:type="dxa"/>
          </w:tcPr>
          <w:p w:rsidR="00712ED2" w:rsidRPr="00597992" w:rsidRDefault="00712ED2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597992">
        <w:tc>
          <w:tcPr>
            <w:tcW w:w="1368" w:type="dxa"/>
          </w:tcPr>
          <w:p w:rsidR="00712ED2" w:rsidRPr="00597992" w:rsidRDefault="0052756E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597992" w:rsidRDefault="000A5856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 violence risk</w:t>
            </w:r>
            <w:r w:rsidRPr="0059799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, </w:t>
            </w:r>
            <w:r w:rsidRPr="0059799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597992">
              <w:rPr>
                <w:b/>
                <w:i/>
                <w:sz w:val="20"/>
                <w:szCs w:val="20"/>
              </w:rPr>
              <w:t>trauma</w:t>
            </w:r>
            <w:r w:rsidRPr="0059799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59799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597992" w:rsidRDefault="00215DF7" w:rsidP="00215DF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b/>
                <w:sz w:val="20"/>
                <w:szCs w:val="20"/>
              </w:rPr>
              <w:t>:</w:t>
            </w:r>
          </w:p>
          <w:p w:rsidR="00446CAD" w:rsidRPr="00597992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Discharge date is prior to </w:t>
            </w:r>
            <w:r w:rsidR="00592ECA">
              <w:rPr>
                <w:b/>
                <w:sz w:val="20"/>
                <w:szCs w:val="20"/>
              </w:rPr>
              <w:t>01/01/2018</w:t>
            </w:r>
          </w:p>
          <w:p w:rsidR="00215DF7" w:rsidRPr="0059799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597992">
              <w:rPr>
                <w:b/>
                <w:sz w:val="20"/>
                <w:szCs w:val="20"/>
              </w:rPr>
              <w:t xml:space="preserve">&lt;= 3 </w:t>
            </w:r>
            <w:r w:rsidR="004D3441" w:rsidRPr="00597992">
              <w:rPr>
                <w:b/>
                <w:sz w:val="20"/>
                <w:szCs w:val="20"/>
              </w:rPr>
              <w:t>or</w:t>
            </w:r>
            <w:r w:rsidR="0001362E" w:rsidRPr="00597992">
              <w:rPr>
                <w:b/>
                <w:sz w:val="20"/>
                <w:szCs w:val="20"/>
              </w:rPr>
              <w:t xml:space="preserve"> </w:t>
            </w:r>
            <w:r w:rsidR="004C175E" w:rsidRPr="00597992">
              <w:rPr>
                <w:b/>
                <w:sz w:val="20"/>
                <w:szCs w:val="20"/>
              </w:rPr>
              <w:t>&gt;</w:t>
            </w:r>
            <w:r w:rsidR="00B43ADF" w:rsidRPr="00597992">
              <w:rPr>
                <w:b/>
                <w:sz w:val="20"/>
                <w:szCs w:val="20"/>
              </w:rPr>
              <w:t>=</w:t>
            </w:r>
            <w:r w:rsidR="004C56A7" w:rsidRPr="00597992">
              <w:rPr>
                <w:b/>
                <w:sz w:val="20"/>
                <w:szCs w:val="20"/>
              </w:rPr>
              <w:t>365 days</w:t>
            </w:r>
          </w:p>
          <w:p w:rsidR="00215DF7" w:rsidRPr="0059799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597992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597992" w:rsidRDefault="000A5856" w:rsidP="000A5856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59799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59799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</w:t>
            </w:r>
            <w:r w:rsidR="000A5856" w:rsidRPr="00597992">
              <w:rPr>
                <w:b/>
                <w:sz w:val="20"/>
                <w:szCs w:val="20"/>
              </w:rPr>
              <w:t>wo patient strengths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</w:t>
            </w:r>
            <w:r w:rsidR="000A5856" w:rsidRPr="00597992">
              <w:rPr>
                <w:b/>
                <w:sz w:val="20"/>
                <w:szCs w:val="20"/>
              </w:rPr>
              <w:t>sychological trauma history</w:t>
            </w:r>
          </w:p>
          <w:p w:rsidR="0021190D" w:rsidRPr="00597992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</w:t>
            </w:r>
            <w:r w:rsidR="004D5EF3" w:rsidRPr="00597992">
              <w:rPr>
                <w:b/>
                <w:sz w:val="20"/>
                <w:szCs w:val="20"/>
              </w:rPr>
              <w:t>creening for s</w:t>
            </w:r>
            <w:r w:rsidRPr="00597992">
              <w:rPr>
                <w:b/>
                <w:sz w:val="20"/>
                <w:szCs w:val="20"/>
              </w:rPr>
              <w:t xml:space="preserve">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597992">
              <w:rPr>
                <w:b/>
                <w:sz w:val="20"/>
                <w:szCs w:val="20"/>
              </w:rPr>
              <w:t xml:space="preserve"> and </w:t>
            </w:r>
            <w:r w:rsidR="00E37C65" w:rsidRPr="00597992">
              <w:rPr>
                <w:b/>
                <w:sz w:val="20"/>
                <w:szCs w:val="20"/>
              </w:rPr>
              <w:t>contains</w:t>
            </w:r>
            <w:r w:rsidRPr="00597992">
              <w:rPr>
                <w:b/>
                <w:sz w:val="20"/>
                <w:szCs w:val="20"/>
              </w:rPr>
              <w:t xml:space="preserve"> all required elements</w:t>
            </w:r>
            <w:r w:rsidR="00CA2C6A" w:rsidRPr="00597992">
              <w:rPr>
                <w:b/>
                <w:sz w:val="20"/>
                <w:szCs w:val="20"/>
              </w:rPr>
              <w:t xml:space="preserve"> </w:t>
            </w:r>
            <w:r w:rsidR="004D5EF3" w:rsidRPr="00597992">
              <w:rPr>
                <w:b/>
                <w:sz w:val="20"/>
                <w:szCs w:val="20"/>
              </w:rPr>
              <w:t xml:space="preserve">including </w:t>
            </w:r>
            <w:r w:rsidR="00CA2C6A" w:rsidRPr="00597992">
              <w:rPr>
                <w:b/>
                <w:sz w:val="20"/>
                <w:szCs w:val="20"/>
              </w:rPr>
              <w:t>screening for  type, frequency,</w:t>
            </w:r>
            <w:r w:rsidR="004D5EF3" w:rsidRPr="00597992">
              <w:rPr>
                <w:b/>
                <w:sz w:val="20"/>
                <w:szCs w:val="20"/>
              </w:rPr>
              <w:t xml:space="preserve"> amount and problems due to use </w:t>
            </w:r>
            <w:r w:rsidRPr="00597992">
              <w:rPr>
                <w:b/>
                <w:sz w:val="20"/>
                <w:szCs w:val="20"/>
              </w:rPr>
              <w:t xml:space="preserve">or </w:t>
            </w:r>
          </w:p>
          <w:p w:rsidR="00446CAD" w:rsidRPr="00597992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597992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597992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a</w:t>
            </w:r>
            <w:r w:rsidR="006A6B8E" w:rsidRPr="00597992">
              <w:rPr>
                <w:b/>
                <w:sz w:val="20"/>
                <w:szCs w:val="20"/>
              </w:rPr>
              <w:t xml:space="preserve">lcohol </w:t>
            </w:r>
            <w:r w:rsidR="0021190D" w:rsidRPr="00597992">
              <w:rPr>
                <w:b/>
                <w:sz w:val="20"/>
                <w:szCs w:val="20"/>
              </w:rPr>
              <w:t xml:space="preserve">use </w:t>
            </w:r>
            <w:r w:rsidR="00CA2C6A" w:rsidRPr="00597992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597992">
              <w:rPr>
                <w:b/>
                <w:sz w:val="20"/>
                <w:szCs w:val="20"/>
              </w:rPr>
              <w:t>s</w:t>
            </w:r>
            <w:r w:rsidR="00CA2C6A" w:rsidRPr="00597992">
              <w:rPr>
                <w:b/>
                <w:sz w:val="20"/>
                <w:szCs w:val="20"/>
              </w:rPr>
              <w:t>core is &gt;=1</w:t>
            </w:r>
            <w:r w:rsidRPr="00597992">
              <w:rPr>
                <w:b/>
                <w:sz w:val="20"/>
                <w:szCs w:val="20"/>
              </w:rPr>
              <w:t xml:space="preserve"> </w:t>
            </w:r>
            <w:r w:rsidR="00CA2C6A" w:rsidRPr="00597992">
              <w:rPr>
                <w:b/>
                <w:sz w:val="20"/>
                <w:szCs w:val="20"/>
              </w:rPr>
              <w:t xml:space="preserve">includes </w:t>
            </w:r>
            <w:r w:rsidR="002E5E9C" w:rsidRPr="00597992">
              <w:rPr>
                <w:b/>
                <w:sz w:val="20"/>
                <w:szCs w:val="20"/>
              </w:rPr>
              <w:t xml:space="preserve">screening for </w:t>
            </w:r>
            <w:r w:rsidR="00CA2C6A" w:rsidRPr="00597992">
              <w:rPr>
                <w:b/>
                <w:sz w:val="20"/>
                <w:szCs w:val="20"/>
              </w:rPr>
              <w:t>type and problems due to use</w:t>
            </w:r>
            <w:r w:rsidR="006A6B8E" w:rsidRPr="00597992">
              <w:rPr>
                <w:b/>
                <w:sz w:val="20"/>
                <w:szCs w:val="20"/>
              </w:rPr>
              <w:t xml:space="preserve"> </w:t>
            </w:r>
          </w:p>
          <w:p w:rsidR="000A5856" w:rsidRPr="00597992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others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self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  <w:r w:rsidR="004D65B0" w:rsidRPr="00597992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597992" w:rsidRDefault="00997950" w:rsidP="00997950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AND</w:t>
            </w:r>
          </w:p>
          <w:p w:rsidR="005137E3" w:rsidRPr="0059799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597992">
              <w:rPr>
                <w:b/>
                <w:sz w:val="20"/>
                <w:szCs w:val="20"/>
              </w:rPr>
              <w:t xml:space="preserve">3 </w:t>
            </w:r>
            <w:r w:rsidRPr="00597992">
              <w:rPr>
                <w:b/>
                <w:sz w:val="20"/>
                <w:szCs w:val="20"/>
              </w:rPr>
              <w:t xml:space="preserve">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597992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Pr="00597992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597992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597992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</w:t>
            </w:r>
            <w:r w:rsidR="00EF2FAD" w:rsidRPr="00597992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597992">
              <w:rPr>
                <w:b/>
                <w:sz w:val="20"/>
                <w:szCs w:val="20"/>
              </w:rPr>
              <w:t>includes</w:t>
            </w:r>
            <w:r w:rsidR="00685DFE" w:rsidRPr="00597992">
              <w:rPr>
                <w:b/>
                <w:sz w:val="20"/>
                <w:szCs w:val="20"/>
              </w:rPr>
              <w:t xml:space="preserve"> </w:t>
            </w:r>
            <w:r w:rsidR="002E5E9C" w:rsidRPr="00597992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597992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self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  <w:r w:rsidRPr="00597992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597992" w:rsidRDefault="0021190D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597992" w:rsidTr="0021190D">
        <w:trPr>
          <w:trHeight w:val="332"/>
        </w:trPr>
        <w:tc>
          <w:tcPr>
            <w:tcW w:w="1368" w:type="dxa"/>
          </w:tcPr>
          <w:p w:rsidR="0021190D" w:rsidRPr="00597992" w:rsidRDefault="0021190D" w:rsidP="00DD34DA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0A5856" w:rsidRPr="00597992">
        <w:trPr>
          <w:trHeight w:val="2195"/>
        </w:trPr>
        <w:tc>
          <w:tcPr>
            <w:tcW w:w="136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597992" w:rsidRDefault="000A5856" w:rsidP="000A5856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995C50" w:rsidRPr="00597992" w:rsidRDefault="00995C50" w:rsidP="00995C5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Discharge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B43ADF" w:rsidRPr="00597992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is &lt;= 3 or &gt;=365 days</w:t>
            </w:r>
          </w:p>
          <w:p w:rsidR="000A5856" w:rsidRPr="0059799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59799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0A5856" w:rsidRPr="00597992">
              <w:rPr>
                <w:sz w:val="20"/>
                <w:szCs w:val="20"/>
              </w:rPr>
              <w:t xml:space="preserve"> &gt;64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597992" w:rsidRDefault="00683AA3" w:rsidP="00683AA3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</w:t>
            </w:r>
            <w:r w:rsidRPr="00597992">
              <w:rPr>
                <w:sz w:val="20"/>
                <w:szCs w:val="20"/>
              </w:rPr>
              <w:t>: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substance use that occurred during the past 12 months and contains all required elements including screening for  type, frequency, amount and problems due to use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others in the past 6 months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self in the past 6 months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597992" w:rsidRDefault="00997950" w:rsidP="00997950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AND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3 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use that occurred during the past 12 months to include all required elements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 in the past 6 months</w:t>
            </w:r>
          </w:p>
          <w:p w:rsidR="000A5856" w:rsidRPr="00597992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self in the past 6 months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597992" w:rsidRDefault="00F0625F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597992" w:rsidTr="00B43ADF">
        <w:tc>
          <w:tcPr>
            <w:tcW w:w="1368" w:type="dxa"/>
          </w:tcPr>
          <w:p w:rsidR="00F0625F" w:rsidRPr="00597992" w:rsidRDefault="00F0625F" w:rsidP="00F0625F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CC06A9" w:rsidRPr="00597992" w:rsidTr="00B43ADF">
        <w:trPr>
          <w:trHeight w:val="3752"/>
        </w:trPr>
        <w:tc>
          <w:tcPr>
            <w:tcW w:w="136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597992" w:rsidRDefault="00CC06A9" w:rsidP="00CC06A9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4C175E" w:rsidRPr="0059799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length of stay is &lt;= 3 </w:t>
            </w:r>
            <w:r w:rsidR="004D3441" w:rsidRPr="00597992">
              <w:rPr>
                <w:sz w:val="20"/>
                <w:szCs w:val="20"/>
              </w:rPr>
              <w:t xml:space="preserve">or </w:t>
            </w:r>
            <w:r w:rsidRPr="00597992">
              <w:rPr>
                <w:sz w:val="20"/>
                <w:szCs w:val="20"/>
              </w:rPr>
              <w:t>&gt;</w:t>
            </w:r>
            <w:r w:rsidR="00B43ADF" w:rsidRPr="00597992">
              <w:rPr>
                <w:sz w:val="20"/>
                <w:szCs w:val="20"/>
              </w:rPr>
              <w:t>=</w:t>
            </w:r>
            <w:r w:rsidRPr="00597992">
              <w:rPr>
                <w:sz w:val="20"/>
                <w:szCs w:val="20"/>
              </w:rPr>
              <w:t>365 days</w:t>
            </w:r>
          </w:p>
          <w:p w:rsidR="00CC06A9" w:rsidRPr="0059799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59799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</w:t>
            </w:r>
            <w:r w:rsidR="00CC06A9" w:rsidRPr="00597992">
              <w:rPr>
                <w:sz w:val="20"/>
                <w:szCs w:val="20"/>
              </w:rPr>
              <w:t>65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597992" w:rsidRDefault="00EF2FAD" w:rsidP="00EF2FAD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</w:t>
            </w:r>
            <w:r w:rsidRPr="00597992">
              <w:rPr>
                <w:sz w:val="20"/>
                <w:szCs w:val="20"/>
              </w:rPr>
              <w:t>: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substance use that occurred during the past 12 months and contains all required elements including screening for  type, frequency, amount and problems due to use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others in the past 6 months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self in the past 6 months that includes all required elements (screening for suicide ideation, past suicide attempts, risk and protective factors, and if ideation present, screening for plans/preparation/intent to act)</w:t>
            </w:r>
          </w:p>
          <w:p w:rsidR="00EF2FAD" w:rsidRPr="00597992" w:rsidRDefault="00EF2FAD" w:rsidP="00EF2FAD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AND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3 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use that occurred during the past 12 months to include all required elements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 in the past 6 months</w:t>
            </w:r>
          </w:p>
          <w:p w:rsidR="00CC06A9" w:rsidRPr="00597992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self in the past 6 months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597992" w:rsidRDefault="006204C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b/>
                <w:sz w:val="20"/>
                <w:szCs w:val="20"/>
              </w:rPr>
              <w:t>01/01/2018</w:t>
            </w:r>
          </w:p>
          <w:p w:rsidR="006204C5" w:rsidRPr="00597992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597992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Patients who expired</w:t>
            </w:r>
          </w:p>
          <w:p w:rsidR="006204C5" w:rsidRPr="00597992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b/>
                <w:sz w:val="20"/>
                <w:szCs w:val="20"/>
              </w:rPr>
              <w:t>p</w:t>
            </w:r>
            <w:r w:rsidR="006204C5" w:rsidRPr="00597992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597992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597992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CD32A2" w:rsidRPr="0059799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59799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597992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597992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597992">
              <w:rPr>
                <w:b/>
                <w:sz w:val="20"/>
                <w:szCs w:val="20"/>
              </w:rPr>
              <w:t xml:space="preserve"> or</w:t>
            </w:r>
          </w:p>
          <w:p w:rsidR="00747967" w:rsidRPr="00597992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597992" w:rsidRDefault="00CD32A2" w:rsidP="00CD32A2">
            <w:pPr>
              <w:rPr>
                <w:b/>
              </w:rPr>
            </w:pPr>
          </w:p>
        </w:tc>
      </w:tr>
      <w:tr w:rsidR="00712ED2" w:rsidRPr="00597992" w:rsidTr="00074F7B">
        <w:tc>
          <w:tcPr>
            <w:tcW w:w="1368" w:type="dxa"/>
          </w:tcPr>
          <w:p w:rsidR="00712ED2" w:rsidRPr="00597992" w:rsidRDefault="006204C5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</w:t>
            </w:r>
            <w:r w:rsidR="00CD32A2" w:rsidRPr="0059799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597992" w:rsidRDefault="006204C5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59799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59799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007408" w:rsidRPr="00597992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597992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6204C5" w:rsidRPr="00597992">
              <w:rPr>
                <w:sz w:val="20"/>
                <w:szCs w:val="20"/>
              </w:rPr>
              <w:t xml:space="preserve"> &gt;64</w:t>
            </w:r>
          </w:p>
          <w:p w:rsidR="006204C5" w:rsidRPr="00597992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Patients who expired</w:t>
            </w:r>
          </w:p>
          <w:p w:rsidR="006204C5" w:rsidRPr="00597992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6204C5" w:rsidRPr="00597992">
              <w:rPr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597992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6204C5" w:rsidRPr="00597992" w:rsidRDefault="006204C5" w:rsidP="008E20B2">
            <w:pPr>
              <w:numPr>
                <w:ilvl w:val="0"/>
                <w:numId w:val="10"/>
              </w:numPr>
            </w:pPr>
            <w:r w:rsidRPr="00597992">
              <w:rPr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59799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597992" w:rsidRDefault="00B6094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597992" w:rsidTr="00074F7B">
        <w:tc>
          <w:tcPr>
            <w:tcW w:w="136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597992" w:rsidRDefault="00CD32A2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597992" w:rsidRDefault="00CD32A2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59799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  <w:bookmarkStart w:id="0" w:name="_GoBack"/>
            <w:bookmarkEnd w:id="0"/>
          </w:p>
          <w:p w:rsidR="00007408" w:rsidRPr="00597992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597992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&lt;65</w:t>
            </w:r>
          </w:p>
          <w:p w:rsidR="00CD32A2" w:rsidRPr="00597992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Patients who expired</w:t>
            </w:r>
          </w:p>
          <w:p w:rsidR="00CD32A2" w:rsidRPr="00597992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CD32A2" w:rsidRPr="00597992">
              <w:rPr>
                <w:sz w:val="20"/>
                <w:szCs w:val="20"/>
              </w:rPr>
              <w:t>t</w:t>
            </w:r>
            <w:proofErr w:type="spellEnd"/>
            <w:r w:rsidR="00CD32A2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712ED2" w:rsidRPr="00597992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971BB1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B523A0" w:rsidP="004C078A">
    <w:pPr>
      <w:pStyle w:val="Footer"/>
      <w:ind w:right="360" w:firstLine="360"/>
    </w:pPr>
    <w:r>
      <w:rPr>
        <w:sz w:val="20"/>
        <w:szCs w:val="20"/>
      </w:rPr>
      <w:t>7/2</w:t>
    </w:r>
    <w:r w:rsidR="005130DE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B523A0">
      <w:rPr>
        <w:b/>
      </w:rPr>
      <w:t>4</w:t>
    </w:r>
    <w:r w:rsidR="000F16D2" w:rsidRPr="00CF4FC6">
      <w:rPr>
        <w:b/>
      </w:rPr>
      <w:t>QFY20</w:t>
    </w:r>
    <w:r w:rsidR="004D65B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6B54-6601-496A-B686-D53DDB5D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1690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2018-07-02T20:35:00Z</dcterms:created>
  <dcterms:modified xsi:type="dcterms:W3CDTF">2018-07-05T13:44:00Z</dcterms:modified>
</cp:coreProperties>
</file>