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12ED2" w:rsidRPr="00DB74C7">
        <w:tc>
          <w:tcPr>
            <w:tcW w:w="1368" w:type="dxa"/>
          </w:tcPr>
          <w:p w:rsidR="00712ED2" w:rsidRPr="00DB74C7" w:rsidRDefault="00712ED2">
            <w:pPr>
              <w:pStyle w:val="Heading1"/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12ED2" w:rsidRPr="00DB74C7" w:rsidRDefault="00712ED2">
            <w:pPr>
              <w:jc w:val="center"/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12ED2" w:rsidRPr="00DB74C7" w:rsidRDefault="00712ED2">
            <w:pPr>
              <w:jc w:val="center"/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12ED2" w:rsidRPr="00DB74C7" w:rsidRDefault="00712ED2">
            <w:pPr>
              <w:jc w:val="center"/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DB74C7">
        <w:tc>
          <w:tcPr>
            <w:tcW w:w="1368" w:type="dxa"/>
          </w:tcPr>
          <w:p w:rsidR="009923C1" w:rsidRPr="00DB74C7" w:rsidRDefault="00B751B1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stk1</w:t>
            </w:r>
          </w:p>
        </w:tc>
        <w:tc>
          <w:tcPr>
            <w:tcW w:w="3240" w:type="dxa"/>
          </w:tcPr>
          <w:p w:rsidR="009923C1" w:rsidRPr="00DB74C7" w:rsidRDefault="004E03A8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 xml:space="preserve">Received </w:t>
            </w:r>
            <w:r w:rsidR="00197B7C" w:rsidRPr="00DB74C7">
              <w:rPr>
                <w:sz w:val="20"/>
                <w:szCs w:val="20"/>
              </w:rPr>
              <w:t>VTE prophylaxis</w:t>
            </w:r>
            <w:r w:rsidRPr="00DB74C7">
              <w:rPr>
                <w:sz w:val="20"/>
                <w:szCs w:val="20"/>
              </w:rPr>
              <w:t xml:space="preserve"> timely</w:t>
            </w:r>
          </w:p>
        </w:tc>
        <w:tc>
          <w:tcPr>
            <w:tcW w:w="4140" w:type="dxa"/>
          </w:tcPr>
          <w:p w:rsidR="004E03A8" w:rsidRPr="00DB74C7" w:rsidRDefault="004E03A8" w:rsidP="004E03A8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DB74C7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DB74C7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4E03A8" w:rsidRPr="00DB74C7" w:rsidRDefault="004E03A8" w:rsidP="00171E9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>Date of discharge is &lt;</w:t>
            </w:r>
            <w:r w:rsidR="009E4DAA" w:rsidRPr="00DB74C7">
              <w:rPr>
                <w:rFonts w:ascii="Times New Roman" w:hAnsi="Times New Roman" w:cs="Times New Roman"/>
                <w:bCs/>
                <w:sz w:val="20"/>
              </w:rPr>
              <w:t>07/01/2016</w:t>
            </w:r>
          </w:p>
          <w:p w:rsidR="00EA1A85" w:rsidRPr="00DB74C7" w:rsidRDefault="004E03A8" w:rsidP="00171E9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DB74C7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from </w:t>
            </w:r>
            <w:r w:rsidR="00EA1A85" w:rsidRPr="00DB74C7">
              <w:rPr>
                <w:rFonts w:ascii="Times New Roman" w:hAnsi="Times New Roman" w:cs="Times New Roman"/>
                <w:bCs/>
                <w:sz w:val="20"/>
              </w:rPr>
              <w:t>TJC</w:t>
            </w:r>
          </w:p>
          <w:p w:rsidR="004E03A8" w:rsidRPr="00DB74C7" w:rsidRDefault="00EA1A85" w:rsidP="00171E9D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    </w:t>
            </w:r>
            <w:r w:rsidR="004E03A8" w:rsidRPr="00DB74C7">
              <w:rPr>
                <w:rFonts w:ascii="Times New Roman" w:hAnsi="Times New Roman" w:cs="Times New Roman"/>
                <w:bCs/>
                <w:sz w:val="20"/>
              </w:rPr>
              <w:t>Table 8.1</w:t>
            </w:r>
            <w:r w:rsidR="002F4BC1" w:rsidRPr="00DB74C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4405E9" w:rsidRPr="00DB74C7">
              <w:rPr>
                <w:rFonts w:ascii="Times New Roman" w:hAnsi="Times New Roman" w:cs="Times New Roman"/>
                <w:bCs/>
                <w:sz w:val="20"/>
              </w:rPr>
              <w:t>or 8.2</w:t>
            </w:r>
          </w:p>
          <w:p w:rsidR="004E03A8" w:rsidRPr="00DB74C7" w:rsidRDefault="004E03A8" w:rsidP="00171E9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EA1A85" w:rsidRPr="00DB74C7" w:rsidRDefault="00EA1A85" w:rsidP="00171E9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EA1A85" w:rsidRPr="00DB74C7" w:rsidRDefault="00EA1A85" w:rsidP="00171E9D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     documented on the day of arrival or the day</w:t>
            </w:r>
          </w:p>
          <w:p w:rsidR="00EA1A85" w:rsidRPr="00DB74C7" w:rsidRDefault="00EA1A85" w:rsidP="00171E9D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     after arrival</w:t>
            </w:r>
          </w:p>
          <w:p w:rsidR="00084C78" w:rsidRPr="00DB74C7" w:rsidRDefault="00EA1A85" w:rsidP="00171E9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="00084C78" w:rsidRPr="00DB74C7">
              <w:rPr>
                <w:rFonts w:ascii="Times New Roman" w:hAnsi="Times New Roman" w:cs="Times New Roman"/>
                <w:bCs/>
                <w:sz w:val="20"/>
              </w:rPr>
              <w:t>P</w:t>
            </w:r>
            <w:r w:rsidR="004E03A8" w:rsidRPr="00DB74C7">
              <w:rPr>
                <w:rFonts w:ascii="Times New Roman" w:hAnsi="Times New Roman" w:cs="Times New Roman"/>
                <w:bCs/>
                <w:sz w:val="20"/>
              </w:rPr>
              <w:t xml:space="preserve">atients enrolled in a clinical </w:t>
            </w:r>
            <w:r w:rsidR="00084C78" w:rsidRPr="00DB74C7">
              <w:rPr>
                <w:rFonts w:ascii="Times New Roman" w:hAnsi="Times New Roman" w:cs="Times New Roman"/>
                <w:bCs/>
                <w:sz w:val="20"/>
              </w:rPr>
              <w:t xml:space="preserve">trial in which </w:t>
            </w:r>
          </w:p>
          <w:p w:rsidR="004E03A8" w:rsidRPr="00DB74C7" w:rsidRDefault="00084C78" w:rsidP="00171E9D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F26CB2" w:rsidRPr="00DB74C7" w:rsidRDefault="00171E9D" w:rsidP="00EA1A85">
            <w:pPr>
              <w:pStyle w:val="BodyText"/>
              <w:numPr>
                <w:ilvl w:val="0"/>
                <w:numId w:val="25"/>
              </w:numPr>
            </w:pPr>
            <w:r w:rsidRPr="00DB74C7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743476" w:rsidRPr="00DB74C7" w:rsidRDefault="00743476" w:rsidP="00EA1A85">
            <w:pPr>
              <w:pStyle w:val="BodyText"/>
              <w:numPr>
                <w:ilvl w:val="0"/>
                <w:numId w:val="25"/>
              </w:numPr>
            </w:pPr>
            <w:r w:rsidRPr="00DB74C7">
              <w:rPr>
                <w:rFonts w:ascii="Times New Roman" w:hAnsi="Times New Roman" w:cs="Times New Roman"/>
                <w:sz w:val="20"/>
              </w:rPr>
              <w:t>Length of stay is &lt; 2 days</w:t>
            </w:r>
          </w:p>
        </w:tc>
        <w:tc>
          <w:tcPr>
            <w:tcW w:w="5400" w:type="dxa"/>
          </w:tcPr>
          <w:p w:rsidR="00F26CB2" w:rsidRPr="00DB74C7" w:rsidRDefault="00743476" w:rsidP="00743476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Cases included in the denominator will pass if:</w:t>
            </w:r>
          </w:p>
          <w:p w:rsidR="00743476" w:rsidRPr="00DB74C7" w:rsidRDefault="00743476" w:rsidP="00743476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No VTE prophylaxis was administered AND there is documentation by the physician/APN/PA or pharmacist of a reason why no VTE prophylaxis was administered the day of or the day after admission</w:t>
            </w:r>
          </w:p>
          <w:p w:rsidR="00BD7601" w:rsidRPr="00DB74C7" w:rsidRDefault="00BD7601" w:rsidP="00BD7601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OR</w:t>
            </w:r>
          </w:p>
          <w:p w:rsidR="00BD7601" w:rsidRPr="00DB74C7" w:rsidRDefault="00BD7601" w:rsidP="00BD7601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There is a valid date of admission and one of the following was administered the day of or the day after admission</w:t>
            </w:r>
          </w:p>
          <w:p w:rsidR="00BD7601" w:rsidRPr="00DB74C7" w:rsidRDefault="00BD7601" w:rsidP="00BD76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low dose unfractionated heparin, subcutaneous route only</w:t>
            </w:r>
          </w:p>
          <w:p w:rsidR="00BD7601" w:rsidRPr="00DB74C7" w:rsidRDefault="00BD7601" w:rsidP="00BD76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low molecular weight heparin</w:t>
            </w:r>
          </w:p>
          <w:p w:rsidR="00BD7601" w:rsidRPr="00DB74C7" w:rsidRDefault="00BD7601" w:rsidP="00BD76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intermittent pneumatic compression devices</w:t>
            </w:r>
          </w:p>
          <w:p w:rsidR="00BD7601" w:rsidRPr="00DB74C7" w:rsidRDefault="00BD7601" w:rsidP="00BD76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 xml:space="preserve">parenteral Factor </w:t>
            </w:r>
            <w:proofErr w:type="spellStart"/>
            <w:r w:rsidRPr="00DB74C7">
              <w:rPr>
                <w:sz w:val="20"/>
                <w:szCs w:val="20"/>
              </w:rPr>
              <w:t>Xa</w:t>
            </w:r>
            <w:proofErr w:type="spellEnd"/>
            <w:r w:rsidRPr="00DB74C7">
              <w:rPr>
                <w:sz w:val="20"/>
                <w:szCs w:val="20"/>
              </w:rPr>
              <w:t xml:space="preserve"> inhibitor</w:t>
            </w:r>
          </w:p>
          <w:p w:rsidR="00BD7601" w:rsidRPr="00DB74C7" w:rsidRDefault="00BD7601" w:rsidP="00BD76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warfarin</w:t>
            </w:r>
          </w:p>
          <w:p w:rsidR="00BD7601" w:rsidRPr="00DB74C7" w:rsidRDefault="00BD7601" w:rsidP="00BD7601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venous foot pumps (VFP)</w:t>
            </w:r>
          </w:p>
          <w:p w:rsidR="00592B2E" w:rsidRPr="00DB74C7" w:rsidRDefault="00592B2E" w:rsidP="00592B2E">
            <w:pPr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 xml:space="preserve">oral Factor </w:t>
            </w:r>
            <w:proofErr w:type="spellStart"/>
            <w:r w:rsidRPr="00DB74C7">
              <w:rPr>
                <w:sz w:val="20"/>
                <w:szCs w:val="20"/>
              </w:rPr>
              <w:t>Xa</w:t>
            </w:r>
            <w:proofErr w:type="spellEnd"/>
            <w:r w:rsidRPr="00DB74C7">
              <w:rPr>
                <w:sz w:val="20"/>
                <w:szCs w:val="20"/>
              </w:rPr>
              <w:t xml:space="preserve"> with a documented reason for using it</w:t>
            </w:r>
            <w:r w:rsidR="00B5484D" w:rsidRPr="00DB74C7">
              <w:rPr>
                <w:sz w:val="20"/>
                <w:szCs w:val="20"/>
              </w:rPr>
              <w:t xml:space="preserve"> for VTE prophylaxis</w:t>
            </w:r>
          </w:p>
        </w:tc>
      </w:tr>
      <w:tr w:rsidR="009923C1" w:rsidRPr="00DB74C7">
        <w:tc>
          <w:tcPr>
            <w:tcW w:w="1368" w:type="dxa"/>
          </w:tcPr>
          <w:p w:rsidR="009923C1" w:rsidRPr="00DB74C7" w:rsidRDefault="00B751B1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stk2</w:t>
            </w:r>
          </w:p>
        </w:tc>
        <w:tc>
          <w:tcPr>
            <w:tcW w:w="3240" w:type="dxa"/>
          </w:tcPr>
          <w:p w:rsidR="009923C1" w:rsidRPr="00DB74C7" w:rsidRDefault="00857223" w:rsidP="00857223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Ischemic Stroke Patient</w:t>
            </w:r>
            <w:r w:rsidR="005B5E5F" w:rsidRPr="00DB74C7">
              <w:rPr>
                <w:sz w:val="20"/>
                <w:szCs w:val="20"/>
              </w:rPr>
              <w:t>s</w:t>
            </w:r>
            <w:r w:rsidRPr="00DB74C7">
              <w:rPr>
                <w:sz w:val="20"/>
                <w:szCs w:val="20"/>
              </w:rPr>
              <w:t xml:space="preserve"> Prescribed</w:t>
            </w:r>
            <w:r w:rsidR="00197B7C" w:rsidRPr="00DB74C7">
              <w:rPr>
                <w:sz w:val="20"/>
                <w:szCs w:val="20"/>
              </w:rPr>
              <w:t xml:space="preserve"> Antithrombotic Therapy</w:t>
            </w:r>
            <w:r w:rsidRPr="00DB74C7">
              <w:rPr>
                <w:sz w:val="20"/>
                <w:szCs w:val="20"/>
              </w:rPr>
              <w:t xml:space="preserve"> at Discharge</w:t>
            </w:r>
          </w:p>
        </w:tc>
        <w:tc>
          <w:tcPr>
            <w:tcW w:w="4140" w:type="dxa"/>
          </w:tcPr>
          <w:p w:rsidR="00BD29EE" w:rsidRPr="00DB74C7" w:rsidRDefault="00BD29EE" w:rsidP="00BD29EE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DB74C7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DB74C7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563B80" w:rsidRPr="00DB74C7" w:rsidRDefault="00563B80" w:rsidP="00563B80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>Date of discharge is &lt;07/01/2016</w:t>
            </w:r>
          </w:p>
          <w:p w:rsidR="00BD29EE" w:rsidRPr="00DB74C7" w:rsidRDefault="00BD29EE" w:rsidP="00BD29EE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DB74C7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BD29EE" w:rsidRPr="00DB74C7" w:rsidRDefault="00BD29EE" w:rsidP="00BD29EE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    Table 8.1</w:t>
            </w:r>
          </w:p>
          <w:p w:rsidR="00BD29EE" w:rsidRPr="00DB74C7" w:rsidRDefault="00BD29EE" w:rsidP="00BD29EE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BD29EE" w:rsidRPr="00DB74C7" w:rsidRDefault="00BD29EE" w:rsidP="00BD29EE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sz w:val="20"/>
              </w:rPr>
              <w:t>Discharge status is anything other than home, other healthcare facility, or unable to be determined</w:t>
            </w:r>
            <w:r w:rsidR="00901C20" w:rsidRPr="00DB74C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B74C7">
              <w:rPr>
                <w:rFonts w:ascii="Times New Roman" w:hAnsi="Times New Roman" w:cs="Times New Roman"/>
                <w:sz w:val="20"/>
              </w:rPr>
              <w:t xml:space="preserve"> (1, 5, 99)</w:t>
            </w:r>
          </w:p>
          <w:p w:rsidR="00717A8A" w:rsidRPr="00DB74C7" w:rsidRDefault="00717A8A" w:rsidP="00717A8A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717A8A" w:rsidRPr="00DB74C7" w:rsidRDefault="00717A8A" w:rsidP="00717A8A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     documented anytime during the hospital stay</w:t>
            </w:r>
          </w:p>
          <w:p w:rsidR="00BD29EE" w:rsidRPr="00DB74C7" w:rsidRDefault="00BD29EE" w:rsidP="00BD29EE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Patients enrolled in a clinical trial in which </w:t>
            </w:r>
          </w:p>
          <w:p w:rsidR="00BD29EE" w:rsidRPr="00DB74C7" w:rsidRDefault="00BD29EE" w:rsidP="00BD29EE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BD29EE" w:rsidRPr="00DB74C7" w:rsidRDefault="00BD29EE" w:rsidP="00BD29EE">
            <w:pPr>
              <w:pStyle w:val="BodyText"/>
              <w:numPr>
                <w:ilvl w:val="0"/>
                <w:numId w:val="25"/>
              </w:numPr>
            </w:pPr>
            <w:r w:rsidRPr="00DB74C7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601FCE" w:rsidRPr="00DB74C7" w:rsidRDefault="00D967B6" w:rsidP="00BD29EE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Antithrombotic therapy was not prescribed at discharge and there was clinician documentation of a reason for not prescribing</w:t>
            </w:r>
          </w:p>
        </w:tc>
        <w:tc>
          <w:tcPr>
            <w:tcW w:w="5400" w:type="dxa"/>
          </w:tcPr>
          <w:p w:rsidR="004405E9" w:rsidRPr="00DB74C7" w:rsidRDefault="004405E9" w:rsidP="004405E9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Cases included in the denominator will pass if:</w:t>
            </w:r>
          </w:p>
          <w:p w:rsidR="00860D1C" w:rsidRPr="00DB74C7" w:rsidRDefault="004405E9" w:rsidP="004405E9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 xml:space="preserve">Antithrombotic therapy is prescribed at </w:t>
            </w:r>
            <w:r w:rsidR="009126AF" w:rsidRPr="00DB74C7">
              <w:rPr>
                <w:sz w:val="20"/>
                <w:szCs w:val="20"/>
              </w:rPr>
              <w:t>discharge</w:t>
            </w:r>
          </w:p>
          <w:p w:rsidR="009126AF" w:rsidRPr="00DB74C7" w:rsidRDefault="009126AF" w:rsidP="00563B80">
            <w:pPr>
              <w:ind w:left="360"/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 xml:space="preserve">Examples of antithrombotic therapy: aspirin, warfarin, IV heparin, </w:t>
            </w:r>
            <w:proofErr w:type="spellStart"/>
            <w:r w:rsidRPr="00DB74C7">
              <w:rPr>
                <w:sz w:val="20"/>
                <w:szCs w:val="20"/>
              </w:rPr>
              <w:t>clopidogrel</w:t>
            </w:r>
            <w:proofErr w:type="spellEnd"/>
            <w:r w:rsidRPr="00DB74C7">
              <w:rPr>
                <w:sz w:val="20"/>
                <w:szCs w:val="20"/>
              </w:rPr>
              <w:t xml:space="preserve">, </w:t>
            </w:r>
            <w:proofErr w:type="spellStart"/>
            <w:r w:rsidRPr="00DB74C7">
              <w:rPr>
                <w:sz w:val="20"/>
                <w:szCs w:val="20"/>
              </w:rPr>
              <w:t>ticlopidine</w:t>
            </w:r>
            <w:proofErr w:type="spellEnd"/>
            <w:r w:rsidRPr="00DB74C7">
              <w:rPr>
                <w:sz w:val="20"/>
                <w:szCs w:val="20"/>
              </w:rPr>
              <w:t xml:space="preserve">, </w:t>
            </w:r>
            <w:proofErr w:type="spellStart"/>
            <w:r w:rsidRPr="00DB74C7">
              <w:rPr>
                <w:sz w:val="20"/>
                <w:szCs w:val="20"/>
              </w:rPr>
              <w:t>dabigatran</w:t>
            </w:r>
            <w:proofErr w:type="spellEnd"/>
            <w:r w:rsidRPr="00DB74C7">
              <w:rPr>
                <w:sz w:val="20"/>
                <w:szCs w:val="20"/>
              </w:rPr>
              <w:t xml:space="preserve">,  </w:t>
            </w:r>
            <w:proofErr w:type="spellStart"/>
            <w:r w:rsidRPr="00DB74C7">
              <w:rPr>
                <w:sz w:val="20"/>
                <w:szCs w:val="20"/>
              </w:rPr>
              <w:t>fondaparinux</w:t>
            </w:r>
            <w:proofErr w:type="spellEnd"/>
            <w:r w:rsidRPr="00DB74C7">
              <w:rPr>
                <w:sz w:val="20"/>
                <w:szCs w:val="20"/>
              </w:rPr>
              <w:t xml:space="preserve">, </w:t>
            </w:r>
            <w:proofErr w:type="spellStart"/>
            <w:r w:rsidRPr="00DB74C7">
              <w:rPr>
                <w:sz w:val="20"/>
                <w:szCs w:val="20"/>
              </w:rPr>
              <w:t>Zorprin</w:t>
            </w:r>
            <w:proofErr w:type="spellEnd"/>
          </w:p>
        </w:tc>
      </w:tr>
    </w:tbl>
    <w:p w:rsidR="003425D2" w:rsidRPr="00DB74C7" w:rsidRDefault="003425D2">
      <w:r w:rsidRPr="00DB74C7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B14D83" w:rsidRPr="00DB74C7">
        <w:tc>
          <w:tcPr>
            <w:tcW w:w="1368" w:type="dxa"/>
          </w:tcPr>
          <w:p w:rsidR="00B14D83" w:rsidRPr="00DB74C7" w:rsidRDefault="00B14D83" w:rsidP="005874E7">
            <w:pPr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B14D83" w:rsidRPr="00DB74C7" w:rsidRDefault="00B14D83" w:rsidP="005874E7">
            <w:pPr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B14D83" w:rsidRPr="00DB74C7" w:rsidRDefault="00B14D83" w:rsidP="005874E7">
            <w:pPr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B14D83" w:rsidRPr="00DB74C7" w:rsidRDefault="00B14D83" w:rsidP="005874E7">
            <w:pPr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t>Numerator</w:t>
            </w:r>
          </w:p>
        </w:tc>
      </w:tr>
      <w:tr w:rsidR="003425D2" w:rsidRPr="00DB74C7">
        <w:tc>
          <w:tcPr>
            <w:tcW w:w="1368" w:type="dxa"/>
          </w:tcPr>
          <w:p w:rsidR="003425D2" w:rsidRPr="00DB74C7" w:rsidRDefault="003425D2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stk3</w:t>
            </w:r>
          </w:p>
        </w:tc>
        <w:tc>
          <w:tcPr>
            <w:tcW w:w="3240" w:type="dxa"/>
          </w:tcPr>
          <w:p w:rsidR="003425D2" w:rsidRPr="00DB74C7" w:rsidRDefault="003425D2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Ischemic Stroke Patients with Atrial Fibrillation/Flutter Prescribe Anticoagulation Therapy at Discharge</w:t>
            </w:r>
          </w:p>
        </w:tc>
        <w:tc>
          <w:tcPr>
            <w:tcW w:w="4140" w:type="dxa"/>
          </w:tcPr>
          <w:p w:rsidR="003425D2" w:rsidRPr="00DB74C7" w:rsidRDefault="003425D2" w:rsidP="005874E7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DB74C7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DB74C7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563B80" w:rsidRPr="00DB74C7" w:rsidRDefault="00563B80" w:rsidP="00563B80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>Date of discharge is &lt;07/01/2016</w:t>
            </w:r>
          </w:p>
          <w:p w:rsidR="003425D2" w:rsidRPr="00DB74C7" w:rsidRDefault="003425D2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DB74C7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3425D2" w:rsidRPr="00DB74C7" w:rsidRDefault="003425D2" w:rsidP="005874E7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    Table 8.1</w:t>
            </w:r>
          </w:p>
          <w:p w:rsidR="003425D2" w:rsidRPr="00DB74C7" w:rsidRDefault="003425D2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3425D2" w:rsidRPr="00DB74C7" w:rsidRDefault="003425D2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sz w:val="20"/>
              </w:rPr>
              <w:t>Discharge status is anything other than home, other healthcare facility, or unable to be determined  (1, 5, 99)</w:t>
            </w:r>
          </w:p>
          <w:p w:rsidR="00717A8A" w:rsidRPr="00DB74C7" w:rsidRDefault="00717A8A" w:rsidP="00717A8A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717A8A" w:rsidRPr="00DB74C7" w:rsidRDefault="00717A8A" w:rsidP="00717A8A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     documented anytime during the hospital stay</w:t>
            </w:r>
          </w:p>
          <w:p w:rsidR="003425D2" w:rsidRPr="00DB74C7" w:rsidRDefault="003425D2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Patients enrolled in a clinical trial in which </w:t>
            </w:r>
          </w:p>
          <w:p w:rsidR="003425D2" w:rsidRPr="00DB74C7" w:rsidRDefault="003425D2" w:rsidP="005874E7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3425D2" w:rsidRPr="00DB74C7" w:rsidRDefault="003425D2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607FEB" w:rsidRPr="00DB74C7" w:rsidRDefault="00607FEB" w:rsidP="00607FE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sz w:val="20"/>
              </w:rPr>
              <w:t xml:space="preserve"> Cases with no physician/APN/PA documentation of a diagnosis, signed ECG tracing, or a history of ANY atrial fibrillation/flutter </w:t>
            </w:r>
          </w:p>
          <w:p w:rsidR="003425D2" w:rsidRPr="00DB74C7" w:rsidRDefault="003425D2" w:rsidP="003425D2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Anticoagulation therapy was not prescribed at discharge and there was clinician documentation of a reason for not prescribing</w:t>
            </w:r>
          </w:p>
        </w:tc>
        <w:tc>
          <w:tcPr>
            <w:tcW w:w="5400" w:type="dxa"/>
          </w:tcPr>
          <w:p w:rsidR="003425D2" w:rsidRPr="00DB74C7" w:rsidRDefault="003425D2" w:rsidP="005874E7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Cases included in the denominator will pass if:</w:t>
            </w:r>
          </w:p>
          <w:p w:rsidR="003425D2" w:rsidRPr="00DB74C7" w:rsidRDefault="003425D2" w:rsidP="005874E7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Anticoagulation therapy is prescribed at discharge</w:t>
            </w:r>
          </w:p>
          <w:p w:rsidR="003425D2" w:rsidRPr="00DB74C7" w:rsidRDefault="003425D2" w:rsidP="002E25BA">
            <w:pPr>
              <w:ind w:left="360"/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 xml:space="preserve">Examples of </w:t>
            </w:r>
            <w:r w:rsidR="00C91895" w:rsidRPr="00DB74C7">
              <w:rPr>
                <w:sz w:val="20"/>
                <w:szCs w:val="20"/>
              </w:rPr>
              <w:t>anticoagulation therapy include</w:t>
            </w:r>
            <w:r w:rsidRPr="00DB74C7">
              <w:rPr>
                <w:sz w:val="20"/>
                <w:szCs w:val="20"/>
              </w:rPr>
              <w:t>:</w:t>
            </w:r>
            <w:r w:rsidR="00C91895" w:rsidRPr="00DB74C7">
              <w:rPr>
                <w:sz w:val="20"/>
                <w:szCs w:val="20"/>
              </w:rPr>
              <w:t xml:space="preserve"> </w:t>
            </w:r>
            <w:proofErr w:type="spellStart"/>
            <w:r w:rsidR="00C91895" w:rsidRPr="00DB74C7">
              <w:rPr>
                <w:sz w:val="20"/>
                <w:szCs w:val="20"/>
              </w:rPr>
              <w:t>argatroban</w:t>
            </w:r>
            <w:proofErr w:type="spellEnd"/>
            <w:r w:rsidR="00C91895" w:rsidRPr="00DB74C7">
              <w:rPr>
                <w:sz w:val="20"/>
                <w:szCs w:val="20"/>
              </w:rPr>
              <w:t xml:space="preserve">, </w:t>
            </w:r>
            <w:r w:rsidRPr="00DB74C7">
              <w:rPr>
                <w:sz w:val="20"/>
                <w:szCs w:val="20"/>
              </w:rPr>
              <w:t xml:space="preserve"> </w:t>
            </w:r>
            <w:proofErr w:type="spellStart"/>
            <w:r w:rsidR="00C91895" w:rsidRPr="00DB74C7">
              <w:rPr>
                <w:sz w:val="20"/>
                <w:szCs w:val="20"/>
              </w:rPr>
              <w:t>dabigatran</w:t>
            </w:r>
            <w:proofErr w:type="spellEnd"/>
            <w:r w:rsidR="00C91895" w:rsidRPr="00DB74C7">
              <w:rPr>
                <w:sz w:val="20"/>
                <w:szCs w:val="20"/>
              </w:rPr>
              <w:t xml:space="preserve"> , </w:t>
            </w:r>
            <w:proofErr w:type="spellStart"/>
            <w:r w:rsidR="004A3130" w:rsidRPr="00DB74C7">
              <w:rPr>
                <w:sz w:val="20"/>
                <w:szCs w:val="20"/>
              </w:rPr>
              <w:t>dalteparin</w:t>
            </w:r>
            <w:proofErr w:type="spellEnd"/>
            <w:r w:rsidR="004A3130" w:rsidRPr="00DB74C7">
              <w:rPr>
                <w:sz w:val="20"/>
                <w:szCs w:val="20"/>
              </w:rPr>
              <w:t xml:space="preserve"> , </w:t>
            </w:r>
            <w:r w:rsidR="00C91895" w:rsidRPr="00DB74C7">
              <w:rPr>
                <w:sz w:val="20"/>
                <w:szCs w:val="20"/>
              </w:rPr>
              <w:t xml:space="preserve">enoxaparin,  </w:t>
            </w:r>
            <w:proofErr w:type="spellStart"/>
            <w:r w:rsidR="00C91895" w:rsidRPr="00DB74C7">
              <w:rPr>
                <w:sz w:val="20"/>
                <w:szCs w:val="20"/>
              </w:rPr>
              <w:t>fondaparinux</w:t>
            </w:r>
            <w:proofErr w:type="spellEnd"/>
            <w:r w:rsidR="00C91895" w:rsidRPr="00DB74C7">
              <w:rPr>
                <w:sz w:val="20"/>
                <w:szCs w:val="20"/>
              </w:rPr>
              <w:t xml:space="preserve"> </w:t>
            </w:r>
            <w:r w:rsidR="004A3130" w:rsidRPr="00DB74C7">
              <w:rPr>
                <w:sz w:val="20"/>
                <w:szCs w:val="20"/>
              </w:rPr>
              <w:t>IV heparin</w:t>
            </w:r>
            <w:r w:rsidRPr="00DB74C7">
              <w:rPr>
                <w:sz w:val="20"/>
                <w:szCs w:val="20"/>
              </w:rPr>
              <w:t xml:space="preserve">, </w:t>
            </w:r>
            <w:proofErr w:type="spellStart"/>
            <w:r w:rsidRPr="00DB74C7">
              <w:rPr>
                <w:sz w:val="20"/>
                <w:szCs w:val="20"/>
              </w:rPr>
              <w:t>rivaroxaban</w:t>
            </w:r>
            <w:proofErr w:type="spellEnd"/>
            <w:r w:rsidR="00C91895" w:rsidRPr="00DB74C7">
              <w:rPr>
                <w:sz w:val="20"/>
                <w:szCs w:val="20"/>
              </w:rPr>
              <w:t xml:space="preserve">, </w:t>
            </w:r>
            <w:proofErr w:type="spellStart"/>
            <w:r w:rsidR="00C91895" w:rsidRPr="00DB74C7">
              <w:rPr>
                <w:sz w:val="20"/>
                <w:szCs w:val="20"/>
              </w:rPr>
              <w:t>tinzaprin</w:t>
            </w:r>
            <w:proofErr w:type="spellEnd"/>
            <w:r w:rsidR="00C91895" w:rsidRPr="00DB74C7">
              <w:rPr>
                <w:sz w:val="20"/>
                <w:szCs w:val="20"/>
              </w:rPr>
              <w:t>, warfarin</w:t>
            </w:r>
          </w:p>
        </w:tc>
      </w:tr>
    </w:tbl>
    <w:p w:rsidR="00B14D83" w:rsidRPr="00DB74C7" w:rsidRDefault="00B14D83">
      <w:r w:rsidRPr="00DB74C7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8F0C62" w:rsidRPr="00DB74C7">
        <w:tc>
          <w:tcPr>
            <w:tcW w:w="1368" w:type="dxa"/>
          </w:tcPr>
          <w:p w:rsidR="008F0C62" w:rsidRPr="00DB74C7" w:rsidRDefault="00B14D83" w:rsidP="00231178">
            <w:pPr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lastRenderedPageBreak/>
              <w:t>M</w:t>
            </w:r>
            <w:r w:rsidR="008F0C62" w:rsidRPr="00DB74C7">
              <w:rPr>
                <w:b/>
                <w:sz w:val="20"/>
                <w:szCs w:val="20"/>
              </w:rPr>
              <w:t>nemonic</w:t>
            </w:r>
          </w:p>
        </w:tc>
        <w:tc>
          <w:tcPr>
            <w:tcW w:w="3240" w:type="dxa"/>
          </w:tcPr>
          <w:p w:rsidR="008F0C62" w:rsidRPr="00DB74C7" w:rsidRDefault="008F0C62" w:rsidP="00231178">
            <w:pPr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8F0C62" w:rsidRPr="00DB74C7" w:rsidRDefault="008F0C62" w:rsidP="00231178">
            <w:pPr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8F0C62" w:rsidRPr="00DB74C7" w:rsidRDefault="008F0C62" w:rsidP="00231178">
            <w:pPr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t>Numerator</w:t>
            </w:r>
          </w:p>
        </w:tc>
      </w:tr>
      <w:tr w:rsidR="006D65E5" w:rsidRPr="00DB74C7" w:rsidTr="00051DEB">
        <w:trPr>
          <w:trHeight w:val="6947"/>
        </w:trPr>
        <w:tc>
          <w:tcPr>
            <w:tcW w:w="1368" w:type="dxa"/>
          </w:tcPr>
          <w:p w:rsidR="006D65E5" w:rsidRPr="00DB74C7" w:rsidRDefault="006D65E5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stk4</w:t>
            </w:r>
          </w:p>
        </w:tc>
        <w:tc>
          <w:tcPr>
            <w:tcW w:w="3240" w:type="dxa"/>
          </w:tcPr>
          <w:p w:rsidR="006D65E5" w:rsidRPr="00DB74C7" w:rsidRDefault="006D65E5">
            <w:pPr>
              <w:rPr>
                <w:sz w:val="20"/>
                <w:szCs w:val="20"/>
              </w:rPr>
            </w:pPr>
            <w:r w:rsidRPr="00DB74C7">
              <w:rPr>
                <w:bCs/>
                <w:sz w:val="20"/>
                <w:szCs w:val="20"/>
              </w:rPr>
              <w:t>Acute ischemic stroke patients receiving IV thrombolytic within 3 hours of last known well</w:t>
            </w:r>
          </w:p>
        </w:tc>
        <w:tc>
          <w:tcPr>
            <w:tcW w:w="4140" w:type="dxa"/>
          </w:tcPr>
          <w:p w:rsidR="006D65E5" w:rsidRPr="00DB74C7" w:rsidRDefault="006D65E5" w:rsidP="005874E7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DB74C7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DB74C7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A54CAD" w:rsidRPr="00DB74C7" w:rsidRDefault="00A54CAD" w:rsidP="00A54CA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>Date of discharge is &lt;07/01/2016</w:t>
            </w:r>
          </w:p>
          <w:p w:rsidR="006D65E5" w:rsidRPr="00DB74C7" w:rsidRDefault="006D65E5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DB74C7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6D65E5" w:rsidRPr="00DB74C7" w:rsidRDefault="006D65E5" w:rsidP="005874E7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    Table 8.1</w:t>
            </w:r>
          </w:p>
          <w:p w:rsidR="006D65E5" w:rsidRPr="00DB74C7" w:rsidRDefault="006D65E5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6D65E5" w:rsidRPr="00DB74C7" w:rsidRDefault="006D65E5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sz w:val="20"/>
              </w:rPr>
              <w:t>the patient did not receive care/services in the Emergency Department of the VAMC under review</w:t>
            </w:r>
          </w:p>
          <w:p w:rsidR="006D65E5" w:rsidRPr="00DB74C7" w:rsidRDefault="006D65E5" w:rsidP="005874E7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Patients enrolled in a clinical trial in which </w:t>
            </w:r>
          </w:p>
          <w:p w:rsidR="006D65E5" w:rsidRPr="00DB74C7" w:rsidRDefault="006D65E5" w:rsidP="005874E7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6D65E5" w:rsidRPr="00DB74C7" w:rsidRDefault="006D65E5" w:rsidP="005874E7">
            <w:pPr>
              <w:pStyle w:val="BodyText"/>
              <w:numPr>
                <w:ilvl w:val="0"/>
                <w:numId w:val="25"/>
              </w:numPr>
            </w:pPr>
            <w:r w:rsidRPr="00DB74C7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6D65E5" w:rsidRPr="00DB74C7" w:rsidRDefault="00D24BE8" w:rsidP="005874E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There is no documentation of the date/time  last known well was witnessed/reported</w:t>
            </w:r>
          </w:p>
          <w:p w:rsidR="00D24BE8" w:rsidRPr="00DB74C7" w:rsidRDefault="00D24BE8" w:rsidP="005874E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 xml:space="preserve">Last known well date and time is known and is &gt;120 </w:t>
            </w:r>
            <w:r w:rsidR="001103C4" w:rsidRPr="00DB74C7">
              <w:rPr>
                <w:sz w:val="20"/>
                <w:szCs w:val="20"/>
              </w:rPr>
              <w:t>minutes</w:t>
            </w:r>
            <w:r w:rsidRPr="00DB74C7">
              <w:rPr>
                <w:sz w:val="20"/>
                <w:szCs w:val="20"/>
              </w:rPr>
              <w:t xml:space="preserve"> prior to arrival date and time</w:t>
            </w:r>
          </w:p>
          <w:p w:rsidR="00D24BE8" w:rsidRPr="00DB74C7" w:rsidRDefault="00D24BE8" w:rsidP="005874E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IV thrombolytic therapy was not administered and there is d</w:t>
            </w:r>
            <w:r w:rsidR="00936B0B" w:rsidRPr="00DB74C7">
              <w:rPr>
                <w:sz w:val="20"/>
                <w:szCs w:val="20"/>
              </w:rPr>
              <w:t>ocumentation on the day of or the day after hospital arrival of a reason for not administering</w:t>
            </w:r>
          </w:p>
          <w:p w:rsidR="001103C4" w:rsidRPr="00DB74C7" w:rsidRDefault="001103C4" w:rsidP="001103C4">
            <w:pPr>
              <w:pStyle w:val="Defaul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B74C7">
              <w:rPr>
                <w:rFonts w:ascii="Times New Roman" w:hAnsi="Times New Roman" w:cs="Times New Roman"/>
                <w:sz w:val="20"/>
                <w:szCs w:val="20"/>
              </w:rPr>
              <w:t xml:space="preserve">IV thrombolytic therapy was administered &gt;180 and &lt;=270 minutes after last known well and </w:t>
            </w:r>
          </w:p>
          <w:p w:rsidR="001103C4" w:rsidRPr="00DB74C7" w:rsidRDefault="001103C4" w:rsidP="001103C4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 xml:space="preserve">there is documentation on the day of or day after hospital arrival of a reason for extending the initiation of IV </w:t>
            </w:r>
            <w:proofErr w:type="spellStart"/>
            <w:r w:rsidRPr="00DB74C7">
              <w:rPr>
                <w:sz w:val="20"/>
                <w:szCs w:val="20"/>
              </w:rPr>
              <w:t>thrombolytics</w:t>
            </w:r>
            <w:proofErr w:type="spellEnd"/>
            <w:r w:rsidRPr="00DB74C7">
              <w:rPr>
                <w:sz w:val="20"/>
                <w:szCs w:val="20"/>
              </w:rPr>
              <w:t xml:space="preserve"> to 3 to 4.5 hours from Time Last Known Well</w:t>
            </w:r>
          </w:p>
        </w:tc>
        <w:tc>
          <w:tcPr>
            <w:tcW w:w="5400" w:type="dxa"/>
          </w:tcPr>
          <w:p w:rsidR="006D65E5" w:rsidRPr="00DB74C7" w:rsidRDefault="00A63609" w:rsidP="00A63609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Cases included in the denominator will pass if:</w:t>
            </w:r>
          </w:p>
          <w:p w:rsidR="00A63609" w:rsidRPr="00DB74C7" w:rsidRDefault="00603B79" w:rsidP="00A63609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There must be a valid date and time for last known well and</w:t>
            </w:r>
          </w:p>
          <w:p w:rsidR="00603B79" w:rsidRPr="00DB74C7" w:rsidRDefault="00603B79" w:rsidP="00A63609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There must be a valid date and time for initiation of thrombolytic therapy and</w:t>
            </w:r>
          </w:p>
          <w:p w:rsidR="00603B79" w:rsidRPr="00DB74C7" w:rsidRDefault="00603B79" w:rsidP="00A63609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Thrombolytic therapy was initiated &gt;=0 and &lt;=180 minutes after last known well</w:t>
            </w:r>
          </w:p>
          <w:p w:rsidR="00603B79" w:rsidRPr="00DB74C7" w:rsidRDefault="00603B79" w:rsidP="00603B79">
            <w:pPr>
              <w:ind w:left="360"/>
            </w:pPr>
          </w:p>
        </w:tc>
      </w:tr>
    </w:tbl>
    <w:p w:rsidR="00051DEB" w:rsidRPr="00DB74C7" w:rsidRDefault="00051DEB">
      <w:r w:rsidRPr="00DB74C7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2A0334" w:rsidRPr="00DB74C7">
        <w:tc>
          <w:tcPr>
            <w:tcW w:w="1368" w:type="dxa"/>
          </w:tcPr>
          <w:p w:rsidR="002A0334" w:rsidRPr="00DB74C7" w:rsidRDefault="002A0334" w:rsidP="00B63640">
            <w:pPr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2A0334" w:rsidRPr="00DB74C7" w:rsidRDefault="002A0334" w:rsidP="00B63640">
            <w:pPr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2A0334" w:rsidRPr="00DB74C7" w:rsidRDefault="002A0334" w:rsidP="00B63640">
            <w:pPr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2A0334" w:rsidRPr="00DB74C7" w:rsidRDefault="002A0334" w:rsidP="00B63640">
            <w:pPr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t>Numerator</w:t>
            </w:r>
          </w:p>
        </w:tc>
      </w:tr>
      <w:tr w:rsidR="006D65E5" w:rsidRPr="00DB74C7">
        <w:tc>
          <w:tcPr>
            <w:tcW w:w="1368" w:type="dxa"/>
          </w:tcPr>
          <w:p w:rsidR="006D65E5" w:rsidRPr="00DB74C7" w:rsidRDefault="006D65E5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stk5</w:t>
            </w:r>
          </w:p>
        </w:tc>
        <w:tc>
          <w:tcPr>
            <w:tcW w:w="3240" w:type="dxa"/>
          </w:tcPr>
          <w:p w:rsidR="006D65E5" w:rsidRPr="00DB74C7" w:rsidRDefault="007F7532">
            <w:pPr>
              <w:rPr>
                <w:sz w:val="20"/>
                <w:szCs w:val="20"/>
              </w:rPr>
            </w:pPr>
            <w:r w:rsidRPr="00DB74C7">
              <w:rPr>
                <w:bCs/>
                <w:sz w:val="20"/>
                <w:szCs w:val="20"/>
              </w:rPr>
              <w:t>Ischemic stroke patients administered antithrombotic therapy by end of hospital day2</w:t>
            </w:r>
          </w:p>
        </w:tc>
        <w:tc>
          <w:tcPr>
            <w:tcW w:w="4140" w:type="dxa"/>
          </w:tcPr>
          <w:p w:rsidR="00051DEB" w:rsidRPr="00DB74C7" w:rsidRDefault="00051DEB" w:rsidP="00051DE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DB74C7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DB74C7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A54CAD" w:rsidRPr="00DB74C7" w:rsidRDefault="00A54CAD" w:rsidP="00A54CA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>Date of discharge is &lt;07/01/2016</w:t>
            </w:r>
          </w:p>
          <w:p w:rsidR="00051DEB" w:rsidRPr="00DB74C7" w:rsidRDefault="00051DEB" w:rsidP="00051DE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DB74C7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051DEB" w:rsidRPr="00DB74C7" w:rsidRDefault="00051DEB" w:rsidP="00051DEB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    Table 8.1</w:t>
            </w:r>
          </w:p>
          <w:p w:rsidR="00051DEB" w:rsidRPr="00DB74C7" w:rsidRDefault="00051DEB" w:rsidP="00051DE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051DEB" w:rsidRPr="00DB74C7" w:rsidRDefault="00051DEB" w:rsidP="00051DE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051DEB" w:rsidRPr="00DB74C7" w:rsidRDefault="00051DEB" w:rsidP="00051DEB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     documented on the day of arrival or the day</w:t>
            </w:r>
          </w:p>
          <w:p w:rsidR="00051DEB" w:rsidRPr="00DB74C7" w:rsidRDefault="00051DEB" w:rsidP="00051DE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     after arrival</w:t>
            </w:r>
          </w:p>
          <w:p w:rsidR="00051DEB" w:rsidRPr="00DB74C7" w:rsidRDefault="00051DEB" w:rsidP="00051DE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Patients enrolled in a clinical trial in which </w:t>
            </w:r>
          </w:p>
          <w:p w:rsidR="00051DEB" w:rsidRPr="00DB74C7" w:rsidRDefault="00051DEB" w:rsidP="00051DEB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051DEB" w:rsidRPr="00DB74C7" w:rsidRDefault="00051DEB" w:rsidP="00051DEB">
            <w:pPr>
              <w:pStyle w:val="BodyText"/>
              <w:numPr>
                <w:ilvl w:val="0"/>
                <w:numId w:val="25"/>
              </w:numPr>
            </w:pPr>
            <w:r w:rsidRPr="00DB74C7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6D65E5" w:rsidRPr="00DB74C7" w:rsidRDefault="00051DEB" w:rsidP="00340301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 xml:space="preserve">Date of discharge is &lt; 2 days </w:t>
            </w:r>
            <w:r w:rsidR="00340301" w:rsidRPr="00DB74C7">
              <w:rPr>
                <w:sz w:val="20"/>
                <w:szCs w:val="20"/>
              </w:rPr>
              <w:t>after</w:t>
            </w:r>
            <w:r w:rsidRPr="00DB74C7">
              <w:rPr>
                <w:sz w:val="20"/>
                <w:szCs w:val="20"/>
              </w:rPr>
              <w:t xml:space="preserve"> date of arrival</w:t>
            </w:r>
          </w:p>
          <w:p w:rsidR="004F559E" w:rsidRPr="00DB74C7" w:rsidRDefault="004F559E" w:rsidP="00340301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the patient received IV or IA thrombolytic therapy at this VAMC or within 24 hours prior to arrival</w:t>
            </w:r>
          </w:p>
          <w:p w:rsidR="000C3A39" w:rsidRPr="00DB74C7" w:rsidRDefault="000C3A39" w:rsidP="000C3A39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Anti-thrombotic therapy was not</w:t>
            </w:r>
          </w:p>
          <w:p w:rsidR="000C3A39" w:rsidRPr="00DB74C7" w:rsidRDefault="000C3A39" w:rsidP="000C3A39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 xml:space="preserve">      </w:t>
            </w:r>
            <w:r w:rsidR="004F559E" w:rsidRPr="00DB74C7">
              <w:rPr>
                <w:sz w:val="20"/>
                <w:szCs w:val="20"/>
              </w:rPr>
              <w:t>administered by the end of hospital day 2</w:t>
            </w:r>
          </w:p>
          <w:p w:rsidR="000C3A39" w:rsidRPr="00DB74C7" w:rsidRDefault="000C3A39" w:rsidP="000C3A39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 xml:space="preserve">     </w:t>
            </w:r>
            <w:r w:rsidR="004F559E" w:rsidRPr="00DB74C7">
              <w:rPr>
                <w:sz w:val="20"/>
                <w:szCs w:val="20"/>
              </w:rPr>
              <w:t xml:space="preserve"> and there is a reason documented by a </w:t>
            </w:r>
          </w:p>
          <w:p w:rsidR="000C3A39" w:rsidRPr="00DB74C7" w:rsidRDefault="000C3A39" w:rsidP="000C3A39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 xml:space="preserve">      </w:t>
            </w:r>
            <w:r w:rsidR="004F559E" w:rsidRPr="00DB74C7">
              <w:rPr>
                <w:sz w:val="20"/>
                <w:szCs w:val="20"/>
              </w:rPr>
              <w:t>clinician by the end of hospital day 2 for not</w:t>
            </w:r>
          </w:p>
          <w:p w:rsidR="004F559E" w:rsidRPr="00DB74C7" w:rsidRDefault="000C3A39" w:rsidP="000C3A39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 xml:space="preserve">     </w:t>
            </w:r>
            <w:r w:rsidR="004F559E" w:rsidRPr="00DB74C7">
              <w:rPr>
                <w:sz w:val="20"/>
                <w:szCs w:val="20"/>
              </w:rPr>
              <w:t xml:space="preserve"> administering</w:t>
            </w:r>
          </w:p>
        </w:tc>
        <w:tc>
          <w:tcPr>
            <w:tcW w:w="5400" w:type="dxa"/>
          </w:tcPr>
          <w:p w:rsidR="006D65E5" w:rsidRPr="00DB74C7" w:rsidRDefault="000C3A39" w:rsidP="000C3A39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Cases included in the denominator will pass if:</w:t>
            </w:r>
          </w:p>
          <w:p w:rsidR="000C3A39" w:rsidRPr="00DB74C7" w:rsidRDefault="000C3A39" w:rsidP="000C3A39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There is a valid date of arrival</w:t>
            </w:r>
          </w:p>
          <w:p w:rsidR="000C3A39" w:rsidRPr="00DB74C7" w:rsidRDefault="000C3A39" w:rsidP="000C3A39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Anti-thrombotic therapy was</w:t>
            </w:r>
          </w:p>
          <w:p w:rsidR="000C3A39" w:rsidRPr="00DB74C7" w:rsidRDefault="000C3A39" w:rsidP="000C3A39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 xml:space="preserve">      administered by the end of hospital day 2</w:t>
            </w:r>
          </w:p>
          <w:p w:rsidR="000C3A39" w:rsidRPr="00DB74C7" w:rsidRDefault="000C3A39" w:rsidP="000C3A39">
            <w:pPr>
              <w:ind w:left="360"/>
              <w:rPr>
                <w:sz w:val="20"/>
                <w:szCs w:val="20"/>
              </w:rPr>
            </w:pPr>
          </w:p>
        </w:tc>
      </w:tr>
    </w:tbl>
    <w:p w:rsidR="00EA711E" w:rsidRPr="00DB74C7" w:rsidRDefault="00EA711E">
      <w:r w:rsidRPr="00DB74C7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2A0334" w:rsidRPr="00DB74C7">
        <w:tc>
          <w:tcPr>
            <w:tcW w:w="1368" w:type="dxa"/>
          </w:tcPr>
          <w:p w:rsidR="002A0334" w:rsidRPr="00DB74C7" w:rsidRDefault="002A0334" w:rsidP="00B63640">
            <w:pPr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2A0334" w:rsidRPr="00DB74C7" w:rsidRDefault="002A0334" w:rsidP="00B63640">
            <w:pPr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2A0334" w:rsidRPr="00DB74C7" w:rsidRDefault="002A0334" w:rsidP="00B63640">
            <w:pPr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2A0334" w:rsidRPr="00DB74C7" w:rsidRDefault="002A0334" w:rsidP="00B63640">
            <w:pPr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t>Numerator</w:t>
            </w:r>
          </w:p>
        </w:tc>
      </w:tr>
      <w:tr w:rsidR="006D65E5" w:rsidRPr="00DB74C7">
        <w:tc>
          <w:tcPr>
            <w:tcW w:w="1368" w:type="dxa"/>
          </w:tcPr>
          <w:p w:rsidR="006D65E5" w:rsidRPr="00DB74C7" w:rsidRDefault="006D65E5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stk6</w:t>
            </w:r>
          </w:p>
        </w:tc>
        <w:tc>
          <w:tcPr>
            <w:tcW w:w="3240" w:type="dxa"/>
          </w:tcPr>
          <w:p w:rsidR="006D65E5" w:rsidRPr="00DB74C7" w:rsidRDefault="0077272C" w:rsidP="0078543C">
            <w:pPr>
              <w:rPr>
                <w:sz w:val="20"/>
                <w:szCs w:val="20"/>
              </w:rPr>
            </w:pPr>
            <w:r w:rsidRPr="00DB74C7">
              <w:rPr>
                <w:bCs/>
                <w:sz w:val="20"/>
                <w:szCs w:val="20"/>
              </w:rPr>
              <w:t>Ischemic stroke patients prescribed statin medication at discharge</w:t>
            </w:r>
          </w:p>
        </w:tc>
        <w:tc>
          <w:tcPr>
            <w:tcW w:w="4140" w:type="dxa"/>
          </w:tcPr>
          <w:p w:rsidR="00514DB4" w:rsidRPr="00DB74C7" w:rsidRDefault="00514DB4" w:rsidP="00514DB4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DB74C7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DB74C7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A54CAD" w:rsidRPr="00DB74C7" w:rsidRDefault="00A54CAD" w:rsidP="00A54CA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>Date of discharge is &lt;07/01/2016</w:t>
            </w:r>
          </w:p>
          <w:p w:rsidR="00514DB4" w:rsidRPr="00DB74C7" w:rsidRDefault="00514DB4" w:rsidP="00966795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DB74C7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514DB4" w:rsidRPr="00DB74C7" w:rsidRDefault="00514DB4" w:rsidP="00514DB4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    Table 8.1</w:t>
            </w:r>
          </w:p>
          <w:p w:rsidR="00514DB4" w:rsidRPr="00DB74C7" w:rsidRDefault="00514DB4" w:rsidP="00966795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514DB4" w:rsidRPr="00DB74C7" w:rsidRDefault="00514DB4" w:rsidP="00966795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sz w:val="20"/>
              </w:rPr>
              <w:t>Discharge status is anything other than home, other healthcare facility, or unable to be determined  (1, 5, 99)</w:t>
            </w:r>
          </w:p>
          <w:p w:rsidR="008A5C0E" w:rsidRPr="00DB74C7" w:rsidRDefault="008A5C0E" w:rsidP="00966795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8A5C0E" w:rsidRPr="00DB74C7" w:rsidRDefault="008A5C0E" w:rsidP="008A5C0E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     documented anytime during the hospital stay</w:t>
            </w:r>
          </w:p>
          <w:p w:rsidR="00514DB4" w:rsidRPr="00DB74C7" w:rsidRDefault="00514DB4" w:rsidP="00966795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Patients enrolled in a clinical trial in which </w:t>
            </w:r>
          </w:p>
          <w:p w:rsidR="00514DB4" w:rsidRPr="00DB74C7" w:rsidRDefault="00514DB4" w:rsidP="00514DB4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514DB4" w:rsidRPr="00DB74C7" w:rsidRDefault="00514DB4" w:rsidP="00966795">
            <w:pPr>
              <w:pStyle w:val="BodyText"/>
              <w:numPr>
                <w:ilvl w:val="0"/>
                <w:numId w:val="25"/>
              </w:numPr>
            </w:pPr>
            <w:r w:rsidRPr="00DB74C7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966795" w:rsidRPr="00DB74C7" w:rsidRDefault="00966795" w:rsidP="00966795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A statin medication was not prescribed at discharge AND there is physician/APN/PA or pharmacist documentation of a reason for not prescribing a statin medication at discharge</w:t>
            </w:r>
          </w:p>
        </w:tc>
        <w:tc>
          <w:tcPr>
            <w:tcW w:w="5400" w:type="dxa"/>
          </w:tcPr>
          <w:p w:rsidR="006D65E5" w:rsidRPr="00DB74C7" w:rsidRDefault="00EB7DC8" w:rsidP="00EB7DC8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Cases included in t</w:t>
            </w:r>
            <w:r w:rsidR="00BB5ED2" w:rsidRPr="00DB74C7">
              <w:rPr>
                <w:sz w:val="20"/>
                <w:szCs w:val="20"/>
              </w:rPr>
              <w:t>he denominator will pass if:</w:t>
            </w:r>
          </w:p>
          <w:p w:rsidR="00BB5ED2" w:rsidRPr="00DB74C7" w:rsidRDefault="00BB5ED2" w:rsidP="00BB5ED2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A statin medicatio</w:t>
            </w:r>
            <w:r w:rsidR="00966795" w:rsidRPr="00DB74C7">
              <w:rPr>
                <w:sz w:val="20"/>
                <w:szCs w:val="20"/>
              </w:rPr>
              <w:t>n was prescribed at discharge</w:t>
            </w:r>
          </w:p>
          <w:p w:rsidR="00966795" w:rsidRPr="00DB74C7" w:rsidRDefault="00966795" w:rsidP="00966795">
            <w:pPr>
              <w:rPr>
                <w:sz w:val="20"/>
                <w:szCs w:val="20"/>
              </w:rPr>
            </w:pPr>
          </w:p>
          <w:p w:rsidR="00966795" w:rsidRPr="00DB74C7" w:rsidRDefault="00966795" w:rsidP="00966795">
            <w:pPr>
              <w:rPr>
                <w:sz w:val="20"/>
                <w:szCs w:val="20"/>
              </w:rPr>
            </w:pPr>
          </w:p>
          <w:p w:rsidR="00966795" w:rsidRPr="00DB74C7" w:rsidRDefault="00966795" w:rsidP="00966795">
            <w:pPr>
              <w:rPr>
                <w:sz w:val="20"/>
                <w:szCs w:val="20"/>
              </w:rPr>
            </w:pPr>
          </w:p>
          <w:p w:rsidR="00966795" w:rsidRPr="00DB74C7" w:rsidRDefault="00966795" w:rsidP="00966795">
            <w:pPr>
              <w:rPr>
                <w:sz w:val="20"/>
                <w:szCs w:val="20"/>
              </w:rPr>
            </w:pPr>
          </w:p>
          <w:p w:rsidR="00966795" w:rsidRPr="00DB74C7" w:rsidRDefault="00966795" w:rsidP="00966795">
            <w:pPr>
              <w:rPr>
                <w:sz w:val="20"/>
                <w:szCs w:val="20"/>
              </w:rPr>
            </w:pPr>
          </w:p>
          <w:p w:rsidR="00966795" w:rsidRPr="00DB74C7" w:rsidRDefault="00966795" w:rsidP="00966795">
            <w:pPr>
              <w:rPr>
                <w:sz w:val="20"/>
                <w:szCs w:val="20"/>
              </w:rPr>
            </w:pPr>
          </w:p>
          <w:p w:rsidR="00966795" w:rsidRPr="00DB74C7" w:rsidRDefault="00966795" w:rsidP="00966795">
            <w:pPr>
              <w:rPr>
                <w:sz w:val="20"/>
                <w:szCs w:val="20"/>
              </w:rPr>
            </w:pPr>
          </w:p>
          <w:p w:rsidR="00966795" w:rsidRPr="00DB74C7" w:rsidRDefault="00966795" w:rsidP="00966795">
            <w:pPr>
              <w:rPr>
                <w:sz w:val="20"/>
                <w:szCs w:val="20"/>
              </w:rPr>
            </w:pPr>
          </w:p>
          <w:p w:rsidR="00BB5ED2" w:rsidRPr="00DB74C7" w:rsidRDefault="00BB5ED2" w:rsidP="00BB5ED2">
            <w:pPr>
              <w:rPr>
                <w:sz w:val="20"/>
                <w:szCs w:val="20"/>
              </w:rPr>
            </w:pPr>
          </w:p>
          <w:p w:rsidR="00C82956" w:rsidRPr="00DB74C7" w:rsidRDefault="00C82956" w:rsidP="00D24F6D">
            <w:pPr>
              <w:ind w:left="360"/>
              <w:rPr>
                <w:sz w:val="20"/>
                <w:szCs w:val="20"/>
              </w:rPr>
            </w:pPr>
          </w:p>
        </w:tc>
      </w:tr>
    </w:tbl>
    <w:p w:rsidR="00966795" w:rsidRPr="00DB74C7" w:rsidRDefault="00966795">
      <w:r w:rsidRPr="00DB74C7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966795" w:rsidRPr="00DB74C7">
        <w:tc>
          <w:tcPr>
            <w:tcW w:w="1368" w:type="dxa"/>
          </w:tcPr>
          <w:p w:rsidR="00966795" w:rsidRPr="00DB74C7" w:rsidRDefault="00966795" w:rsidP="004015CB">
            <w:pPr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966795" w:rsidRPr="00DB74C7" w:rsidRDefault="00966795" w:rsidP="004015CB">
            <w:pPr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966795" w:rsidRPr="00DB74C7" w:rsidRDefault="00966795" w:rsidP="004015CB">
            <w:pPr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966795" w:rsidRPr="00DB74C7" w:rsidRDefault="00966795" w:rsidP="004015CB">
            <w:pPr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t>Numerator</w:t>
            </w:r>
          </w:p>
        </w:tc>
      </w:tr>
      <w:tr w:rsidR="006D65E5" w:rsidRPr="00DB74C7">
        <w:tc>
          <w:tcPr>
            <w:tcW w:w="1368" w:type="dxa"/>
          </w:tcPr>
          <w:p w:rsidR="006D65E5" w:rsidRPr="00DB74C7" w:rsidRDefault="006D65E5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stk8</w:t>
            </w:r>
          </w:p>
        </w:tc>
        <w:tc>
          <w:tcPr>
            <w:tcW w:w="3240" w:type="dxa"/>
          </w:tcPr>
          <w:p w:rsidR="006D65E5" w:rsidRPr="00DB74C7" w:rsidRDefault="00B16DAA" w:rsidP="0078543C">
            <w:pPr>
              <w:rPr>
                <w:sz w:val="20"/>
                <w:szCs w:val="20"/>
              </w:rPr>
            </w:pPr>
            <w:r w:rsidRPr="00DB74C7">
              <w:rPr>
                <w:bCs/>
                <w:sz w:val="20"/>
                <w:szCs w:val="20"/>
              </w:rPr>
              <w:t>Received stroke education - five components</w:t>
            </w:r>
          </w:p>
        </w:tc>
        <w:tc>
          <w:tcPr>
            <w:tcW w:w="4140" w:type="dxa"/>
          </w:tcPr>
          <w:p w:rsidR="00E93960" w:rsidRPr="00DB74C7" w:rsidRDefault="00E93960" w:rsidP="00E93960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DB74C7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DB74C7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A54CAD" w:rsidRPr="00DB74C7" w:rsidRDefault="00A54CAD" w:rsidP="00A54CA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>Date of discharge is &lt;07/01/2016</w:t>
            </w:r>
          </w:p>
          <w:p w:rsidR="00E93960" w:rsidRPr="00DB74C7" w:rsidRDefault="00E93960" w:rsidP="00E93960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DB74C7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E93960" w:rsidRPr="00DB74C7" w:rsidRDefault="00E93960" w:rsidP="00E93960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    Table 8.1 or Table 8.2</w:t>
            </w:r>
          </w:p>
          <w:p w:rsidR="00E93960" w:rsidRPr="00DB74C7" w:rsidRDefault="00E93960" w:rsidP="00E93960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E93960" w:rsidRPr="00DB74C7" w:rsidRDefault="00E93960" w:rsidP="00E93960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sz w:val="20"/>
              </w:rPr>
              <w:t>Discharge status is anything other than home or unable to be determined  (1or 99)</w:t>
            </w:r>
          </w:p>
          <w:p w:rsidR="008A5C0E" w:rsidRPr="00DB74C7" w:rsidRDefault="008A5C0E" w:rsidP="008A5C0E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8A5C0E" w:rsidRPr="00DB74C7" w:rsidRDefault="008A5C0E" w:rsidP="008A5C0E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     documented anytime during the hospital stay</w:t>
            </w:r>
          </w:p>
          <w:p w:rsidR="00E93960" w:rsidRPr="00DB74C7" w:rsidRDefault="00E93960" w:rsidP="00E93960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Patients enrolled in a clinical trial in which </w:t>
            </w:r>
          </w:p>
          <w:p w:rsidR="00E93960" w:rsidRPr="00DB74C7" w:rsidRDefault="00E93960" w:rsidP="00E93960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E93960" w:rsidRPr="00DB74C7" w:rsidRDefault="00E93960" w:rsidP="00E93960">
            <w:pPr>
              <w:pStyle w:val="BodyText"/>
              <w:numPr>
                <w:ilvl w:val="0"/>
                <w:numId w:val="25"/>
              </w:numPr>
            </w:pPr>
            <w:r w:rsidRPr="00DB74C7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6D65E5" w:rsidRPr="00DB74C7" w:rsidRDefault="006D65E5" w:rsidP="003B6162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6D65E5" w:rsidRPr="00DB74C7" w:rsidRDefault="00E93960" w:rsidP="00E93960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Cases included in the denominator will pass if:</w:t>
            </w:r>
          </w:p>
          <w:p w:rsidR="006D3A0A" w:rsidRPr="00DB74C7" w:rsidRDefault="006D3A0A" w:rsidP="006D3A0A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The WRITTEN discharge instructions or other educational material given to the patient/caregiver address all 5 required components</w:t>
            </w:r>
          </w:p>
          <w:p w:rsidR="006D3A0A" w:rsidRPr="00DB74C7" w:rsidRDefault="006D3A0A" w:rsidP="006D3A0A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activation of the emergency medical system (EMS) if signs or symptoms of stroke occur</w:t>
            </w:r>
          </w:p>
          <w:p w:rsidR="006D3A0A" w:rsidRPr="00DB74C7" w:rsidRDefault="006D3A0A" w:rsidP="006D3A0A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follow up with a physician/APN/PA after discharge</w:t>
            </w:r>
          </w:p>
          <w:p w:rsidR="006D3A0A" w:rsidRPr="00DB74C7" w:rsidRDefault="006D3A0A" w:rsidP="006D3A0A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all discharge medications</w:t>
            </w:r>
          </w:p>
          <w:p w:rsidR="006D3A0A" w:rsidRPr="00DB74C7" w:rsidRDefault="006D3A0A" w:rsidP="006D3A0A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risk factors for stroke</w:t>
            </w:r>
          </w:p>
          <w:p w:rsidR="006D3A0A" w:rsidRPr="00DB74C7" w:rsidRDefault="006D3A0A" w:rsidP="006D3A0A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warning signs and symptoms for stroke</w:t>
            </w:r>
          </w:p>
        </w:tc>
      </w:tr>
    </w:tbl>
    <w:p w:rsidR="008A5C0E" w:rsidRPr="00DB74C7" w:rsidRDefault="008A5C0E">
      <w:r w:rsidRPr="00DB74C7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8A5C0E" w:rsidRPr="00DB74C7">
        <w:tc>
          <w:tcPr>
            <w:tcW w:w="1368" w:type="dxa"/>
          </w:tcPr>
          <w:p w:rsidR="008A5C0E" w:rsidRPr="00DB74C7" w:rsidRDefault="008A5C0E" w:rsidP="00B63640">
            <w:pPr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8A5C0E" w:rsidRPr="00DB74C7" w:rsidRDefault="008A5C0E" w:rsidP="00B63640">
            <w:pPr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8A5C0E" w:rsidRPr="00DB74C7" w:rsidRDefault="008A5C0E" w:rsidP="00B63640">
            <w:pPr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8A5C0E" w:rsidRPr="00DB74C7" w:rsidRDefault="008A5C0E" w:rsidP="00B63640">
            <w:pPr>
              <w:rPr>
                <w:b/>
                <w:sz w:val="20"/>
                <w:szCs w:val="20"/>
              </w:rPr>
            </w:pPr>
            <w:r w:rsidRPr="00DB74C7">
              <w:rPr>
                <w:b/>
                <w:sz w:val="20"/>
                <w:szCs w:val="20"/>
              </w:rPr>
              <w:t>Numerator</w:t>
            </w:r>
          </w:p>
        </w:tc>
      </w:tr>
      <w:tr w:rsidR="006D65E5" w:rsidRPr="00F8491E">
        <w:tc>
          <w:tcPr>
            <w:tcW w:w="1368" w:type="dxa"/>
          </w:tcPr>
          <w:p w:rsidR="006D65E5" w:rsidRPr="00DB74C7" w:rsidRDefault="006D65E5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stk10</w:t>
            </w:r>
          </w:p>
        </w:tc>
        <w:tc>
          <w:tcPr>
            <w:tcW w:w="3240" w:type="dxa"/>
          </w:tcPr>
          <w:p w:rsidR="006D65E5" w:rsidRPr="00DB74C7" w:rsidRDefault="006D65E5" w:rsidP="0078543C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Assessed for Rehabilitation</w:t>
            </w:r>
            <w:r w:rsidR="00F52240" w:rsidRPr="00DB74C7">
              <w:rPr>
                <w:sz w:val="20"/>
                <w:szCs w:val="20"/>
              </w:rPr>
              <w:t xml:space="preserve"> Services</w:t>
            </w:r>
          </w:p>
        </w:tc>
        <w:tc>
          <w:tcPr>
            <w:tcW w:w="4140" w:type="dxa"/>
          </w:tcPr>
          <w:p w:rsidR="00976C8B" w:rsidRPr="00DB74C7" w:rsidRDefault="00976C8B" w:rsidP="00976C8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sz w:val="20"/>
              </w:rPr>
              <w:t xml:space="preserve">Includes all cases </w:t>
            </w:r>
            <w:r w:rsidRPr="00DB74C7">
              <w:rPr>
                <w:rFonts w:ascii="Times New Roman" w:hAnsi="Times New Roman" w:cs="Times New Roman"/>
                <w:sz w:val="20"/>
                <w:u w:val="single"/>
              </w:rPr>
              <w:t>except</w:t>
            </w:r>
            <w:r w:rsidRPr="00DB74C7">
              <w:rPr>
                <w:rFonts w:ascii="Times New Roman" w:hAnsi="Times New Roman" w:cs="Times New Roman"/>
                <w:sz w:val="20"/>
              </w:rPr>
              <w:t xml:space="preserve">: </w:t>
            </w:r>
          </w:p>
          <w:p w:rsidR="00A54CAD" w:rsidRPr="00DB74C7" w:rsidRDefault="00A54CAD" w:rsidP="00A54CAD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>Date of discharge is &lt;07/01/2016</w:t>
            </w:r>
          </w:p>
          <w:p w:rsidR="00976C8B" w:rsidRPr="00DB74C7" w:rsidRDefault="00976C8B" w:rsidP="00976C8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the principal diagnosis code is </w:t>
            </w:r>
            <w:r w:rsidRPr="00DB74C7">
              <w:rPr>
                <w:rFonts w:ascii="Times New Roman" w:hAnsi="Times New Roman" w:cs="Times New Roman"/>
                <w:bCs/>
                <w:sz w:val="20"/>
                <w:u w:val="single"/>
              </w:rPr>
              <w:t>not</w:t>
            </w: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from TJC</w:t>
            </w:r>
          </w:p>
          <w:p w:rsidR="00976C8B" w:rsidRPr="00DB74C7" w:rsidRDefault="00976C8B" w:rsidP="00976C8B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    Table 8.1 or Table 8.2</w:t>
            </w:r>
          </w:p>
          <w:p w:rsidR="00976C8B" w:rsidRPr="00DB74C7" w:rsidRDefault="00976C8B" w:rsidP="00976C8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sz w:val="20"/>
              </w:rPr>
              <w:t>Length of stay is &gt; 120 days</w:t>
            </w:r>
          </w:p>
          <w:p w:rsidR="00976C8B" w:rsidRPr="00DB74C7" w:rsidRDefault="00976C8B" w:rsidP="00976C8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sz w:val="20"/>
              </w:rPr>
              <w:t>Discharge status is anything other than home, other healthcare facility, or unable to be determined  (1, 5, 99)</w:t>
            </w:r>
          </w:p>
          <w:p w:rsidR="00976C8B" w:rsidRPr="00DB74C7" w:rsidRDefault="00976C8B" w:rsidP="00976C8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Patients with  comfort measures only </w:t>
            </w:r>
          </w:p>
          <w:p w:rsidR="00976C8B" w:rsidRPr="00DB74C7" w:rsidRDefault="00976C8B" w:rsidP="00976C8B">
            <w:pPr>
              <w:pStyle w:val="BodyText"/>
              <w:rPr>
                <w:rFonts w:ascii="Times New Roman" w:hAnsi="Times New Roman" w:cs="Times New Roman"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     documented anytime during the hospital stay</w:t>
            </w:r>
          </w:p>
          <w:p w:rsidR="00976C8B" w:rsidRPr="00DB74C7" w:rsidRDefault="00976C8B" w:rsidP="00976C8B">
            <w:pPr>
              <w:pStyle w:val="BodyText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Patients enrolled in a clinical trial in which </w:t>
            </w:r>
          </w:p>
          <w:p w:rsidR="00976C8B" w:rsidRPr="00DB74C7" w:rsidRDefault="00976C8B" w:rsidP="00976C8B">
            <w:pPr>
              <w:pStyle w:val="BodyText"/>
              <w:rPr>
                <w:rFonts w:ascii="Times New Roman" w:hAnsi="Times New Roman" w:cs="Times New Roman"/>
                <w:bCs/>
                <w:sz w:val="20"/>
              </w:rPr>
            </w:pPr>
            <w:r w:rsidRPr="00DB74C7">
              <w:rPr>
                <w:rFonts w:ascii="Times New Roman" w:hAnsi="Times New Roman" w:cs="Times New Roman"/>
                <w:bCs/>
                <w:sz w:val="20"/>
              </w:rPr>
              <w:t xml:space="preserve">       patients with stroke were being studied</w:t>
            </w:r>
          </w:p>
          <w:p w:rsidR="00976C8B" w:rsidRPr="00DB74C7" w:rsidRDefault="00976C8B" w:rsidP="00976C8B">
            <w:pPr>
              <w:pStyle w:val="BodyText"/>
              <w:numPr>
                <w:ilvl w:val="0"/>
                <w:numId w:val="25"/>
              </w:numPr>
            </w:pPr>
            <w:r w:rsidRPr="00DB74C7">
              <w:rPr>
                <w:rFonts w:ascii="Times New Roman" w:hAnsi="Times New Roman" w:cs="Times New Roman"/>
                <w:sz w:val="20"/>
              </w:rPr>
              <w:t>The admission was for the sole purpose of an elective carotid intervention procedure</w:t>
            </w:r>
          </w:p>
          <w:p w:rsidR="006D65E5" w:rsidRPr="00DB74C7" w:rsidRDefault="006D65E5" w:rsidP="003B6162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6D65E5" w:rsidRPr="00DB74C7" w:rsidRDefault="008A5C0E" w:rsidP="008A5C0E">
            <w:p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Cases included in the denominator will pass if:</w:t>
            </w:r>
          </w:p>
          <w:p w:rsidR="008A5C0E" w:rsidRPr="00DB74C7" w:rsidRDefault="008A5C0E" w:rsidP="008A5C0E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DB74C7">
              <w:rPr>
                <w:sz w:val="20"/>
                <w:szCs w:val="20"/>
              </w:rPr>
              <w:t>There is documentation that the patient was assessed for and/or received rehabilitation services during this hospitalization</w:t>
            </w:r>
          </w:p>
        </w:tc>
      </w:tr>
    </w:tbl>
    <w:p w:rsidR="00BE3846" w:rsidRPr="00F8491E" w:rsidRDefault="00BE3846"/>
    <w:p w:rsidR="00712ED2" w:rsidRDefault="00663BD9" w:rsidP="00817CDA">
      <w:r>
        <w:t xml:space="preserve"> </w:t>
      </w:r>
    </w:p>
    <w:sectPr w:rsidR="00712E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1CF" w:rsidRDefault="006411CF">
      <w:pPr>
        <w:pStyle w:val="Heading2"/>
      </w:pPr>
      <w:r>
        <w:separator/>
      </w:r>
    </w:p>
  </w:endnote>
  <w:endnote w:type="continuationSeparator" w:id="0">
    <w:p w:rsidR="006411CF" w:rsidRDefault="006411C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EB628C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EB628C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12/22/2016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28C" w:rsidRDefault="00EB62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1CF" w:rsidRDefault="006411CF">
      <w:pPr>
        <w:pStyle w:val="Heading2"/>
      </w:pPr>
      <w:r>
        <w:separator/>
      </w:r>
    </w:p>
  </w:footnote>
  <w:footnote w:type="continuationSeparator" w:id="0">
    <w:p w:rsidR="006411CF" w:rsidRDefault="006411C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28C" w:rsidRDefault="00EB62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FF1903">
    <w:pPr>
      <w:pStyle w:val="Header"/>
      <w:jc w:val="center"/>
      <w:rPr>
        <w:b/>
      </w:rPr>
    </w:pPr>
    <w:r>
      <w:rPr>
        <w:b/>
      </w:rPr>
      <w:t>STROKE</w:t>
    </w:r>
    <w:r w:rsidR="008C2BE5">
      <w:rPr>
        <w:b/>
      </w:rPr>
      <w:t xml:space="preserve"> DRAFT EXIT REPORT GUIDE</w:t>
    </w:r>
    <w:r w:rsidR="00476344">
      <w:rPr>
        <w:b/>
      </w:rPr>
      <w:t xml:space="preserve"> </w:t>
    </w:r>
    <w:r w:rsidR="00EB628C">
      <w:rPr>
        <w:b/>
      </w:rPr>
      <w:t>2</w:t>
    </w:r>
    <w:r w:rsidR="00B66139" w:rsidRPr="00577BCE">
      <w:rPr>
        <w:b/>
      </w:rPr>
      <w:t>QFY20</w:t>
    </w:r>
    <w:r w:rsidR="00DB74C7">
      <w:rPr>
        <w:b/>
      </w:rPr>
      <w:t>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28C" w:rsidRDefault="00EB62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D62B4E"/>
    <w:multiLevelType w:val="hybridMultilevel"/>
    <w:tmpl w:val="4038F17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30"/>
        </w:tabs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C54824"/>
    <w:multiLevelType w:val="hybridMultilevel"/>
    <w:tmpl w:val="79B0B7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471B51"/>
    <w:multiLevelType w:val="hybridMultilevel"/>
    <w:tmpl w:val="5540CD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FF2264E"/>
    <w:multiLevelType w:val="hybridMultilevel"/>
    <w:tmpl w:val="8F2AE86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C323B6"/>
    <w:multiLevelType w:val="hybridMultilevel"/>
    <w:tmpl w:val="4AA2BB60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7414652"/>
    <w:multiLevelType w:val="hybridMultilevel"/>
    <w:tmpl w:val="D7AEB0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9691700"/>
    <w:multiLevelType w:val="hybridMultilevel"/>
    <w:tmpl w:val="9F3AE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61A397E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54B2A8F"/>
    <w:multiLevelType w:val="hybridMultilevel"/>
    <w:tmpl w:val="D50A9AA6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C85EBF"/>
    <w:multiLevelType w:val="hybridMultilevel"/>
    <w:tmpl w:val="A9E410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CD419E"/>
    <w:multiLevelType w:val="hybridMultilevel"/>
    <w:tmpl w:val="3544D62A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7"/>
  </w:num>
  <w:num w:numId="4">
    <w:abstractNumId w:val="19"/>
  </w:num>
  <w:num w:numId="5">
    <w:abstractNumId w:val="25"/>
  </w:num>
  <w:num w:numId="6">
    <w:abstractNumId w:val="0"/>
  </w:num>
  <w:num w:numId="7">
    <w:abstractNumId w:val="10"/>
  </w:num>
  <w:num w:numId="8">
    <w:abstractNumId w:val="24"/>
  </w:num>
  <w:num w:numId="9">
    <w:abstractNumId w:val="16"/>
  </w:num>
  <w:num w:numId="10">
    <w:abstractNumId w:val="6"/>
  </w:num>
  <w:num w:numId="11">
    <w:abstractNumId w:val="14"/>
  </w:num>
  <w:num w:numId="12">
    <w:abstractNumId w:val="26"/>
  </w:num>
  <w:num w:numId="13">
    <w:abstractNumId w:val="17"/>
  </w:num>
  <w:num w:numId="14">
    <w:abstractNumId w:val="11"/>
  </w:num>
  <w:num w:numId="15">
    <w:abstractNumId w:val="12"/>
  </w:num>
  <w:num w:numId="16">
    <w:abstractNumId w:val="22"/>
  </w:num>
  <w:num w:numId="17">
    <w:abstractNumId w:val="2"/>
  </w:num>
  <w:num w:numId="18">
    <w:abstractNumId w:val="7"/>
  </w:num>
  <w:num w:numId="19">
    <w:abstractNumId w:val="3"/>
  </w:num>
  <w:num w:numId="20">
    <w:abstractNumId w:val="4"/>
  </w:num>
  <w:num w:numId="21">
    <w:abstractNumId w:val="5"/>
  </w:num>
  <w:num w:numId="22">
    <w:abstractNumId w:val="1"/>
  </w:num>
  <w:num w:numId="23">
    <w:abstractNumId w:val="20"/>
  </w:num>
  <w:num w:numId="24">
    <w:abstractNumId w:val="9"/>
  </w:num>
  <w:num w:numId="25">
    <w:abstractNumId w:val="8"/>
  </w:num>
  <w:num w:numId="26">
    <w:abstractNumId w:val="21"/>
  </w:num>
  <w:num w:numId="27">
    <w:abstractNumId w:val="13"/>
  </w:num>
  <w:num w:numId="28">
    <w:abstractNumId w:val="15"/>
  </w:num>
  <w:num w:numId="29">
    <w:abstractNumId w:val="23"/>
  </w:num>
  <w:num w:numId="30">
    <w:abstractNumId w:val="1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D28"/>
    <w:rsid w:val="000149BF"/>
    <w:rsid w:val="000249B7"/>
    <w:rsid w:val="000425CF"/>
    <w:rsid w:val="00051DEB"/>
    <w:rsid w:val="00062BB1"/>
    <w:rsid w:val="000631A6"/>
    <w:rsid w:val="000824DF"/>
    <w:rsid w:val="00084C78"/>
    <w:rsid w:val="0008599A"/>
    <w:rsid w:val="0009102E"/>
    <w:rsid w:val="000A0E42"/>
    <w:rsid w:val="000A34D2"/>
    <w:rsid w:val="000A6DB6"/>
    <w:rsid w:val="000A6EFD"/>
    <w:rsid w:val="000B43E2"/>
    <w:rsid w:val="000B483D"/>
    <w:rsid w:val="000C3A39"/>
    <w:rsid w:val="000C605F"/>
    <w:rsid w:val="000C7C89"/>
    <w:rsid w:val="000D3CBC"/>
    <w:rsid w:val="000E4A6E"/>
    <w:rsid w:val="001005F9"/>
    <w:rsid w:val="00105F95"/>
    <w:rsid w:val="001103C4"/>
    <w:rsid w:val="001243F8"/>
    <w:rsid w:val="00127813"/>
    <w:rsid w:val="00137006"/>
    <w:rsid w:val="00145AC4"/>
    <w:rsid w:val="001553F5"/>
    <w:rsid w:val="00171E9D"/>
    <w:rsid w:val="00176C68"/>
    <w:rsid w:val="0019264E"/>
    <w:rsid w:val="00197B7C"/>
    <w:rsid w:val="001B0247"/>
    <w:rsid w:val="001B15DA"/>
    <w:rsid w:val="001B7B23"/>
    <w:rsid w:val="001D1788"/>
    <w:rsid w:val="001D513D"/>
    <w:rsid w:val="001D6D57"/>
    <w:rsid w:val="001E2F89"/>
    <w:rsid w:val="001E63B3"/>
    <w:rsid w:val="00207753"/>
    <w:rsid w:val="002144DD"/>
    <w:rsid w:val="00227F1D"/>
    <w:rsid w:val="00231178"/>
    <w:rsid w:val="00234CD6"/>
    <w:rsid w:val="0024619C"/>
    <w:rsid w:val="00263CE5"/>
    <w:rsid w:val="002641BE"/>
    <w:rsid w:val="00265AC5"/>
    <w:rsid w:val="00275156"/>
    <w:rsid w:val="002760B9"/>
    <w:rsid w:val="00284906"/>
    <w:rsid w:val="002A0334"/>
    <w:rsid w:val="002A1F70"/>
    <w:rsid w:val="002B480E"/>
    <w:rsid w:val="002C5C43"/>
    <w:rsid w:val="002D14DF"/>
    <w:rsid w:val="002D2F7A"/>
    <w:rsid w:val="002D397A"/>
    <w:rsid w:val="002E25BA"/>
    <w:rsid w:val="002F3702"/>
    <w:rsid w:val="002F4BC1"/>
    <w:rsid w:val="002F63FB"/>
    <w:rsid w:val="00305FA3"/>
    <w:rsid w:val="00306D0D"/>
    <w:rsid w:val="00307D10"/>
    <w:rsid w:val="003239C4"/>
    <w:rsid w:val="00325903"/>
    <w:rsid w:val="00327048"/>
    <w:rsid w:val="00340301"/>
    <w:rsid w:val="003425D2"/>
    <w:rsid w:val="003452E9"/>
    <w:rsid w:val="00355B90"/>
    <w:rsid w:val="00360985"/>
    <w:rsid w:val="00366A29"/>
    <w:rsid w:val="003941E3"/>
    <w:rsid w:val="00394FD9"/>
    <w:rsid w:val="003A1574"/>
    <w:rsid w:val="003A6191"/>
    <w:rsid w:val="003B3B4F"/>
    <w:rsid w:val="003B6162"/>
    <w:rsid w:val="003C486D"/>
    <w:rsid w:val="003D1F20"/>
    <w:rsid w:val="004015CB"/>
    <w:rsid w:val="00412267"/>
    <w:rsid w:val="00414627"/>
    <w:rsid w:val="004148D5"/>
    <w:rsid w:val="004405E9"/>
    <w:rsid w:val="00441874"/>
    <w:rsid w:val="0044423A"/>
    <w:rsid w:val="00450BBA"/>
    <w:rsid w:val="00472D3A"/>
    <w:rsid w:val="00476344"/>
    <w:rsid w:val="00497F54"/>
    <w:rsid w:val="004A2152"/>
    <w:rsid w:val="004A3130"/>
    <w:rsid w:val="004A3A33"/>
    <w:rsid w:val="004B74A7"/>
    <w:rsid w:val="004E03A8"/>
    <w:rsid w:val="004F559E"/>
    <w:rsid w:val="00500E8C"/>
    <w:rsid w:val="00504382"/>
    <w:rsid w:val="00511C75"/>
    <w:rsid w:val="00514DB4"/>
    <w:rsid w:val="005207BB"/>
    <w:rsid w:val="00520D31"/>
    <w:rsid w:val="00521426"/>
    <w:rsid w:val="00533286"/>
    <w:rsid w:val="00543725"/>
    <w:rsid w:val="00555B65"/>
    <w:rsid w:val="005605B0"/>
    <w:rsid w:val="00563B80"/>
    <w:rsid w:val="00570705"/>
    <w:rsid w:val="00573701"/>
    <w:rsid w:val="00576E23"/>
    <w:rsid w:val="00577BCE"/>
    <w:rsid w:val="0058060F"/>
    <w:rsid w:val="00581B9B"/>
    <w:rsid w:val="00583422"/>
    <w:rsid w:val="005874E7"/>
    <w:rsid w:val="00592B2E"/>
    <w:rsid w:val="005971D0"/>
    <w:rsid w:val="005A07C4"/>
    <w:rsid w:val="005A197C"/>
    <w:rsid w:val="005A4615"/>
    <w:rsid w:val="005A6D14"/>
    <w:rsid w:val="005B5E5F"/>
    <w:rsid w:val="005C0857"/>
    <w:rsid w:val="005E1263"/>
    <w:rsid w:val="005E14BB"/>
    <w:rsid w:val="005E4B48"/>
    <w:rsid w:val="005F5463"/>
    <w:rsid w:val="005F582E"/>
    <w:rsid w:val="00601758"/>
    <w:rsid w:val="00601FCE"/>
    <w:rsid w:val="00603B79"/>
    <w:rsid w:val="00604349"/>
    <w:rsid w:val="00607FEB"/>
    <w:rsid w:val="00614AA6"/>
    <w:rsid w:val="00635FAE"/>
    <w:rsid w:val="006411CF"/>
    <w:rsid w:val="00642D75"/>
    <w:rsid w:val="0065611F"/>
    <w:rsid w:val="00660956"/>
    <w:rsid w:val="00663BD9"/>
    <w:rsid w:val="00672A95"/>
    <w:rsid w:val="00674FFC"/>
    <w:rsid w:val="00680F66"/>
    <w:rsid w:val="00682629"/>
    <w:rsid w:val="006B28F2"/>
    <w:rsid w:val="006C432D"/>
    <w:rsid w:val="006D3A0A"/>
    <w:rsid w:val="006D65E5"/>
    <w:rsid w:val="0070139A"/>
    <w:rsid w:val="007042AE"/>
    <w:rsid w:val="00711130"/>
    <w:rsid w:val="00712ED2"/>
    <w:rsid w:val="0071396E"/>
    <w:rsid w:val="00717A8A"/>
    <w:rsid w:val="00726EB1"/>
    <w:rsid w:val="00743476"/>
    <w:rsid w:val="00747972"/>
    <w:rsid w:val="00752624"/>
    <w:rsid w:val="00756668"/>
    <w:rsid w:val="007612F3"/>
    <w:rsid w:val="007651C2"/>
    <w:rsid w:val="0077272C"/>
    <w:rsid w:val="0078543C"/>
    <w:rsid w:val="00785619"/>
    <w:rsid w:val="0079110C"/>
    <w:rsid w:val="00796E6C"/>
    <w:rsid w:val="007A1141"/>
    <w:rsid w:val="007A14ED"/>
    <w:rsid w:val="007A2942"/>
    <w:rsid w:val="007B77F2"/>
    <w:rsid w:val="007C10E5"/>
    <w:rsid w:val="007F22D1"/>
    <w:rsid w:val="007F41E9"/>
    <w:rsid w:val="007F7532"/>
    <w:rsid w:val="008112F7"/>
    <w:rsid w:val="00817CDA"/>
    <w:rsid w:val="00820594"/>
    <w:rsid w:val="00827C53"/>
    <w:rsid w:val="008464DC"/>
    <w:rsid w:val="00847569"/>
    <w:rsid w:val="0085583F"/>
    <w:rsid w:val="00857223"/>
    <w:rsid w:val="00857E03"/>
    <w:rsid w:val="00860D1C"/>
    <w:rsid w:val="008622D2"/>
    <w:rsid w:val="00864C7E"/>
    <w:rsid w:val="00874E34"/>
    <w:rsid w:val="00884C62"/>
    <w:rsid w:val="008A5C0E"/>
    <w:rsid w:val="008C2BE5"/>
    <w:rsid w:val="008C6810"/>
    <w:rsid w:val="008D236B"/>
    <w:rsid w:val="008E1DE1"/>
    <w:rsid w:val="008E681C"/>
    <w:rsid w:val="008E6E21"/>
    <w:rsid w:val="008F0C62"/>
    <w:rsid w:val="008F3F62"/>
    <w:rsid w:val="008F6E54"/>
    <w:rsid w:val="008F7B2D"/>
    <w:rsid w:val="00901C20"/>
    <w:rsid w:val="00903168"/>
    <w:rsid w:val="00904EAF"/>
    <w:rsid w:val="009126AF"/>
    <w:rsid w:val="009168E7"/>
    <w:rsid w:val="009323D6"/>
    <w:rsid w:val="00936B0B"/>
    <w:rsid w:val="009378D8"/>
    <w:rsid w:val="00966795"/>
    <w:rsid w:val="00976C8B"/>
    <w:rsid w:val="00977563"/>
    <w:rsid w:val="009819DF"/>
    <w:rsid w:val="00984864"/>
    <w:rsid w:val="00990B69"/>
    <w:rsid w:val="00991AA9"/>
    <w:rsid w:val="009923C1"/>
    <w:rsid w:val="009D1D28"/>
    <w:rsid w:val="009D3BB6"/>
    <w:rsid w:val="009D483B"/>
    <w:rsid w:val="009E4DAA"/>
    <w:rsid w:val="00A22CE2"/>
    <w:rsid w:val="00A24B52"/>
    <w:rsid w:val="00A37E52"/>
    <w:rsid w:val="00A433C3"/>
    <w:rsid w:val="00A54CAD"/>
    <w:rsid w:val="00A63609"/>
    <w:rsid w:val="00A65EED"/>
    <w:rsid w:val="00A974FA"/>
    <w:rsid w:val="00AA2189"/>
    <w:rsid w:val="00AC0D38"/>
    <w:rsid w:val="00AF1985"/>
    <w:rsid w:val="00AF7633"/>
    <w:rsid w:val="00B01A3D"/>
    <w:rsid w:val="00B14D83"/>
    <w:rsid w:val="00B16DAA"/>
    <w:rsid w:val="00B27B85"/>
    <w:rsid w:val="00B27BE7"/>
    <w:rsid w:val="00B349E3"/>
    <w:rsid w:val="00B46317"/>
    <w:rsid w:val="00B5484D"/>
    <w:rsid w:val="00B5693D"/>
    <w:rsid w:val="00B63640"/>
    <w:rsid w:val="00B66139"/>
    <w:rsid w:val="00B71775"/>
    <w:rsid w:val="00B751B1"/>
    <w:rsid w:val="00B87B0B"/>
    <w:rsid w:val="00BA01A6"/>
    <w:rsid w:val="00BB5ED2"/>
    <w:rsid w:val="00BC17A2"/>
    <w:rsid w:val="00BD29EE"/>
    <w:rsid w:val="00BD30FF"/>
    <w:rsid w:val="00BD31CF"/>
    <w:rsid w:val="00BD7601"/>
    <w:rsid w:val="00BE3846"/>
    <w:rsid w:val="00BE6848"/>
    <w:rsid w:val="00C0395B"/>
    <w:rsid w:val="00C03C0B"/>
    <w:rsid w:val="00C141FE"/>
    <w:rsid w:val="00C17611"/>
    <w:rsid w:val="00C25743"/>
    <w:rsid w:val="00C323FB"/>
    <w:rsid w:val="00C46310"/>
    <w:rsid w:val="00C51493"/>
    <w:rsid w:val="00C528B1"/>
    <w:rsid w:val="00C54004"/>
    <w:rsid w:val="00C61F06"/>
    <w:rsid w:val="00C678E3"/>
    <w:rsid w:val="00C82956"/>
    <w:rsid w:val="00C8402D"/>
    <w:rsid w:val="00C87D10"/>
    <w:rsid w:val="00C91895"/>
    <w:rsid w:val="00CB43B8"/>
    <w:rsid w:val="00CD0F45"/>
    <w:rsid w:val="00CF1026"/>
    <w:rsid w:val="00D226D4"/>
    <w:rsid w:val="00D24BE8"/>
    <w:rsid w:val="00D24F6D"/>
    <w:rsid w:val="00D328CA"/>
    <w:rsid w:val="00D34160"/>
    <w:rsid w:val="00D41BC9"/>
    <w:rsid w:val="00D77927"/>
    <w:rsid w:val="00D82434"/>
    <w:rsid w:val="00D92A79"/>
    <w:rsid w:val="00D965F7"/>
    <w:rsid w:val="00D967B6"/>
    <w:rsid w:val="00DB04DD"/>
    <w:rsid w:val="00DB0A68"/>
    <w:rsid w:val="00DB677D"/>
    <w:rsid w:val="00DB74C7"/>
    <w:rsid w:val="00DC5DFB"/>
    <w:rsid w:val="00DC742E"/>
    <w:rsid w:val="00DD1DA4"/>
    <w:rsid w:val="00DF1BD3"/>
    <w:rsid w:val="00E04E22"/>
    <w:rsid w:val="00E07194"/>
    <w:rsid w:val="00E30ECC"/>
    <w:rsid w:val="00E31FC9"/>
    <w:rsid w:val="00E35AAA"/>
    <w:rsid w:val="00E51A5F"/>
    <w:rsid w:val="00E51CF9"/>
    <w:rsid w:val="00E60DBC"/>
    <w:rsid w:val="00E671F2"/>
    <w:rsid w:val="00E82ED4"/>
    <w:rsid w:val="00E85D42"/>
    <w:rsid w:val="00E8717F"/>
    <w:rsid w:val="00E90EBA"/>
    <w:rsid w:val="00E93960"/>
    <w:rsid w:val="00EA1A85"/>
    <w:rsid w:val="00EA711E"/>
    <w:rsid w:val="00EB628C"/>
    <w:rsid w:val="00EB7DC8"/>
    <w:rsid w:val="00ED6687"/>
    <w:rsid w:val="00EE69C3"/>
    <w:rsid w:val="00F00A6C"/>
    <w:rsid w:val="00F11893"/>
    <w:rsid w:val="00F155B5"/>
    <w:rsid w:val="00F17303"/>
    <w:rsid w:val="00F254BE"/>
    <w:rsid w:val="00F26CB2"/>
    <w:rsid w:val="00F34404"/>
    <w:rsid w:val="00F35D62"/>
    <w:rsid w:val="00F4075C"/>
    <w:rsid w:val="00F45909"/>
    <w:rsid w:val="00F52240"/>
    <w:rsid w:val="00F652B0"/>
    <w:rsid w:val="00F65C32"/>
    <w:rsid w:val="00F7145C"/>
    <w:rsid w:val="00F77A17"/>
    <w:rsid w:val="00F8453F"/>
    <w:rsid w:val="00F8491E"/>
    <w:rsid w:val="00FB0E65"/>
    <w:rsid w:val="00FB2E08"/>
    <w:rsid w:val="00FC0BE4"/>
    <w:rsid w:val="00FC49BF"/>
    <w:rsid w:val="00FE61E8"/>
    <w:rsid w:val="00FF1903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110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110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2E89F-C472-4B7D-99BA-42A368E33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1312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4</cp:revision>
  <cp:lastPrinted>2005-01-26T14:52:00Z</cp:lastPrinted>
  <dcterms:created xsi:type="dcterms:W3CDTF">2016-11-01T19:41:00Z</dcterms:created>
  <dcterms:modified xsi:type="dcterms:W3CDTF">2016-12-22T13:07:00Z</dcterms:modified>
</cp:coreProperties>
</file>