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88" w:tblpY="2269"/>
        <w:tblW w:w="1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93"/>
        <w:gridCol w:w="1223"/>
        <w:gridCol w:w="4991"/>
        <w:gridCol w:w="4837"/>
      </w:tblGrid>
      <w:tr w:rsidR="00E758D9" w:rsidRPr="00B34BDA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B34BDA" w:rsidRDefault="00E758D9" w:rsidP="001D0A91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B34BDA" w:rsidRDefault="00E758D9" w:rsidP="001D0A91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B34BDA" w:rsidRDefault="00E758D9" w:rsidP="001D0A91">
            <w:pPr>
              <w:jc w:val="center"/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 xml:space="preserve"> Catnum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B34BDA" w:rsidRDefault="00E758D9" w:rsidP="001D0A91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B34BDA" w:rsidRDefault="00E758D9" w:rsidP="001D0A91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01535" w:rsidRPr="00B34BDA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B34BDA" w:rsidRDefault="00901535" w:rsidP="006272BB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Mrec42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B34BDA" w:rsidRDefault="00901535" w:rsidP="006272BB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Home medications reviewed with patient upon admission or documented reason why not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B34BDA" w:rsidRDefault="00901535" w:rsidP="006272BB">
            <w:pPr>
              <w:jc w:val="center"/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29, 53, 55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B34BDA" w:rsidRDefault="00901535" w:rsidP="006272BB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Includes all cases</w:t>
            </w:r>
            <w:r w:rsidR="002C1007" w:rsidRPr="00B34BDA">
              <w:rPr>
                <w:rFonts w:eastAsia="Arial Unicode MS"/>
                <w:sz w:val="20"/>
                <w:szCs w:val="20"/>
              </w:rPr>
              <w:t xml:space="preserve"> except:</w:t>
            </w:r>
          </w:p>
          <w:p w:rsidR="002C1007" w:rsidRPr="00B34BDA" w:rsidRDefault="002C1007" w:rsidP="002C1007">
            <w:pPr>
              <w:numPr>
                <w:ilvl w:val="0"/>
                <w:numId w:val="49"/>
              </w:numPr>
              <w:rPr>
                <w:rFonts w:eastAsia="Arial Unicode MS"/>
                <w:b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 xml:space="preserve">There is documentation that the patient is enrolled in a clinical trial relevant to the topic under review </w:t>
            </w:r>
          </w:p>
          <w:p w:rsidR="00901535" w:rsidRPr="00B34BDA" w:rsidRDefault="00901535" w:rsidP="006272BB">
            <w:pPr>
              <w:ind w:left="360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B34BDA" w:rsidRDefault="00901535" w:rsidP="006272BB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  <w:u w:val="single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01535" w:rsidRPr="00B34BDA" w:rsidRDefault="00901535" w:rsidP="006272BB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 xml:space="preserve">There </w:t>
            </w:r>
            <w:r w:rsidRPr="00B34BDA">
              <w:rPr>
                <w:b/>
                <w:sz w:val="20"/>
                <w:szCs w:val="20"/>
              </w:rPr>
              <w:t xml:space="preserve">is evidence in the medical record that the physician/APN/PA, pharmacist, or nurse reviewed the patient’s list of medications and/or active medication list in the record </w:t>
            </w:r>
            <w:r w:rsidRPr="00B34BDA">
              <w:rPr>
                <w:b/>
                <w:sz w:val="20"/>
                <w:szCs w:val="20"/>
                <w:u w:val="single"/>
              </w:rPr>
              <w:t>with</w:t>
            </w:r>
            <w:r w:rsidRPr="00B34BDA">
              <w:rPr>
                <w:b/>
                <w:sz w:val="20"/>
                <w:szCs w:val="20"/>
              </w:rPr>
              <w:t xml:space="preserve"> the patient/caregiver upon admission or within the 24 hours after admission</w:t>
            </w:r>
          </w:p>
          <w:p w:rsidR="00901535" w:rsidRPr="00B34BDA" w:rsidRDefault="00901535" w:rsidP="006272BB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OR</w:t>
            </w:r>
          </w:p>
          <w:p w:rsidR="00901535" w:rsidRPr="00B34BDA" w:rsidRDefault="00901535" w:rsidP="006272BB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There is documentation that medications were not currently prescribed for the patient upon admission</w:t>
            </w:r>
          </w:p>
          <w:p w:rsidR="00901535" w:rsidRPr="00B34BDA" w:rsidRDefault="00901535" w:rsidP="006272BB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OR</w:t>
            </w:r>
          </w:p>
          <w:p w:rsidR="00901535" w:rsidRPr="00B34BDA" w:rsidRDefault="00901535" w:rsidP="006272BB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 xml:space="preserve">There </w:t>
            </w:r>
            <w:r w:rsidRPr="00B34BDA">
              <w:rPr>
                <w:b/>
                <w:sz w:val="20"/>
                <w:szCs w:val="20"/>
              </w:rPr>
              <w:t xml:space="preserve">is NO evidence in the medical record that the physician/APN/PA, pharmacist, or nurse reviewed the patient’s list of medications and/or active medication list in the record </w:t>
            </w:r>
            <w:r w:rsidRPr="00B34BDA">
              <w:rPr>
                <w:b/>
                <w:sz w:val="20"/>
                <w:szCs w:val="20"/>
                <w:u w:val="single"/>
              </w:rPr>
              <w:t>with</w:t>
            </w:r>
            <w:r w:rsidRPr="00B34BDA">
              <w:rPr>
                <w:b/>
                <w:sz w:val="20"/>
                <w:szCs w:val="20"/>
              </w:rPr>
              <w:t xml:space="preserve"> the patient/caregiver upon admission or within the 24 hours after admission </w:t>
            </w:r>
            <w:r w:rsidRPr="00B34BDA">
              <w:rPr>
                <w:b/>
                <w:sz w:val="20"/>
                <w:szCs w:val="20"/>
                <w:u w:val="single"/>
              </w:rPr>
              <w:t>and one of the following</w:t>
            </w:r>
            <w:r w:rsidRPr="00B34BDA">
              <w:rPr>
                <w:b/>
                <w:sz w:val="20"/>
                <w:szCs w:val="20"/>
              </w:rPr>
              <w:t>:</w:t>
            </w:r>
          </w:p>
          <w:p w:rsidR="00901535" w:rsidRPr="00B34BDA" w:rsidRDefault="00901535" w:rsidP="006272BB">
            <w:pPr>
              <w:numPr>
                <w:ilvl w:val="0"/>
                <w:numId w:val="6"/>
              </w:numPr>
              <w:rPr>
                <w:rFonts w:eastAsia="Arial Unicode MS"/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 xml:space="preserve">An emergent life-threatening situation existed with this patient prohibiting  completion of medication reconciliation </w:t>
            </w:r>
            <w:r w:rsidRPr="00B34BDA">
              <w:rPr>
                <w:b/>
                <w:sz w:val="20"/>
                <w:szCs w:val="20"/>
              </w:rPr>
              <w:t>upon admission or within the 24 hours after admission</w:t>
            </w:r>
          </w:p>
          <w:p w:rsidR="00901535" w:rsidRPr="00B34BDA" w:rsidRDefault="00901535" w:rsidP="006272BB">
            <w:pPr>
              <w:ind w:left="360"/>
              <w:rPr>
                <w:rFonts w:eastAsia="Arial Unicode MS"/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>OR</w:t>
            </w:r>
          </w:p>
          <w:p w:rsidR="00901535" w:rsidRPr="00B34BDA" w:rsidRDefault="00901535" w:rsidP="006272BB">
            <w:pPr>
              <w:numPr>
                <w:ilvl w:val="0"/>
                <w:numId w:val="6"/>
              </w:numPr>
              <w:rPr>
                <w:rFonts w:eastAsia="Arial Unicode MS"/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 xml:space="preserve">There is documentation by the physician/APN/PA, pharmacist or nurse that the patient /caregiver was unable to confirm the patient’s medications </w:t>
            </w:r>
            <w:r w:rsidRPr="00B34BDA">
              <w:rPr>
                <w:b/>
                <w:sz w:val="20"/>
                <w:szCs w:val="20"/>
              </w:rPr>
              <w:t>upon admission or within the 24 hours after admission</w:t>
            </w:r>
          </w:p>
          <w:p w:rsidR="00901535" w:rsidRPr="00B34BDA" w:rsidRDefault="00901535" w:rsidP="006272BB">
            <w:pPr>
              <w:ind w:left="360"/>
              <w:rPr>
                <w:rFonts w:eastAsia="Arial Unicode MS"/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>OR</w:t>
            </w:r>
          </w:p>
          <w:p w:rsidR="00901535" w:rsidRPr="00B34BDA" w:rsidRDefault="00901535" w:rsidP="006272BB">
            <w:pPr>
              <w:numPr>
                <w:ilvl w:val="0"/>
                <w:numId w:val="6"/>
              </w:numPr>
              <w:rPr>
                <w:rFonts w:eastAsia="Arial Unicode MS"/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>the physician/APN/PA, pharmacist or nurse documents at least 2 attempts to obtain the patient’s medication list from a referring facility</w:t>
            </w:r>
            <w:r w:rsidRPr="00B34BDA">
              <w:rPr>
                <w:b/>
                <w:sz w:val="20"/>
                <w:szCs w:val="20"/>
              </w:rPr>
              <w:t xml:space="preserve"> upon admission or within the 24 hours after admission</w:t>
            </w:r>
          </w:p>
        </w:tc>
      </w:tr>
    </w:tbl>
    <w:p w:rsidR="009D1445" w:rsidRPr="00B34BDA" w:rsidRDefault="009D1445">
      <w:pPr>
        <w:rPr>
          <w:b/>
          <w:sz w:val="20"/>
          <w:szCs w:val="20"/>
        </w:rPr>
      </w:pPr>
      <w:r w:rsidRPr="00B34BDA">
        <w:rPr>
          <w:b/>
          <w:sz w:val="20"/>
          <w:szCs w:val="20"/>
        </w:rPr>
        <w:t xml:space="preserve">  </w:t>
      </w:r>
    </w:p>
    <w:p w:rsidR="009D1445" w:rsidRPr="00B34BDA" w:rsidRDefault="009D1445">
      <w:pPr>
        <w:rPr>
          <w:b/>
          <w:sz w:val="20"/>
          <w:szCs w:val="20"/>
        </w:rPr>
      </w:pPr>
    </w:p>
    <w:p w:rsidR="009D1445" w:rsidRPr="00B34BDA" w:rsidRDefault="009D1445">
      <w:r w:rsidRPr="00B34BDA">
        <w:rPr>
          <w:b/>
          <w:sz w:val="20"/>
          <w:szCs w:val="20"/>
        </w:rPr>
        <w:t xml:space="preserve">    Non-core ORYX Measures</w:t>
      </w:r>
      <w:r w:rsidRPr="00B34BDA">
        <w:t xml:space="preserve"> </w:t>
      </w:r>
    </w:p>
    <w:p w:rsidR="009D1445" w:rsidRPr="00B34BDA" w:rsidRDefault="009D1445">
      <w:pPr>
        <w:rPr>
          <w:b/>
          <w:sz w:val="20"/>
          <w:szCs w:val="20"/>
        </w:rPr>
      </w:pPr>
      <w:r w:rsidRPr="00B34BDA">
        <w:t xml:space="preserve">   </w:t>
      </w:r>
      <w:r w:rsidRPr="00B34BDA">
        <w:rPr>
          <w:b/>
          <w:sz w:val="20"/>
          <w:szCs w:val="20"/>
        </w:rPr>
        <w:t>Medication Reconciliation Inpatient (HF and SC)</w:t>
      </w:r>
      <w:r w:rsidRPr="00B34BDA">
        <w:rPr>
          <w:b/>
          <w:sz w:val="20"/>
          <w:szCs w:val="20"/>
        </w:rPr>
        <w:br w:type="page"/>
      </w:r>
    </w:p>
    <w:tbl>
      <w:tblPr>
        <w:tblpPr w:leftFromText="180" w:rightFromText="180" w:vertAnchor="page" w:horzAnchor="margin" w:tblpX="288" w:tblpY="2269"/>
        <w:tblW w:w="1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93"/>
        <w:gridCol w:w="1223"/>
        <w:gridCol w:w="4991"/>
        <w:gridCol w:w="4837"/>
      </w:tblGrid>
      <w:tr w:rsidR="009D1445" w:rsidRPr="00B34BDA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proofErr w:type="spellStart"/>
            <w:r w:rsidRPr="00B34BDA">
              <w:rPr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D1445" w:rsidRPr="00B34BDA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mrec21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29, 53, 55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34BDA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AB608A" w:rsidRPr="00B34BDA" w:rsidRDefault="00AB608A" w:rsidP="00AB608A">
            <w:pPr>
              <w:numPr>
                <w:ilvl w:val="0"/>
                <w:numId w:val="49"/>
              </w:numPr>
              <w:rPr>
                <w:rFonts w:eastAsia="Arial Unicode MS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There is documentation that the patient is enrolled in a clinical trial relevant to the topic under review </w:t>
            </w:r>
          </w:p>
          <w:p w:rsidR="009D1445" w:rsidRPr="00B34BDA" w:rsidRDefault="009D1445" w:rsidP="00F347D3">
            <w:pPr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Patient</w:t>
            </w:r>
            <w:r w:rsidR="00AB608A" w:rsidRPr="00B34BDA">
              <w:rPr>
                <w:rFonts w:eastAsia="Arial Unicode MS"/>
                <w:sz w:val="20"/>
                <w:szCs w:val="20"/>
              </w:rPr>
              <w:t xml:space="preserve"> was discharged to a hospice facility, an acute care facility, other healthcare facility, </w:t>
            </w:r>
            <w:r w:rsidRPr="00B34BDA">
              <w:rPr>
                <w:rFonts w:eastAsia="Arial Unicode MS"/>
                <w:sz w:val="20"/>
                <w:szCs w:val="20"/>
              </w:rPr>
              <w:t xml:space="preserve"> left AMA or expired</w:t>
            </w:r>
          </w:p>
          <w:p w:rsidR="009D1445" w:rsidRPr="00B34BDA" w:rsidRDefault="009D1445" w:rsidP="00F347D3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34BDA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D1445" w:rsidRPr="00B34BDA" w:rsidRDefault="009D1445" w:rsidP="00F347D3">
            <w:pPr>
              <w:numPr>
                <w:ilvl w:val="0"/>
                <w:numId w:val="1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9D1445" w:rsidRPr="00B34BDA" w:rsidRDefault="009D1445" w:rsidP="00F347D3">
            <w:pPr>
              <w:ind w:left="36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OR</w:t>
            </w:r>
          </w:p>
          <w:p w:rsidR="009D1445" w:rsidRPr="00B34BDA" w:rsidRDefault="009D1445" w:rsidP="00F347D3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34BDA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9D1445" w:rsidRPr="00B34BDA" w:rsidRDefault="009D1445" w:rsidP="00F347D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45" w:rsidRPr="00B34BDA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mrec22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Same medication list documented in discharge instructions and discharge summary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29, 53, 55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34BDA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AB608A" w:rsidRPr="00B34BDA" w:rsidRDefault="00AB608A" w:rsidP="00AB608A">
            <w:pPr>
              <w:numPr>
                <w:ilvl w:val="0"/>
                <w:numId w:val="13"/>
              </w:numPr>
              <w:rPr>
                <w:rFonts w:eastAsia="Arial Unicode MS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There is documentation that the patient is enrolled in a clinical trial relevant to the topic under review </w:t>
            </w:r>
          </w:p>
          <w:p w:rsidR="00AB608A" w:rsidRPr="00B34BDA" w:rsidRDefault="00AB608A" w:rsidP="00AB608A">
            <w:pPr>
              <w:numPr>
                <w:ilvl w:val="0"/>
                <w:numId w:val="1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D1445" w:rsidRPr="00B34BDA" w:rsidRDefault="009D1445" w:rsidP="00AB608A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34BDA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9D1445" w:rsidRPr="00B34BDA" w:rsidRDefault="009D1445" w:rsidP="00F347D3">
            <w:pPr>
              <w:rPr>
                <w:rFonts w:eastAsia="Arial Unicode MS"/>
                <w:sz w:val="20"/>
                <w:szCs w:val="20"/>
              </w:rPr>
            </w:pPr>
          </w:p>
          <w:p w:rsidR="009D1445" w:rsidRPr="00B34BDA" w:rsidRDefault="009D1445" w:rsidP="00F347D3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34BDA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medications listed on the patient’s discharge instructions were the same as the medications listed in the discharge summary</w:t>
            </w:r>
          </w:p>
        </w:tc>
      </w:tr>
    </w:tbl>
    <w:p w:rsidR="001D0A91" w:rsidRPr="00B34BDA" w:rsidRDefault="001D0A91">
      <w:pPr>
        <w:rPr>
          <w:sz w:val="20"/>
          <w:szCs w:val="20"/>
        </w:rPr>
      </w:pPr>
    </w:p>
    <w:p w:rsidR="00901535" w:rsidRPr="00B34BDA" w:rsidRDefault="00901535">
      <w:pPr>
        <w:rPr>
          <w:sz w:val="20"/>
          <w:szCs w:val="20"/>
        </w:rPr>
      </w:pPr>
    </w:p>
    <w:p w:rsidR="00901535" w:rsidRPr="00B34BDA" w:rsidRDefault="00901535">
      <w:pPr>
        <w:rPr>
          <w:sz w:val="20"/>
          <w:szCs w:val="20"/>
        </w:rPr>
      </w:pPr>
      <w:r w:rsidRPr="00B34BDA">
        <w:rPr>
          <w:sz w:val="20"/>
          <w:szCs w:val="20"/>
        </w:rPr>
        <w:t xml:space="preserve">     </w:t>
      </w:r>
    </w:p>
    <w:p w:rsidR="00901535" w:rsidRPr="00B34BDA" w:rsidRDefault="00901535">
      <w:pPr>
        <w:rPr>
          <w:b/>
          <w:sz w:val="20"/>
          <w:szCs w:val="20"/>
        </w:rPr>
      </w:pPr>
      <w:r w:rsidRPr="00B34BDA">
        <w:rPr>
          <w:sz w:val="20"/>
          <w:szCs w:val="20"/>
        </w:rPr>
        <w:t xml:space="preserve">    </w:t>
      </w:r>
    </w:p>
    <w:p w:rsidR="00901535" w:rsidRPr="00B34BDA" w:rsidRDefault="003944A1">
      <w:pPr>
        <w:rPr>
          <w:sz w:val="20"/>
          <w:szCs w:val="20"/>
        </w:rPr>
      </w:pPr>
      <w:r w:rsidRPr="00B34BDA">
        <w:rPr>
          <w:sz w:val="20"/>
          <w:szCs w:val="20"/>
        </w:rPr>
        <w:t xml:space="preserve">      </w:t>
      </w:r>
    </w:p>
    <w:p w:rsidR="009D1445" w:rsidRPr="00B34BDA" w:rsidRDefault="00901535" w:rsidP="009D1445">
      <w:pPr>
        <w:rPr>
          <w:b/>
          <w:sz w:val="20"/>
          <w:szCs w:val="20"/>
        </w:rPr>
      </w:pPr>
      <w:r w:rsidRPr="00B34BDA">
        <w:rPr>
          <w:sz w:val="20"/>
          <w:szCs w:val="20"/>
        </w:rPr>
        <w:br w:type="page"/>
      </w:r>
      <w:r w:rsidR="009D1445" w:rsidRPr="00B34BDA">
        <w:rPr>
          <w:sz w:val="20"/>
          <w:szCs w:val="20"/>
        </w:rPr>
        <w:lastRenderedPageBreak/>
        <w:t xml:space="preserve">   </w:t>
      </w:r>
      <w:r w:rsidR="009D1445" w:rsidRPr="00B34BDA">
        <w:rPr>
          <w:b/>
          <w:sz w:val="20"/>
          <w:szCs w:val="20"/>
        </w:rPr>
        <w:t xml:space="preserve">Medication Reconciliation Outpatient (CGPI)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9D1445" w:rsidRPr="00B34BDA" w:rsidTr="00F347D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D1445" w:rsidRPr="00B34BDA" w:rsidTr="00F347D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mrec41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Home medications reviewed with patient or documented reason why not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jc w:val="center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50 or 51 and </w:t>
            </w:r>
            <w:proofErr w:type="spellStart"/>
            <w:r w:rsidRPr="00B34BDA">
              <w:rPr>
                <w:sz w:val="20"/>
                <w:szCs w:val="20"/>
              </w:rPr>
              <w:t>othrcare</w:t>
            </w:r>
            <w:proofErr w:type="spellEnd"/>
            <w:r w:rsidRPr="00B34BDA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34BDA">
              <w:rPr>
                <w:sz w:val="20"/>
                <w:szCs w:val="20"/>
              </w:rPr>
              <w:t>othrcare</w:t>
            </w:r>
            <w:proofErr w:type="spellEnd"/>
            <w:r w:rsidRPr="00B34BDA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34BDA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9D1445" w:rsidRPr="00B34BDA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:</w:t>
            </w:r>
            <w:r w:rsidRPr="00B34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323, 303, 305, 306, 309, 312, 322, 350  when the </w:t>
            </w:r>
            <w:proofErr w:type="spellStart"/>
            <w:r w:rsidRPr="00B34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catnum</w:t>
            </w:r>
            <w:proofErr w:type="spellEnd"/>
            <w:r w:rsidRPr="00B34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is 50 or 54</w:t>
            </w:r>
          </w:p>
          <w:p w:rsidR="009D1445" w:rsidRPr="00B34BDA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34BDA">
              <w:rPr>
                <w:rFonts w:ascii="Times New Roman" w:hAnsi="Times New Roman" w:cs="Times New Roman"/>
                <w:sz w:val="20"/>
                <w:szCs w:val="20"/>
              </w:rPr>
              <w:t xml:space="preserve">503, 509, 552, 560, 562, 576 when the </w:t>
            </w:r>
            <w:proofErr w:type="spellStart"/>
            <w:r w:rsidRPr="00B34BDA">
              <w:rPr>
                <w:rFonts w:ascii="Times New Roman" w:hAnsi="Times New Roman" w:cs="Times New Roman"/>
                <w:sz w:val="20"/>
                <w:szCs w:val="20"/>
              </w:rPr>
              <w:t>catnum</w:t>
            </w:r>
            <w:proofErr w:type="spellEnd"/>
            <w:r w:rsidRPr="00B34BDA">
              <w:rPr>
                <w:rFonts w:ascii="Times New Roman" w:hAnsi="Times New Roman" w:cs="Times New Roman"/>
                <w:sz w:val="20"/>
                <w:szCs w:val="20"/>
              </w:rPr>
              <w:t xml:space="preserve"> is 51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34BDA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34BDA">
              <w:rPr>
                <w:rFonts w:eastAsia="Arial Unicode MS"/>
                <w:sz w:val="20"/>
                <w:szCs w:val="20"/>
              </w:rPr>
              <w:t xml:space="preserve">  modified or prescribed during the most recent Nexus clinic visit in the past year by a physician/APN/PA  </w:t>
            </w:r>
            <w:r w:rsidRPr="00B34BDA">
              <w:rPr>
                <w:rFonts w:eastAsia="Arial Unicode MS"/>
                <w:sz w:val="20"/>
                <w:szCs w:val="20"/>
                <w:u w:val="single"/>
              </w:rPr>
              <w:t>AND</w:t>
            </w:r>
          </w:p>
          <w:p w:rsidR="009D1445" w:rsidRPr="00B34BDA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4BD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Medications were </w:t>
            </w:r>
            <w:r w:rsidRPr="00B34BDA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not</w:t>
            </w:r>
            <w:r w:rsidRPr="00B34BD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modified or prescribed during an OP clinical visit in the past year by a physician/APN/PA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34BDA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During the outpatient clinic visit on (computer to display </w:t>
            </w:r>
            <w:proofErr w:type="spellStart"/>
            <w:r w:rsidRPr="00B34BDA">
              <w:rPr>
                <w:sz w:val="20"/>
                <w:szCs w:val="20"/>
              </w:rPr>
              <w:t>medrxdt</w:t>
            </w:r>
            <w:proofErr w:type="spellEnd"/>
            <w:r w:rsidRPr="00B34BDA">
              <w:rPr>
                <w:sz w:val="20"/>
                <w:szCs w:val="20"/>
              </w:rPr>
              <w:t>),  there is evidence in the medical record that the physician/APN/PA, pharmacist, or nurse reviewed the patient’s list of medications and/or active medication list in the record with the patient/caregiver</w:t>
            </w:r>
          </w:p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OR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there is </w:t>
            </w:r>
            <w:r w:rsidRPr="00B34BDA">
              <w:rPr>
                <w:sz w:val="20"/>
                <w:szCs w:val="20"/>
                <w:u w:val="single"/>
              </w:rPr>
              <w:t>no</w:t>
            </w:r>
            <w:r w:rsidRPr="00B34BDA">
              <w:rPr>
                <w:sz w:val="20"/>
                <w:szCs w:val="20"/>
              </w:rPr>
              <w:t xml:space="preserve"> evidence in the medical record that the physician/APN/PA, pharmacist, or nurse reviewed the patient’s list of medications and/or active medication list in the record with the patient/caregiver during the outpatient clinic visit and</w:t>
            </w:r>
          </w:p>
          <w:p w:rsidR="009D1445" w:rsidRPr="00B34BDA" w:rsidRDefault="009D1445" w:rsidP="00F347D3">
            <w:pPr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medical record documented that an emergent, life threatening situation existed with this patient prohibiting completion of medication reconciliation at this time</w:t>
            </w:r>
          </w:p>
          <w:p w:rsidR="009D1445" w:rsidRPr="00B34BDA" w:rsidRDefault="009D1445" w:rsidP="00F347D3">
            <w:pPr>
              <w:ind w:left="72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OR</w:t>
            </w:r>
          </w:p>
          <w:p w:rsidR="009D1445" w:rsidRPr="00B34BDA" w:rsidRDefault="009D1445" w:rsidP="00F347D3">
            <w:pPr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medical record documented that the patient and/or caregiver was unable to confirm the patient’s medications</w:t>
            </w:r>
          </w:p>
          <w:p w:rsidR="009D1445" w:rsidRPr="00B34BDA" w:rsidRDefault="009D1445" w:rsidP="00F347D3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</w:tc>
      </w:tr>
      <w:tr w:rsidR="009D1445" w:rsidRPr="00B34BDA" w:rsidTr="00F347D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mrec27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50 or 51 and </w:t>
            </w:r>
            <w:proofErr w:type="spellStart"/>
            <w:r w:rsidRPr="00B34BDA">
              <w:rPr>
                <w:sz w:val="20"/>
                <w:szCs w:val="20"/>
              </w:rPr>
              <w:t>othrcare</w:t>
            </w:r>
            <w:proofErr w:type="spellEnd"/>
            <w:r w:rsidRPr="00B34BDA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34BDA">
              <w:rPr>
                <w:sz w:val="20"/>
                <w:szCs w:val="20"/>
              </w:rPr>
              <w:t>othrcare</w:t>
            </w:r>
            <w:proofErr w:type="spellEnd"/>
            <w:r w:rsidRPr="00B34BDA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34BDA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9D1445" w:rsidRPr="00B34BDA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:</w:t>
            </w:r>
            <w:r w:rsidRPr="00B34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323, 303, 305, 306, 309, 312, 322, 350  when the </w:t>
            </w:r>
            <w:proofErr w:type="spellStart"/>
            <w:r w:rsidRPr="00B34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catnum</w:t>
            </w:r>
            <w:proofErr w:type="spellEnd"/>
            <w:r w:rsidRPr="00B34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is 50 or 54</w:t>
            </w:r>
          </w:p>
          <w:p w:rsidR="009D1445" w:rsidRPr="00B34BDA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34BDA">
              <w:rPr>
                <w:rFonts w:ascii="Times New Roman" w:hAnsi="Times New Roman" w:cs="Times New Roman"/>
                <w:sz w:val="20"/>
                <w:szCs w:val="20"/>
              </w:rPr>
              <w:t xml:space="preserve">503, 509, 552, 562, 576 when the </w:t>
            </w:r>
            <w:proofErr w:type="spellStart"/>
            <w:r w:rsidRPr="00B34BDA">
              <w:rPr>
                <w:rFonts w:ascii="Times New Roman" w:hAnsi="Times New Roman" w:cs="Times New Roman"/>
                <w:sz w:val="20"/>
                <w:szCs w:val="20"/>
              </w:rPr>
              <w:t>catnum</w:t>
            </w:r>
            <w:proofErr w:type="spellEnd"/>
            <w:r w:rsidRPr="00B34BDA">
              <w:rPr>
                <w:rFonts w:ascii="Times New Roman" w:hAnsi="Times New Roman" w:cs="Times New Roman"/>
                <w:sz w:val="20"/>
                <w:szCs w:val="20"/>
              </w:rPr>
              <w:t xml:space="preserve"> is 51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34BDA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34BDA">
              <w:rPr>
                <w:rFonts w:eastAsia="Arial Unicode MS"/>
                <w:sz w:val="20"/>
                <w:szCs w:val="20"/>
              </w:rPr>
              <w:t xml:space="preserve">  modified or prescribed during the most recent Nexus clinic visit in the past year by a physician/APN/PA  </w:t>
            </w:r>
            <w:r w:rsidRPr="00B34BDA">
              <w:rPr>
                <w:rFonts w:eastAsia="Arial Unicode MS"/>
                <w:sz w:val="20"/>
                <w:szCs w:val="20"/>
                <w:u w:val="single"/>
              </w:rPr>
              <w:t>AND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34BDA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34BDA">
              <w:rPr>
                <w:rFonts w:eastAsia="Arial Unicode MS"/>
                <w:sz w:val="20"/>
                <w:szCs w:val="20"/>
              </w:rPr>
              <w:t xml:space="preserve">  modified or prescribed during an OP clinical visit in the past year by a physician/APN/PA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only medication action  by the physician, APN or PA documented at the visit on </w:t>
            </w:r>
            <w:proofErr w:type="spellStart"/>
            <w:r w:rsidRPr="00B34BDA">
              <w:rPr>
                <w:sz w:val="20"/>
                <w:szCs w:val="20"/>
              </w:rPr>
              <w:t>medrxdt</w:t>
            </w:r>
            <w:proofErr w:type="spellEnd"/>
            <w:r w:rsidRPr="00B34BDA">
              <w:rPr>
                <w:sz w:val="20"/>
                <w:szCs w:val="20"/>
              </w:rPr>
              <w:t xml:space="preserve"> was renewal of the patient’s current medications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34BDA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D1445" w:rsidRPr="00B34BDA" w:rsidRDefault="009D1445" w:rsidP="00F347D3">
            <w:pPr>
              <w:numPr>
                <w:ilvl w:val="0"/>
                <w:numId w:val="16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At the time of discharge from the most recent outpatient clinic visit, there is documentation that a written list of the reconciled discharge medications was provided to the patient/caregiver</w:t>
            </w:r>
          </w:p>
          <w:p w:rsidR="009D1445" w:rsidRPr="00B34BDA" w:rsidRDefault="009D1445" w:rsidP="00F347D3">
            <w:pPr>
              <w:ind w:left="36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OR</w:t>
            </w:r>
          </w:p>
          <w:p w:rsidR="009D1445" w:rsidRPr="00B34BDA" w:rsidRDefault="009D1445" w:rsidP="00F347D3">
            <w:pPr>
              <w:numPr>
                <w:ilvl w:val="0"/>
                <w:numId w:val="16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At the time of discharge from the most recent outpatient clinic visit, there is documentation that the physician/APN/PA, pharmacist or nurse provided written information to the patient on minor medication changes</w:t>
            </w:r>
          </w:p>
        </w:tc>
      </w:tr>
    </w:tbl>
    <w:p w:rsidR="00901535" w:rsidRPr="00B34BDA" w:rsidRDefault="00901535">
      <w:pPr>
        <w:rPr>
          <w:sz w:val="20"/>
          <w:szCs w:val="20"/>
        </w:rPr>
      </w:pPr>
    </w:p>
    <w:p w:rsidR="009D1445" w:rsidRPr="00B34BDA" w:rsidRDefault="009D1445">
      <w:pPr>
        <w:rPr>
          <w:sz w:val="20"/>
          <w:szCs w:val="20"/>
        </w:rPr>
      </w:pPr>
    </w:p>
    <w:p w:rsidR="00901535" w:rsidRPr="00B34BDA" w:rsidRDefault="00901535">
      <w:pPr>
        <w:rPr>
          <w:sz w:val="20"/>
          <w:szCs w:val="20"/>
        </w:rPr>
      </w:pPr>
      <w:r w:rsidRPr="00B34BDA">
        <w:rPr>
          <w:sz w:val="20"/>
          <w:szCs w:val="20"/>
        </w:rPr>
        <w:br w:type="page"/>
      </w:r>
    </w:p>
    <w:p w:rsidR="00901535" w:rsidRPr="00B34BDA" w:rsidRDefault="003E5F2F">
      <w:pPr>
        <w:rPr>
          <w:b/>
          <w:sz w:val="20"/>
          <w:szCs w:val="20"/>
        </w:rPr>
      </w:pPr>
      <w:r w:rsidRPr="00B34BDA">
        <w:rPr>
          <w:sz w:val="20"/>
          <w:szCs w:val="20"/>
        </w:rPr>
        <w:t xml:space="preserve">  </w:t>
      </w:r>
      <w:r w:rsidRPr="00B34BDA">
        <w:rPr>
          <w:b/>
          <w:sz w:val="20"/>
          <w:szCs w:val="20"/>
        </w:rPr>
        <w:t>Quality Indicators</w:t>
      </w:r>
    </w:p>
    <w:p w:rsidR="00911067" w:rsidRPr="00B34BDA" w:rsidRDefault="00901535">
      <w:pPr>
        <w:rPr>
          <w:b/>
          <w:sz w:val="20"/>
          <w:szCs w:val="20"/>
        </w:rPr>
      </w:pPr>
      <w:r w:rsidRPr="00B34BDA">
        <w:rPr>
          <w:b/>
          <w:sz w:val="20"/>
          <w:szCs w:val="20"/>
        </w:rPr>
        <w:t xml:space="preserve">  </w:t>
      </w:r>
      <w:r w:rsidR="001904E0" w:rsidRPr="00B34BDA">
        <w:rPr>
          <w:b/>
          <w:sz w:val="20"/>
          <w:szCs w:val="20"/>
        </w:rPr>
        <w:t>Delirium Risk</w:t>
      </w:r>
      <w:r w:rsidR="00EA4B9C" w:rsidRPr="00B34BDA">
        <w:rPr>
          <w:b/>
          <w:sz w:val="20"/>
          <w:szCs w:val="20"/>
        </w:rPr>
        <w:t xml:space="preserve"> (ACS, IHF, PN, SC)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1904E0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B34BDA" w:rsidRDefault="001904E0" w:rsidP="001904E0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B34BDA" w:rsidRDefault="001904E0" w:rsidP="001904E0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B34BDA" w:rsidRDefault="001904E0" w:rsidP="001904E0">
            <w:pPr>
              <w:jc w:val="center"/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Catnum(s)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B34BDA" w:rsidRDefault="001904E0" w:rsidP="001904E0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B34BDA" w:rsidRDefault="001904E0" w:rsidP="001904E0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1067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B34BDA" w:rsidRDefault="00911067" w:rsidP="006C681C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fe8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B34BDA" w:rsidRDefault="004518CE" w:rsidP="006C681C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</w:t>
            </w:r>
            <w:r w:rsidR="00911067" w:rsidRPr="00B34BDA">
              <w:rPr>
                <w:sz w:val="20"/>
                <w:szCs w:val="20"/>
              </w:rPr>
              <w:t>ospitalized patients age &gt;65 at risk for delirium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B34BDA" w:rsidRDefault="00911067" w:rsidP="006C681C">
            <w:pPr>
              <w:jc w:val="center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10, 29, 41, 42, 53, 55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B34BDA" w:rsidRDefault="00911067" w:rsidP="006C681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34BDA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E8515A" w:rsidRPr="00B34BDA" w:rsidRDefault="00E8515A" w:rsidP="00B55F2E">
            <w:pPr>
              <w:numPr>
                <w:ilvl w:val="0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Patients &lt; age 65</w:t>
            </w:r>
          </w:p>
          <w:p w:rsidR="00E8515A" w:rsidRPr="00B34BDA" w:rsidRDefault="00E8515A" w:rsidP="00B55F2E">
            <w:pPr>
              <w:numPr>
                <w:ilvl w:val="0"/>
                <w:numId w:val="3"/>
              </w:numPr>
              <w:rPr>
                <w:rFonts w:eastAsia="Arial Unicode MS"/>
                <w:b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Patients </w:t>
            </w:r>
            <w:r w:rsidR="00A0139D" w:rsidRPr="00B34BDA">
              <w:rPr>
                <w:rFonts w:eastAsia="Arial Unicode MS"/>
                <w:sz w:val="20"/>
                <w:szCs w:val="20"/>
              </w:rPr>
              <w:t xml:space="preserve">for whom risk counter is &lt;3;  </w:t>
            </w:r>
            <w:r w:rsidR="00A0139D" w:rsidRPr="00B34BDA">
              <w:rPr>
                <w:rFonts w:eastAsia="Arial Unicode MS"/>
                <w:b/>
                <w:sz w:val="20"/>
                <w:szCs w:val="20"/>
              </w:rPr>
              <w:t>the following each count as 1 in the risk counter:</w:t>
            </w:r>
          </w:p>
          <w:p w:rsidR="00EC2975" w:rsidRPr="00B34BDA" w:rsidRDefault="00285E0C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 one of the 10</w:t>
            </w:r>
            <w:r w:rsidR="00EC2975" w:rsidRPr="00B34BDA">
              <w:rPr>
                <w:rFonts w:eastAsia="Arial Unicode MS"/>
                <w:sz w:val="20"/>
                <w:szCs w:val="20"/>
              </w:rPr>
              <w:t xml:space="preserve"> conditions in </w:t>
            </w:r>
            <w:proofErr w:type="spellStart"/>
            <w:r w:rsidR="00EC2975" w:rsidRPr="00B34BDA">
              <w:rPr>
                <w:rFonts w:eastAsia="Arial Unicode MS"/>
                <w:sz w:val="20"/>
                <w:szCs w:val="20"/>
              </w:rPr>
              <w:t>hxcogimp</w:t>
            </w:r>
            <w:proofErr w:type="spellEnd"/>
            <w:r w:rsidR="00EC2975" w:rsidRPr="00B34BDA">
              <w:rPr>
                <w:rFonts w:eastAsia="Arial Unicode MS"/>
                <w:sz w:val="20"/>
                <w:szCs w:val="20"/>
              </w:rPr>
              <w:t xml:space="preserve"> (history of cognitive impairment) </w:t>
            </w:r>
            <w:r w:rsidRPr="00B34BDA">
              <w:rPr>
                <w:rFonts w:eastAsia="Arial Unicode MS"/>
                <w:sz w:val="20"/>
                <w:szCs w:val="20"/>
              </w:rPr>
              <w:t xml:space="preserve"> or one of the current medications in </w:t>
            </w:r>
            <w:proofErr w:type="spellStart"/>
            <w:r w:rsidRPr="00B34BDA">
              <w:rPr>
                <w:rFonts w:eastAsia="Arial Unicode MS"/>
                <w:sz w:val="20"/>
                <w:szCs w:val="20"/>
              </w:rPr>
              <w:t>demedrx</w:t>
            </w:r>
            <w:proofErr w:type="spellEnd"/>
            <w:r w:rsidRPr="00B34BDA">
              <w:rPr>
                <w:rFonts w:eastAsia="Arial Unicode MS"/>
                <w:sz w:val="20"/>
                <w:szCs w:val="20"/>
              </w:rPr>
              <w:t xml:space="preserve"> or </w:t>
            </w:r>
            <w:proofErr w:type="spellStart"/>
            <w:r w:rsidRPr="00B34BDA">
              <w:rPr>
                <w:rFonts w:eastAsia="Arial Unicode MS"/>
                <w:sz w:val="20"/>
                <w:szCs w:val="20"/>
              </w:rPr>
              <w:t>benzorx</w:t>
            </w:r>
            <w:proofErr w:type="spellEnd"/>
          </w:p>
          <w:p w:rsidR="00433724" w:rsidRPr="00B34BDA" w:rsidRDefault="00433724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BUN/creatinine ratio &gt;=18.1</w:t>
            </w:r>
          </w:p>
          <w:p w:rsidR="00285E0C" w:rsidRPr="00B34BDA" w:rsidRDefault="00A0139D" w:rsidP="00285E0C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O</w:t>
            </w:r>
            <w:r w:rsidR="00285E0C" w:rsidRPr="00B34BDA">
              <w:rPr>
                <w:rFonts w:eastAsia="Arial Unicode MS"/>
                <w:sz w:val="20"/>
                <w:szCs w:val="20"/>
              </w:rPr>
              <w:t>ne</w:t>
            </w:r>
            <w:r w:rsidRPr="00B34BDA">
              <w:rPr>
                <w:rFonts w:eastAsia="Arial Unicode MS"/>
                <w:sz w:val="20"/>
                <w:szCs w:val="20"/>
              </w:rPr>
              <w:t xml:space="preserve"> or both</w:t>
            </w:r>
            <w:r w:rsidR="00285E0C" w:rsidRPr="00B34BDA">
              <w:rPr>
                <w:rFonts w:eastAsia="Arial Unicode MS"/>
                <w:sz w:val="20"/>
                <w:szCs w:val="20"/>
              </w:rPr>
              <w:t xml:space="preserve"> of the following:</w:t>
            </w:r>
          </w:p>
          <w:p w:rsidR="00285E0C" w:rsidRPr="00B34BDA" w:rsidRDefault="00285E0C" w:rsidP="00285E0C">
            <w:pPr>
              <w:numPr>
                <w:ilvl w:val="2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history of visual impairment</w:t>
            </w:r>
          </w:p>
          <w:p w:rsidR="00285E0C" w:rsidRPr="00B34BDA" w:rsidRDefault="00285E0C" w:rsidP="00285E0C">
            <w:pPr>
              <w:numPr>
                <w:ilvl w:val="2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history of hearing impairment </w:t>
            </w:r>
          </w:p>
          <w:p w:rsidR="00A0139D" w:rsidRPr="00B34BDA" w:rsidRDefault="00A0139D" w:rsidP="00A0139D">
            <w:pPr>
              <w:numPr>
                <w:ilvl w:val="1"/>
                <w:numId w:val="3"/>
              </w:numPr>
              <w:rPr>
                <w:rFonts w:eastAsia="Arial Unicode MS"/>
                <w:b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admission to an intensive care unit, coronary care unit or intermediate care unit</w:t>
            </w:r>
            <w:r w:rsidR="00E62682" w:rsidRPr="00B34BDA">
              <w:rPr>
                <w:rFonts w:eastAsia="Arial Unicode MS"/>
                <w:sz w:val="20"/>
                <w:szCs w:val="20"/>
              </w:rPr>
              <w:t xml:space="preserve"> OR </w:t>
            </w:r>
            <w:r w:rsidRPr="00B34BDA">
              <w:rPr>
                <w:rFonts w:eastAsia="Arial Unicode MS"/>
                <w:sz w:val="20"/>
                <w:szCs w:val="20"/>
              </w:rPr>
              <w:t xml:space="preserve">two or more conditions in the severity counter: </w:t>
            </w:r>
            <w:r w:rsidR="00482FF4" w:rsidRPr="00B34BDA">
              <w:rPr>
                <w:rFonts w:eastAsia="Arial Unicode MS"/>
                <w:b/>
                <w:sz w:val="20"/>
                <w:szCs w:val="20"/>
              </w:rPr>
              <w:t>each bullet counts as 1 in the severity counter even if more than one condition in a bullet is present</w:t>
            </w:r>
            <w:r w:rsidRPr="00B34BDA">
              <w:rPr>
                <w:rFonts w:eastAsia="Arial Unicode MS"/>
                <w:b/>
                <w:sz w:val="20"/>
                <w:szCs w:val="20"/>
              </w:rPr>
              <w:t>:</w:t>
            </w:r>
          </w:p>
          <w:p w:rsidR="00285E0C" w:rsidRPr="00B34BDA" w:rsidRDefault="00285E0C" w:rsidP="00A0139D">
            <w:pPr>
              <w:numPr>
                <w:ilvl w:val="2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age &gt;=75 years</w:t>
            </w:r>
          </w:p>
          <w:p w:rsidR="00A0139D" w:rsidRPr="00B34BDA" w:rsidRDefault="00A0139D" w:rsidP="00A0139D">
            <w:pPr>
              <w:numPr>
                <w:ilvl w:val="2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history of metastatic cancer, history of lymphoma, leukemia, or AIDs, patients admitted with a new infection as in </w:t>
            </w:r>
            <w:proofErr w:type="spellStart"/>
            <w:r w:rsidRPr="00B34BDA">
              <w:rPr>
                <w:rFonts w:eastAsia="Arial Unicode MS"/>
                <w:sz w:val="20"/>
                <w:szCs w:val="20"/>
              </w:rPr>
              <w:t>adminf</w:t>
            </w:r>
            <w:proofErr w:type="spellEnd"/>
            <w:r w:rsidRPr="00B34BDA">
              <w:rPr>
                <w:rFonts w:eastAsia="Arial Unicode MS"/>
                <w:sz w:val="20"/>
                <w:szCs w:val="20"/>
              </w:rPr>
              <w:t>,  patients admitted with a new fracture</w:t>
            </w:r>
            <w:r w:rsidR="003C57F8" w:rsidRPr="00B34BDA">
              <w:rPr>
                <w:rFonts w:eastAsia="Arial Unicode MS"/>
                <w:sz w:val="20"/>
                <w:szCs w:val="20"/>
              </w:rPr>
              <w:t xml:space="preserve"> as in </w:t>
            </w:r>
            <w:proofErr w:type="spellStart"/>
            <w:r w:rsidR="003C57F8" w:rsidRPr="00B34BDA">
              <w:rPr>
                <w:rFonts w:eastAsia="Arial Unicode MS"/>
                <w:sz w:val="20"/>
                <w:szCs w:val="20"/>
              </w:rPr>
              <w:t>admfrac</w:t>
            </w:r>
            <w:proofErr w:type="spellEnd"/>
          </w:p>
          <w:p w:rsidR="00A0139D" w:rsidRPr="00B34BDA" w:rsidRDefault="00A0139D" w:rsidP="00A0139D">
            <w:pPr>
              <w:numPr>
                <w:ilvl w:val="2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first respiratory rate after admission is &gt;=34, </w:t>
            </w:r>
            <w:r w:rsidR="00482FF4" w:rsidRPr="00B34BDA">
              <w:rPr>
                <w:rFonts w:eastAsia="Arial Unicode MS"/>
                <w:sz w:val="20"/>
                <w:szCs w:val="20"/>
              </w:rPr>
              <w:t>first pulse rate after admission is &lt;40</w:t>
            </w:r>
            <w:r w:rsidR="003C57F8" w:rsidRPr="00B34BDA">
              <w:rPr>
                <w:rFonts w:eastAsia="Arial Unicode MS"/>
                <w:sz w:val="20"/>
                <w:szCs w:val="20"/>
              </w:rPr>
              <w:t xml:space="preserve"> or</w:t>
            </w:r>
            <w:r w:rsidR="00482FF4" w:rsidRPr="00B34BDA">
              <w:rPr>
                <w:rFonts w:eastAsia="Arial Unicode MS"/>
                <w:sz w:val="20"/>
                <w:szCs w:val="20"/>
              </w:rPr>
              <w:t xml:space="preserve"> &gt;=120, mean arterial blood pressure</w:t>
            </w:r>
            <w:r w:rsidR="003C57F8" w:rsidRPr="00B34BDA">
              <w:rPr>
                <w:rFonts w:eastAsia="Arial Unicode MS"/>
                <w:sz w:val="20"/>
                <w:szCs w:val="20"/>
              </w:rPr>
              <w:t xml:space="preserve"> is &lt;60 or</w:t>
            </w:r>
            <w:r w:rsidR="00482FF4" w:rsidRPr="00B34BDA">
              <w:rPr>
                <w:rFonts w:eastAsia="Arial Unicode MS"/>
                <w:sz w:val="20"/>
                <w:szCs w:val="20"/>
              </w:rPr>
              <w:t xml:space="preserve"> &gt;=120</w:t>
            </w:r>
          </w:p>
          <w:p w:rsidR="00482FF4" w:rsidRPr="00B34BDA" w:rsidRDefault="00482FF4" w:rsidP="00A0139D">
            <w:pPr>
              <w:numPr>
                <w:ilvl w:val="2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first sodium level obtained after admission is &lt;130 or &gt;145</w:t>
            </w:r>
          </w:p>
          <w:p w:rsidR="00482FF4" w:rsidRPr="00B34BDA" w:rsidRDefault="00482FF4" w:rsidP="00A0139D">
            <w:pPr>
              <w:numPr>
                <w:ilvl w:val="2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first total serum bilirubin obtained after admission is &gt;2.0</w:t>
            </w:r>
          </w:p>
          <w:p w:rsidR="00482FF4" w:rsidRPr="00B34BDA" w:rsidRDefault="00482FF4" w:rsidP="00A0139D">
            <w:pPr>
              <w:numPr>
                <w:ilvl w:val="2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the first hematocrit obtained after admission is &lt;30 or &gt;=50</w:t>
            </w:r>
          </w:p>
          <w:p w:rsidR="00482FF4" w:rsidRPr="00B34BDA" w:rsidRDefault="00482FF4" w:rsidP="00A0139D">
            <w:pPr>
              <w:numPr>
                <w:ilvl w:val="2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the first WBC obtained after admission is &lt;3000 or &gt;=20,000</w:t>
            </w:r>
          </w:p>
          <w:p w:rsidR="00482FF4" w:rsidRPr="00B34BDA" w:rsidRDefault="00482FF4" w:rsidP="00A0139D">
            <w:pPr>
              <w:numPr>
                <w:ilvl w:val="2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first glucose level obtained after admission is &lt;60 or &gt;=350</w:t>
            </w:r>
          </w:p>
          <w:p w:rsidR="00C62D16" w:rsidRPr="00B34BDA" w:rsidRDefault="00C62D16" w:rsidP="00482FF4">
            <w:pPr>
              <w:ind w:left="216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B34BDA" w:rsidRDefault="0086738D" w:rsidP="006C681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34BDA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62D16" w:rsidRPr="00B34BDA" w:rsidRDefault="00C62D16" w:rsidP="00B55F2E">
            <w:pPr>
              <w:numPr>
                <w:ilvl w:val="0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One of the following is documented in the H&amp;P  by a physician/APN/PA</w:t>
            </w:r>
          </w:p>
          <w:p w:rsidR="00C62D16" w:rsidRPr="00B34BDA" w:rsidRDefault="00C62D16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62D16" w:rsidRPr="00B34BDA" w:rsidRDefault="00C62D16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7B5DCE" w:rsidRPr="00B34BDA" w:rsidRDefault="007B5DCE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62D16" w:rsidRPr="00B34BDA" w:rsidRDefault="00C62D16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62D16" w:rsidRPr="00B34BDA" w:rsidRDefault="00C62D16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the patient is at risk for delirium</w:t>
            </w:r>
          </w:p>
        </w:tc>
      </w:tr>
    </w:tbl>
    <w:p w:rsidR="0081249C" w:rsidRPr="00B34BDA" w:rsidRDefault="0081249C">
      <w:pPr>
        <w:rPr>
          <w:sz w:val="20"/>
          <w:szCs w:val="20"/>
        </w:rPr>
      </w:pPr>
    </w:p>
    <w:p w:rsidR="0081249C" w:rsidRPr="00B34BDA" w:rsidRDefault="006E2993">
      <w:pPr>
        <w:rPr>
          <w:b/>
          <w:sz w:val="20"/>
          <w:szCs w:val="20"/>
        </w:rPr>
      </w:pPr>
      <w:r w:rsidRPr="00B34BDA">
        <w:rPr>
          <w:sz w:val="20"/>
          <w:szCs w:val="20"/>
        </w:rPr>
        <w:t xml:space="preserve">  </w:t>
      </w:r>
    </w:p>
    <w:p w:rsidR="007C64D9" w:rsidRPr="00B34BDA" w:rsidRDefault="00C73772">
      <w:pPr>
        <w:rPr>
          <w:b/>
          <w:sz w:val="20"/>
          <w:szCs w:val="20"/>
        </w:rPr>
      </w:pPr>
      <w:r w:rsidRPr="00B34BDA">
        <w:rPr>
          <w:sz w:val="20"/>
          <w:szCs w:val="20"/>
        </w:rPr>
        <w:lastRenderedPageBreak/>
        <w:t xml:space="preserve">  </w:t>
      </w:r>
      <w:r w:rsidR="003E5F2F" w:rsidRPr="00B34BDA">
        <w:rPr>
          <w:b/>
          <w:sz w:val="20"/>
          <w:szCs w:val="20"/>
        </w:rPr>
        <w:t xml:space="preserve"> Pilot Indicators</w:t>
      </w:r>
    </w:p>
    <w:p w:rsidR="002D11BF" w:rsidRPr="00B34BDA" w:rsidRDefault="00C73772">
      <w:pPr>
        <w:rPr>
          <w:b/>
          <w:sz w:val="20"/>
          <w:szCs w:val="20"/>
        </w:rPr>
      </w:pPr>
      <w:r w:rsidRPr="00B34BDA">
        <w:rPr>
          <w:sz w:val="20"/>
          <w:szCs w:val="20"/>
        </w:rPr>
        <w:t xml:space="preserve">   </w:t>
      </w:r>
      <w:r w:rsidR="00D47057" w:rsidRPr="00B34BDA">
        <w:rPr>
          <w:b/>
          <w:sz w:val="20"/>
          <w:szCs w:val="20"/>
        </w:rPr>
        <w:t>Frail Elders age 75 and older (CGPI)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D11BF" w:rsidRPr="00B34BDA" w:rsidTr="00911048">
        <w:trPr>
          <w:trHeight w:val="3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B34BDA" w:rsidRDefault="002D11BF" w:rsidP="009A669B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B34BDA" w:rsidRDefault="002D11BF" w:rsidP="009A669B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B34BDA" w:rsidRDefault="002D11BF" w:rsidP="009A669B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B34BDA" w:rsidRDefault="002D11BF" w:rsidP="009A669B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B34BDA" w:rsidRDefault="002D11BF" w:rsidP="009A669B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1048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B34BDA" w:rsidRDefault="00911048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Fe9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B34BDA" w:rsidRDefault="00911048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B34BDA" w:rsidRDefault="00911048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54 and </w:t>
            </w:r>
            <w:proofErr w:type="spellStart"/>
            <w:r w:rsidRPr="00B34BDA">
              <w:rPr>
                <w:sz w:val="20"/>
                <w:szCs w:val="20"/>
              </w:rPr>
              <w:t>othrcare</w:t>
            </w:r>
            <w:proofErr w:type="spellEnd"/>
            <w:r w:rsidRPr="00B34BDA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B34BDA" w:rsidRDefault="00911048" w:rsidP="009A669B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911048" w:rsidRPr="00B34BDA" w:rsidRDefault="00911048" w:rsidP="00B55F2E">
            <w:pPr>
              <w:pStyle w:val="Heading2"/>
              <w:numPr>
                <w:ilvl w:val="0"/>
                <w:numId w:val="2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B34BDA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911048" w:rsidRPr="00B34BDA" w:rsidRDefault="00911048" w:rsidP="009A669B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B34BDA" w:rsidRDefault="00911048" w:rsidP="009A669B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34BDA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911048" w:rsidRPr="00B34BDA" w:rsidRDefault="00911048" w:rsidP="00B55F2E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911048" w:rsidRPr="00B34BDA" w:rsidRDefault="00911048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AND</w:t>
            </w:r>
          </w:p>
          <w:p w:rsidR="00911048" w:rsidRPr="00B34BDA" w:rsidRDefault="00911048" w:rsidP="00B55F2E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910EB0" w:rsidRPr="00B34BDA" w:rsidRDefault="00910EB0">
      <w:pPr>
        <w:rPr>
          <w:b/>
          <w:sz w:val="20"/>
          <w:szCs w:val="20"/>
        </w:rPr>
      </w:pPr>
      <w:r w:rsidRPr="00B34BDA">
        <w:br w:type="page"/>
      </w:r>
      <w:r w:rsidRPr="00B34BDA">
        <w:lastRenderedPageBreak/>
        <w:t xml:space="preserve">  </w:t>
      </w:r>
      <w:r w:rsidRPr="00B34BDA">
        <w:rPr>
          <w:b/>
          <w:sz w:val="20"/>
          <w:szCs w:val="20"/>
        </w:rPr>
        <w:t>Communication of Test Results (CGPI)</w:t>
      </w:r>
    </w:p>
    <w:p w:rsidR="00FB5C9A" w:rsidRPr="00B34BDA" w:rsidRDefault="00FB5C9A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FB5C9A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B34BDA" w:rsidRDefault="00FB5C9A" w:rsidP="00EC19C4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B34BDA" w:rsidRDefault="00FB5C9A" w:rsidP="00EC19C4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B34BDA" w:rsidRDefault="00FB5C9A" w:rsidP="00EC19C4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B34BDA" w:rsidRDefault="00FB5C9A" w:rsidP="00EC19C4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B34BDA" w:rsidRDefault="00FB5C9A" w:rsidP="00EC19C4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F32024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24" w:rsidRPr="00B34BDA" w:rsidRDefault="00C16E33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ctr17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24" w:rsidRPr="00B34BDA" w:rsidRDefault="00A52ABF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Urgent/Abnormal outpatient test results c</w:t>
            </w:r>
            <w:r w:rsidR="00C16E33" w:rsidRPr="00B34BDA">
              <w:rPr>
                <w:sz w:val="20"/>
                <w:szCs w:val="20"/>
              </w:rPr>
              <w:t>ommunicated to patient within 7</w:t>
            </w:r>
            <w:r w:rsidRPr="00B34BDA">
              <w:rPr>
                <w:sz w:val="20"/>
                <w:szCs w:val="20"/>
              </w:rPr>
              <w:t xml:space="preserve"> days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24" w:rsidRPr="00B34BDA" w:rsidRDefault="00A52ABF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16, 48, 50, 51, 54, 60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E" w:rsidRPr="00B34BDA" w:rsidRDefault="006C5AFE" w:rsidP="006C5AFE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6C5AFE" w:rsidRPr="00B34BDA" w:rsidRDefault="006C5AFE" w:rsidP="006C5AFE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b w:val="0"/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HCV antibody testing 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HIV testing 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potassium 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bilirubin </w:t>
            </w:r>
          </w:p>
          <w:p w:rsidR="00E45562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WBC</w:t>
            </w:r>
          </w:p>
          <w:p w:rsidR="00E45562" w:rsidRPr="00B34BDA" w:rsidRDefault="00E45562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Hematocrit</w:t>
            </w:r>
          </w:p>
          <w:p w:rsidR="006C5AFE" w:rsidRPr="00B34BDA" w:rsidRDefault="00E45562" w:rsidP="00E4556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b w:val="0"/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Chest x-ray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</w:p>
          <w:p w:rsidR="00E45562" w:rsidRDefault="00E45562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</w:t>
            </w:r>
          </w:p>
          <w:p w:rsidR="00EC2B33" w:rsidRPr="00EC2B33" w:rsidRDefault="00EC2B33" w:rsidP="00EC2B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done within 365 days with no results in the lab package</w:t>
            </w:r>
          </w:p>
          <w:p w:rsidR="00733192" w:rsidRPr="00733192" w:rsidRDefault="00733192" w:rsidP="0073319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6C5AFE" w:rsidRPr="00B34BDA" w:rsidRDefault="00F14EB8" w:rsidP="006C5AFE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Cases with all of the tests results within normal range or negative</w:t>
            </w:r>
          </w:p>
          <w:p w:rsidR="006C5AFE" w:rsidRPr="00B34BDA" w:rsidRDefault="006C5AFE" w:rsidP="006C5AFE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Cases in which the test results were not communicated and  30 days has not elapsed since the date of  all tests</w:t>
            </w:r>
          </w:p>
          <w:p w:rsidR="00A52ABF" w:rsidRPr="00B34BDA" w:rsidRDefault="006C5AFE" w:rsidP="002B75C0">
            <w:pPr>
              <w:numPr>
                <w:ilvl w:val="0"/>
                <w:numId w:val="47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Note: records will be included in the denominator once for each of the above tests that are within the</w:t>
            </w:r>
            <w:r w:rsidR="005227B9" w:rsidRPr="00B34BDA">
              <w:rPr>
                <w:sz w:val="20"/>
                <w:szCs w:val="20"/>
              </w:rPr>
              <w:t xml:space="preserve"> applicable</w:t>
            </w:r>
            <w:r w:rsidRPr="00B34BDA">
              <w:rPr>
                <w:sz w:val="20"/>
                <w:szCs w:val="20"/>
              </w:rPr>
              <w:t xml:space="preserve"> timeframe.  Each record has the opportunity to be included multiple times for this measure.  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B8" w:rsidRPr="00B34BDA" w:rsidRDefault="00F14EB8" w:rsidP="00F14EB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Each test</w:t>
            </w:r>
            <w:r w:rsidR="00D52B11" w:rsidRPr="00B34BDA">
              <w:rPr>
                <w:b w:val="0"/>
                <w:sz w:val="20"/>
                <w:szCs w:val="20"/>
              </w:rPr>
              <w:t xml:space="preserve"> (except pap tests</w:t>
            </w:r>
            <w:r w:rsidR="00A56F09">
              <w:rPr>
                <w:b w:val="0"/>
                <w:sz w:val="20"/>
                <w:szCs w:val="20"/>
              </w:rPr>
              <w:t xml:space="preserve"> and mam</w:t>
            </w:r>
            <w:r w:rsidR="008832C6">
              <w:rPr>
                <w:b w:val="0"/>
                <w:sz w:val="20"/>
                <w:szCs w:val="20"/>
              </w:rPr>
              <w:t>mogram</w:t>
            </w:r>
            <w:r w:rsidR="00D52B11" w:rsidRPr="00B34BDA">
              <w:rPr>
                <w:b w:val="0"/>
                <w:sz w:val="20"/>
                <w:szCs w:val="20"/>
              </w:rPr>
              <w:t>)</w:t>
            </w:r>
            <w:r w:rsidRPr="00B34BDA">
              <w:rPr>
                <w:b w:val="0"/>
                <w:sz w:val="20"/>
                <w:szCs w:val="20"/>
              </w:rPr>
              <w:t xml:space="preserve"> for each case in the denominator will be added to the numerator if one of the following:</w:t>
            </w:r>
          </w:p>
          <w:p w:rsidR="00F14EB8" w:rsidRPr="00B34BDA" w:rsidRDefault="00F14EB8" w:rsidP="00F14EB8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patient had a face to face encounter with the provider who ordered the test within </w:t>
            </w:r>
            <w:r w:rsidR="00EC2B33">
              <w:rPr>
                <w:sz w:val="20"/>
                <w:szCs w:val="20"/>
              </w:rPr>
              <w:t>14</w:t>
            </w:r>
            <w:r w:rsidRPr="00B34BDA">
              <w:rPr>
                <w:sz w:val="20"/>
                <w:szCs w:val="20"/>
              </w:rPr>
              <w:t xml:space="preserve"> days of the date the test was</w:t>
            </w:r>
            <w:r w:rsidR="00453FA5">
              <w:rPr>
                <w:sz w:val="20"/>
                <w:szCs w:val="20"/>
              </w:rPr>
              <w:t xml:space="preserve"> </w:t>
            </w:r>
            <w:r w:rsidR="007557AC" w:rsidRPr="007557AC">
              <w:rPr>
                <w:sz w:val="20"/>
                <w:szCs w:val="20"/>
              </w:rPr>
              <w:t>reported</w:t>
            </w:r>
          </w:p>
          <w:p w:rsidR="00F14EB8" w:rsidRPr="00B34BDA" w:rsidRDefault="00F14EB8" w:rsidP="00EC2B3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OR if no face to face visit within 14 days</w:t>
            </w:r>
          </w:p>
          <w:p w:rsidR="00F14EB8" w:rsidRPr="00B34BDA" w:rsidRDefault="00F14EB8" w:rsidP="00F14EB8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within </w:t>
            </w:r>
            <w:r w:rsidR="00EC2B33" w:rsidRPr="00EC2B33">
              <w:rPr>
                <w:sz w:val="20"/>
                <w:szCs w:val="20"/>
                <w:highlight w:val="lightGray"/>
              </w:rPr>
              <w:t>7</w:t>
            </w:r>
            <w:r w:rsidRPr="00B34BDA">
              <w:rPr>
                <w:sz w:val="20"/>
                <w:szCs w:val="20"/>
              </w:rPr>
              <w:t xml:space="preserve"> days of the date the test was</w:t>
            </w:r>
            <w:r w:rsidR="00453FA5">
              <w:rPr>
                <w:sz w:val="20"/>
                <w:szCs w:val="20"/>
              </w:rPr>
              <w:t xml:space="preserve"> </w:t>
            </w:r>
            <w:r w:rsidR="007557AC" w:rsidRPr="007557AC">
              <w:rPr>
                <w:sz w:val="20"/>
                <w:szCs w:val="20"/>
              </w:rPr>
              <w:t>reported</w:t>
            </w:r>
          </w:p>
          <w:p w:rsidR="00D52B11" w:rsidRPr="00B34BDA" w:rsidRDefault="00D52B11" w:rsidP="00D52B11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abnormal results or results unable to be determined the case will be added to the numerator if</w:t>
            </w:r>
          </w:p>
          <w:p w:rsidR="00D52B11" w:rsidRPr="00B34BDA" w:rsidRDefault="00D52B11" w:rsidP="00D52B11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an  HPV test was done and</w:t>
            </w:r>
          </w:p>
          <w:p w:rsidR="00D52B11" w:rsidRPr="00B34BDA" w:rsidRDefault="00D52B11" w:rsidP="00D52B11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D52B11" w:rsidRPr="00B34BDA" w:rsidRDefault="00D52B11" w:rsidP="00D52B11">
            <w:pPr>
              <w:ind w:left="81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by licensed health care staff within </w:t>
            </w:r>
            <w:r w:rsidR="00B26136" w:rsidRPr="00B26136">
              <w:rPr>
                <w:sz w:val="20"/>
                <w:szCs w:val="20"/>
                <w:highlight w:val="lightGray"/>
              </w:rPr>
              <w:t>5 business</w:t>
            </w:r>
            <w:r w:rsidRPr="00B34BDA">
              <w:rPr>
                <w:sz w:val="20"/>
                <w:szCs w:val="20"/>
              </w:rPr>
              <w:t xml:space="preserve"> days of the date </w:t>
            </w:r>
            <w:r w:rsidR="00841618" w:rsidRPr="00B34BDA">
              <w:rPr>
                <w:sz w:val="20"/>
                <w:szCs w:val="20"/>
              </w:rPr>
              <w:t>of the report of the HPV test</w:t>
            </w:r>
          </w:p>
          <w:p w:rsidR="00D52B11" w:rsidRPr="00B34BDA" w:rsidRDefault="00D52B11" w:rsidP="00D52B11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OR</w:t>
            </w:r>
          </w:p>
          <w:p w:rsidR="00D52B11" w:rsidRPr="00B34BDA" w:rsidRDefault="00D52B11" w:rsidP="00D52B11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  HPV test was done and</w:t>
            </w:r>
          </w:p>
          <w:p w:rsidR="00D52B11" w:rsidRPr="00B34BDA" w:rsidRDefault="00D52B11" w:rsidP="00D52B11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F941CD" w:rsidRDefault="00D52B11" w:rsidP="00D52B11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by licensed health care staff within</w:t>
            </w:r>
            <w:r w:rsidR="00F941CD">
              <w:rPr>
                <w:sz w:val="20"/>
                <w:szCs w:val="20"/>
              </w:rPr>
              <w:t xml:space="preserve"> </w:t>
            </w:r>
            <w:r w:rsidR="00F941CD" w:rsidRPr="00F941CD">
              <w:rPr>
                <w:sz w:val="20"/>
                <w:szCs w:val="20"/>
                <w:highlight w:val="lightGray"/>
              </w:rPr>
              <w:t>5 business</w:t>
            </w:r>
          </w:p>
          <w:p w:rsidR="00F941CD" w:rsidRDefault="00F941CD" w:rsidP="00D52B11">
            <w:pPr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D52B11" w:rsidRPr="00B34BDA">
              <w:rPr>
                <w:sz w:val="20"/>
                <w:szCs w:val="20"/>
              </w:rPr>
              <w:t xml:space="preserve"> days of  the date </w:t>
            </w:r>
            <w:r w:rsidR="00841618" w:rsidRPr="00B34BDA">
              <w:rPr>
                <w:sz w:val="20"/>
                <w:szCs w:val="20"/>
              </w:rPr>
              <w:t>of the report of the most recent</w:t>
            </w:r>
          </w:p>
          <w:p w:rsidR="00D52B11" w:rsidRPr="00B34BDA" w:rsidRDefault="00F941CD" w:rsidP="00D52B11">
            <w:pPr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41618" w:rsidRPr="00B34BDA">
              <w:rPr>
                <w:sz w:val="20"/>
                <w:szCs w:val="20"/>
              </w:rPr>
              <w:t xml:space="preserve"> </w:t>
            </w:r>
            <w:r w:rsidR="005062D1">
              <w:rPr>
                <w:sz w:val="20"/>
                <w:szCs w:val="20"/>
              </w:rPr>
              <w:t>pap test</w:t>
            </w:r>
          </w:p>
          <w:p w:rsidR="00D52B11" w:rsidRPr="00964768" w:rsidRDefault="008832C6" w:rsidP="008832C6">
            <w:pPr>
              <w:rPr>
                <w:sz w:val="20"/>
                <w:szCs w:val="20"/>
                <w:highlight w:val="lightGray"/>
              </w:rPr>
            </w:pPr>
            <w:r w:rsidRPr="00964768">
              <w:rPr>
                <w:sz w:val="20"/>
                <w:szCs w:val="20"/>
                <w:highlight w:val="lightGray"/>
              </w:rPr>
              <w:t>For mammograms with bi-rad code 0, 3, 4, 5, 6, or 99 the case will be added to the numerator if:</w:t>
            </w:r>
          </w:p>
          <w:p w:rsidR="005062D1" w:rsidRPr="00964768" w:rsidRDefault="005062D1" w:rsidP="005062D1">
            <w:pPr>
              <w:numPr>
                <w:ilvl w:val="1"/>
                <w:numId w:val="47"/>
              </w:numPr>
              <w:rPr>
                <w:sz w:val="20"/>
                <w:szCs w:val="20"/>
                <w:highlight w:val="lightGray"/>
              </w:rPr>
            </w:pPr>
            <w:r w:rsidRPr="00964768">
              <w:rPr>
                <w:sz w:val="20"/>
                <w:szCs w:val="20"/>
                <w:highlight w:val="lightGray"/>
              </w:rPr>
              <w:t>The test result was communicated to the patient</w:t>
            </w:r>
          </w:p>
          <w:p w:rsidR="005062D1" w:rsidRPr="00964768" w:rsidRDefault="005062D1" w:rsidP="005062D1">
            <w:pPr>
              <w:ind w:left="450"/>
              <w:rPr>
                <w:sz w:val="20"/>
                <w:szCs w:val="20"/>
                <w:highlight w:val="lightGray"/>
              </w:rPr>
            </w:pPr>
            <w:r w:rsidRPr="00964768">
              <w:rPr>
                <w:sz w:val="20"/>
                <w:szCs w:val="20"/>
                <w:highlight w:val="lightGray"/>
              </w:rPr>
              <w:t xml:space="preserve">      by licensed health care staff within 5 business</w:t>
            </w:r>
          </w:p>
          <w:p w:rsidR="005062D1" w:rsidRPr="00964768" w:rsidRDefault="005062D1" w:rsidP="005062D1">
            <w:pPr>
              <w:ind w:left="450"/>
              <w:rPr>
                <w:sz w:val="20"/>
                <w:szCs w:val="20"/>
                <w:highlight w:val="lightGray"/>
              </w:rPr>
            </w:pPr>
            <w:r w:rsidRPr="00964768">
              <w:rPr>
                <w:sz w:val="20"/>
                <w:szCs w:val="20"/>
                <w:highlight w:val="lightGray"/>
              </w:rPr>
              <w:t xml:space="preserve">      days of  the date of the report of the most recent</w:t>
            </w:r>
          </w:p>
          <w:p w:rsidR="005062D1" w:rsidRPr="00B34BDA" w:rsidRDefault="005062D1" w:rsidP="005062D1">
            <w:pPr>
              <w:ind w:left="450"/>
              <w:rPr>
                <w:sz w:val="20"/>
                <w:szCs w:val="20"/>
              </w:rPr>
            </w:pPr>
            <w:r w:rsidRPr="00964768">
              <w:rPr>
                <w:sz w:val="20"/>
                <w:szCs w:val="20"/>
                <w:highlight w:val="lightGray"/>
              </w:rPr>
              <w:t xml:space="preserve">      mammogram</w:t>
            </w:r>
          </w:p>
          <w:p w:rsidR="00F14EB8" w:rsidRPr="00B34BDA" w:rsidRDefault="00F14EB8" w:rsidP="00F14EB8">
            <w:pPr>
              <w:rPr>
                <w:sz w:val="20"/>
                <w:szCs w:val="20"/>
              </w:rPr>
            </w:pPr>
          </w:p>
          <w:p w:rsidR="00F32024" w:rsidRPr="00B34BDA" w:rsidRDefault="00F14EB8" w:rsidP="00F14EB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The score is the sum of the numerator/sum of the denominator</w:t>
            </w:r>
          </w:p>
        </w:tc>
      </w:tr>
    </w:tbl>
    <w:p w:rsidR="00253516" w:rsidRPr="00B34BDA" w:rsidRDefault="0065256B" w:rsidP="00253516">
      <w:r w:rsidRPr="00B34BDA">
        <w:br w:type="page"/>
      </w:r>
    </w:p>
    <w:p w:rsidR="00253516" w:rsidRPr="00B34BDA" w:rsidRDefault="00253516" w:rsidP="00253516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53516" w:rsidRPr="00B34BDA" w:rsidTr="006D6B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0EB0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910EB0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910EB0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Normal outpatient test results c</w:t>
            </w:r>
            <w:r w:rsidR="009546AB" w:rsidRPr="00B34BDA">
              <w:rPr>
                <w:sz w:val="20"/>
                <w:szCs w:val="20"/>
              </w:rPr>
              <w:t>ommunicated to patient within 14</w:t>
            </w:r>
            <w:r w:rsidRPr="00B34BDA">
              <w:rPr>
                <w:sz w:val="20"/>
                <w:szCs w:val="20"/>
              </w:rPr>
              <w:t xml:space="preserve"> days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910EB0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16, 48, 50, 51, 54, 60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07" w:rsidRPr="00B34BDA" w:rsidRDefault="00E01B07" w:rsidP="00E01B07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E01B07" w:rsidRPr="00B34BDA" w:rsidRDefault="00E01B07" w:rsidP="00E01B07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Guaiac fecal occult blood testing or immunochemical fecal occult blood testing with negative result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HCV antibody testing with negative result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HIV testing with result not positive or indeterminate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Serum potassium within normal lab reference range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Serum bilirubin &lt;=2.0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WBC &lt;=15000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Hematocrit &gt;=35</w:t>
            </w:r>
          </w:p>
          <w:p w:rsidR="0060458A" w:rsidRPr="00B34BDA" w:rsidRDefault="0060458A" w:rsidP="0060458A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Chest x-ray </w:t>
            </w:r>
            <w:r w:rsidR="00A76297" w:rsidRPr="00B34BDA">
              <w:rPr>
                <w:sz w:val="20"/>
                <w:szCs w:val="20"/>
              </w:rPr>
              <w:t>with no abnormal findings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  <w:r w:rsidR="00A76297" w:rsidRPr="00B34BDA">
              <w:rPr>
                <w:sz w:val="20"/>
                <w:szCs w:val="20"/>
              </w:rPr>
              <w:t xml:space="preserve"> with no abnormal findings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  <w:r w:rsidR="00A76297" w:rsidRPr="00B34BDA">
              <w:rPr>
                <w:sz w:val="20"/>
                <w:szCs w:val="20"/>
              </w:rPr>
              <w:t xml:space="preserve"> with BI-RAD code 1 or 2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  <w:r w:rsidR="00D04BFB" w:rsidRPr="00B34BDA">
              <w:rPr>
                <w:sz w:val="20"/>
                <w:szCs w:val="20"/>
              </w:rPr>
              <w:t xml:space="preserve"> with no abnormal finding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  <w:r w:rsidR="00D04BFB" w:rsidRPr="00B34BDA">
              <w:rPr>
                <w:sz w:val="20"/>
                <w:szCs w:val="20"/>
              </w:rPr>
              <w:t xml:space="preserve"> with no abnormal finding</w:t>
            </w:r>
          </w:p>
          <w:p w:rsidR="0060458A" w:rsidRPr="00B34BDA" w:rsidRDefault="0060458A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with no abnormal findings</w:t>
            </w:r>
          </w:p>
          <w:p w:rsidR="0060458A" w:rsidRPr="00B34BDA" w:rsidRDefault="0060458A" w:rsidP="0060458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done within 365 days with no results in the lab package</w:t>
            </w:r>
          </w:p>
          <w:p w:rsidR="00921244" w:rsidRPr="00B34BDA" w:rsidRDefault="00921244" w:rsidP="00921244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Cases in which the test results were not communicated and  30 days has not elapsed since the date of  all tests</w:t>
            </w:r>
          </w:p>
          <w:p w:rsidR="001203A8" w:rsidRPr="00B34BDA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910EB0" w:rsidRPr="00B34BDA" w:rsidRDefault="0063296F" w:rsidP="00FB6235">
            <w:pPr>
              <w:pStyle w:val="Heading2"/>
              <w:jc w:val="left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Note: records will be included in the denominator once for each of the above tests that are within the </w:t>
            </w:r>
            <w:r w:rsidR="00FB6235" w:rsidRPr="00B34BDA">
              <w:rPr>
                <w:sz w:val="20"/>
                <w:szCs w:val="20"/>
              </w:rPr>
              <w:t>applicable</w:t>
            </w:r>
            <w:r w:rsidRPr="00B34BDA">
              <w:rPr>
                <w:sz w:val="20"/>
                <w:szCs w:val="20"/>
              </w:rPr>
              <w:t xml:space="preserve"> timeframe.  Each record has the opportunity to be included multiple times for this measure.  </w:t>
            </w:r>
            <w:r w:rsidR="00056E71" w:rsidRPr="00B34BDA">
              <w:rPr>
                <w:sz w:val="20"/>
                <w:szCs w:val="20"/>
              </w:rPr>
              <w:t>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AB" w:rsidRPr="00B34BDA" w:rsidRDefault="00B64FDF" w:rsidP="000B2CAB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Each test</w:t>
            </w:r>
            <w:r w:rsidR="0060458A" w:rsidRPr="00B34BDA">
              <w:rPr>
                <w:b w:val="0"/>
                <w:sz w:val="20"/>
                <w:szCs w:val="20"/>
              </w:rPr>
              <w:t xml:space="preserve"> (except pap tests</w:t>
            </w:r>
            <w:r w:rsidR="00B923EE">
              <w:rPr>
                <w:b w:val="0"/>
                <w:sz w:val="20"/>
                <w:szCs w:val="20"/>
              </w:rPr>
              <w:t xml:space="preserve"> and mammogram</w:t>
            </w:r>
            <w:r w:rsidR="0060458A" w:rsidRPr="00B34BDA">
              <w:rPr>
                <w:b w:val="0"/>
                <w:sz w:val="20"/>
                <w:szCs w:val="20"/>
              </w:rPr>
              <w:t>)</w:t>
            </w:r>
            <w:r w:rsidRPr="00B34BDA">
              <w:rPr>
                <w:b w:val="0"/>
                <w:sz w:val="20"/>
                <w:szCs w:val="20"/>
              </w:rPr>
              <w:t xml:space="preserve"> for each case </w:t>
            </w:r>
            <w:r w:rsidR="000B2CAB" w:rsidRPr="00B34BDA">
              <w:rPr>
                <w:b w:val="0"/>
                <w:sz w:val="20"/>
                <w:szCs w:val="20"/>
              </w:rPr>
              <w:t>in the denominator will be added to the numerator if one of the following:</w:t>
            </w:r>
          </w:p>
          <w:p w:rsidR="000B2CAB" w:rsidRPr="00B34BDA" w:rsidRDefault="000B2CAB" w:rsidP="000B2CAB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patient had a face to face encounter with the provider who ordered the test within 14 days of the date the test was </w:t>
            </w:r>
            <w:r w:rsidR="007557AC" w:rsidRPr="007557AC">
              <w:rPr>
                <w:sz w:val="20"/>
                <w:szCs w:val="20"/>
              </w:rPr>
              <w:t>reported</w:t>
            </w:r>
          </w:p>
          <w:p w:rsidR="000B2CAB" w:rsidRPr="00B34BDA" w:rsidRDefault="000B2CAB" w:rsidP="000B2CAB">
            <w:pPr>
              <w:ind w:left="36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OR if no face to face visit within 14 days</w:t>
            </w:r>
            <w:r w:rsidR="006A0D08" w:rsidRPr="00B34BDA">
              <w:rPr>
                <w:sz w:val="20"/>
                <w:szCs w:val="20"/>
              </w:rPr>
              <w:t xml:space="preserve"> </w:t>
            </w:r>
          </w:p>
          <w:p w:rsidR="000B2CAB" w:rsidRPr="00B34BDA" w:rsidRDefault="000B2CAB" w:rsidP="000B2CAB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within 14 days of the date the test was </w:t>
            </w:r>
            <w:r w:rsidR="007557AC">
              <w:rPr>
                <w:sz w:val="20"/>
                <w:szCs w:val="20"/>
              </w:rPr>
              <w:t>reported</w:t>
            </w:r>
          </w:p>
          <w:p w:rsidR="005547C3" w:rsidRPr="00B34BDA" w:rsidRDefault="005547C3" w:rsidP="005547C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5547C3" w:rsidRDefault="005547C3" w:rsidP="005547C3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</w:t>
            </w:r>
            <w:r w:rsidR="00B923EE">
              <w:rPr>
                <w:sz w:val="20"/>
                <w:szCs w:val="20"/>
              </w:rPr>
              <w:t xml:space="preserve">pap </w:t>
            </w:r>
            <w:r w:rsidRPr="00B34BDA">
              <w:rPr>
                <w:sz w:val="20"/>
                <w:szCs w:val="20"/>
              </w:rPr>
              <w:t xml:space="preserve">test result was communicated to the patient by licensed health care staff within 14 days of the date </w:t>
            </w:r>
            <w:r w:rsidR="0036075E" w:rsidRPr="00B34BDA">
              <w:rPr>
                <w:sz w:val="20"/>
                <w:szCs w:val="20"/>
              </w:rPr>
              <w:t>of the report of the most recent pap test</w:t>
            </w:r>
            <w:r w:rsidR="00B923EE">
              <w:rPr>
                <w:sz w:val="20"/>
                <w:szCs w:val="20"/>
              </w:rPr>
              <w:t xml:space="preserve"> OR</w:t>
            </w:r>
          </w:p>
          <w:p w:rsidR="0060458A" w:rsidRPr="00843C88" w:rsidRDefault="00843C88" w:rsidP="00B923EE">
            <w:pPr>
              <w:numPr>
                <w:ilvl w:val="0"/>
                <w:numId w:val="47"/>
              </w:numPr>
              <w:rPr>
                <w:sz w:val="20"/>
                <w:szCs w:val="20"/>
                <w:highlight w:val="lightGray"/>
              </w:rPr>
            </w:pPr>
            <w:r w:rsidRPr="00843C88">
              <w:rPr>
                <w:sz w:val="20"/>
                <w:szCs w:val="20"/>
                <w:highlight w:val="lightGray"/>
              </w:rPr>
              <w:t>T</w:t>
            </w:r>
            <w:r w:rsidR="00B923EE" w:rsidRPr="00843C88">
              <w:rPr>
                <w:sz w:val="20"/>
                <w:szCs w:val="20"/>
                <w:highlight w:val="lightGray"/>
              </w:rPr>
              <w:t>he pap test result was</w:t>
            </w:r>
            <w:r w:rsidR="00FA1328" w:rsidRPr="00843C88">
              <w:rPr>
                <w:sz w:val="20"/>
                <w:szCs w:val="20"/>
                <w:highlight w:val="lightGray"/>
              </w:rPr>
              <w:t xml:space="preserve"> </w:t>
            </w:r>
            <w:r w:rsidR="00FA1328" w:rsidRPr="00843C88">
              <w:rPr>
                <w:sz w:val="20"/>
                <w:szCs w:val="20"/>
                <w:highlight w:val="lightGray"/>
                <w:u w:val="single"/>
              </w:rPr>
              <w:t>not</w:t>
            </w:r>
            <w:r w:rsidR="00B923EE" w:rsidRPr="00843C88">
              <w:rPr>
                <w:sz w:val="20"/>
                <w:szCs w:val="20"/>
                <w:highlight w:val="lightGray"/>
              </w:rPr>
              <w:t xml:space="preserve"> communicated to the patient by licensed health care staff within </w:t>
            </w:r>
            <w:r w:rsidR="0042118F" w:rsidRPr="00812A2C">
              <w:rPr>
                <w:sz w:val="20"/>
                <w:szCs w:val="20"/>
                <w:highlight w:val="yellow"/>
              </w:rPr>
              <w:t>14</w:t>
            </w:r>
            <w:r w:rsidR="00B923EE" w:rsidRPr="00843C88">
              <w:rPr>
                <w:sz w:val="20"/>
                <w:szCs w:val="20"/>
                <w:highlight w:val="lightGray"/>
              </w:rPr>
              <w:t xml:space="preserve"> days of the date of the report of the most recent pap test </w:t>
            </w:r>
            <w:r w:rsidR="00FA1328" w:rsidRPr="00843C88">
              <w:rPr>
                <w:sz w:val="20"/>
                <w:szCs w:val="20"/>
                <w:highlight w:val="lightGray"/>
                <w:u w:val="single"/>
              </w:rPr>
              <w:t>and</w:t>
            </w:r>
            <w:r w:rsidR="00FA1328" w:rsidRPr="00843C88">
              <w:rPr>
                <w:sz w:val="20"/>
                <w:szCs w:val="20"/>
                <w:highlight w:val="lightGray"/>
              </w:rPr>
              <w:t xml:space="preserve"> an HPV test was done</w:t>
            </w:r>
            <w:r w:rsidRPr="00843C88">
              <w:rPr>
                <w:sz w:val="20"/>
                <w:szCs w:val="20"/>
                <w:highlight w:val="lightGray"/>
              </w:rPr>
              <w:t xml:space="preserve"> and the result of the pap test was communicated to the patient within 14 days of the HPV report date</w:t>
            </w:r>
          </w:p>
          <w:p w:rsidR="000B2CAB" w:rsidRPr="002D3CBF" w:rsidRDefault="00843C88" w:rsidP="000B2CAB">
            <w:pPr>
              <w:rPr>
                <w:sz w:val="20"/>
                <w:szCs w:val="20"/>
                <w:highlight w:val="lightGray"/>
              </w:rPr>
            </w:pPr>
            <w:r w:rsidRPr="002D3CBF">
              <w:rPr>
                <w:sz w:val="20"/>
                <w:szCs w:val="20"/>
                <w:highlight w:val="lightGray"/>
              </w:rPr>
              <w:t xml:space="preserve">For mammograms with </w:t>
            </w:r>
            <w:r w:rsidR="002D3CBF" w:rsidRPr="002D3CBF">
              <w:rPr>
                <w:sz w:val="20"/>
                <w:szCs w:val="20"/>
                <w:highlight w:val="lightGray"/>
              </w:rPr>
              <w:t>BI_RAD code 1 or 2</w:t>
            </w:r>
            <w:r w:rsidRPr="002D3CBF">
              <w:rPr>
                <w:sz w:val="20"/>
                <w:szCs w:val="20"/>
                <w:highlight w:val="lightGray"/>
              </w:rPr>
              <w:t>, the case will be added to the numerator if:</w:t>
            </w:r>
          </w:p>
          <w:p w:rsidR="00843C88" w:rsidRPr="002D3CBF" w:rsidRDefault="002D3CBF" w:rsidP="00843C88">
            <w:pPr>
              <w:numPr>
                <w:ilvl w:val="0"/>
                <w:numId w:val="50"/>
              </w:numPr>
              <w:rPr>
                <w:sz w:val="20"/>
                <w:szCs w:val="20"/>
                <w:highlight w:val="lightGray"/>
              </w:rPr>
            </w:pPr>
            <w:r w:rsidRPr="002D3CBF">
              <w:rPr>
                <w:sz w:val="20"/>
                <w:szCs w:val="20"/>
                <w:highlight w:val="lightGray"/>
              </w:rPr>
              <w:t>The result was communicated to the patient with 14 days of the date the report</w:t>
            </w:r>
          </w:p>
          <w:p w:rsidR="00910EB0" w:rsidRPr="00B34BDA" w:rsidRDefault="000B2CAB" w:rsidP="000B2CAB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>The score is the sum of the numerator/sum of the denominator</w:t>
            </w:r>
          </w:p>
        </w:tc>
      </w:tr>
    </w:tbl>
    <w:p w:rsidR="00253516" w:rsidRPr="00B34BDA" w:rsidRDefault="00F42703" w:rsidP="00253516">
      <w:r w:rsidRPr="00B34BDA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53516" w:rsidRPr="00B34BDA" w:rsidTr="006D6B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0EB0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910EB0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Outpatient test results communicated to patient within 30 days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910EB0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16, 48, 50, 51, 54, 60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03" w:rsidRPr="00B34BDA" w:rsidRDefault="00F42703" w:rsidP="00F42703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F42703" w:rsidRPr="00B34BDA" w:rsidRDefault="00F42703" w:rsidP="00F42703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HCV antibody testing 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HIV testing 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potassium 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bilirubin 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WBC 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Hematocrit </w:t>
            </w:r>
          </w:p>
          <w:p w:rsidR="007871E3" w:rsidRPr="00B34BDA" w:rsidRDefault="007871E3" w:rsidP="007871E3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Chest x-ray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</w:p>
          <w:p w:rsidR="007871E3" w:rsidRPr="00B34BDA" w:rsidRDefault="007871E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</w:t>
            </w:r>
          </w:p>
          <w:p w:rsidR="00EB3ED7" w:rsidRPr="00B34BDA" w:rsidRDefault="00EB3ED7" w:rsidP="00EB3ED7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done within 365 days with no results in the lab package</w:t>
            </w:r>
          </w:p>
          <w:p w:rsidR="00921244" w:rsidRPr="00B34BDA" w:rsidRDefault="00921244" w:rsidP="00921244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Cases in which the test results were not communicated and  30 days has not elapsed since the date of  all tests</w:t>
            </w:r>
          </w:p>
          <w:p w:rsidR="001203A8" w:rsidRPr="00B34BDA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910EB0" w:rsidRPr="00B34BDA" w:rsidRDefault="0063296F" w:rsidP="00FB6235">
            <w:pPr>
              <w:pStyle w:val="Heading2"/>
              <w:jc w:val="left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Note: records will be included in the denominator once for each of the above tests that are within the </w:t>
            </w:r>
            <w:r w:rsidR="002B75C0" w:rsidRPr="00B34BDA">
              <w:rPr>
                <w:sz w:val="20"/>
                <w:szCs w:val="20"/>
              </w:rPr>
              <w:t>applicable</w:t>
            </w:r>
            <w:r w:rsidRPr="00B34BDA">
              <w:rPr>
                <w:sz w:val="20"/>
                <w:szCs w:val="20"/>
              </w:rPr>
              <w:t xml:space="preserve"> timeframe.  Each record has the opportunity to be included multiple times for this measure.  </w:t>
            </w:r>
            <w:r w:rsidR="00056E71" w:rsidRPr="00B34BDA">
              <w:rPr>
                <w:sz w:val="20"/>
                <w:szCs w:val="20"/>
              </w:rPr>
              <w:t>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B34BDA" w:rsidRDefault="00B64FDF" w:rsidP="006A0D0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Each test</w:t>
            </w:r>
            <w:r w:rsidR="00EB3ED7" w:rsidRPr="00B34BDA">
              <w:rPr>
                <w:b w:val="0"/>
                <w:sz w:val="20"/>
                <w:szCs w:val="20"/>
              </w:rPr>
              <w:t xml:space="preserve"> (except pap tests</w:t>
            </w:r>
            <w:r w:rsidR="004A7CF9">
              <w:rPr>
                <w:b w:val="0"/>
                <w:sz w:val="20"/>
                <w:szCs w:val="20"/>
              </w:rPr>
              <w:t xml:space="preserve"> and mammograms</w:t>
            </w:r>
            <w:r w:rsidR="00EB3ED7" w:rsidRPr="00B34BDA">
              <w:rPr>
                <w:b w:val="0"/>
                <w:sz w:val="20"/>
                <w:szCs w:val="20"/>
              </w:rPr>
              <w:t>)</w:t>
            </w:r>
            <w:r w:rsidRPr="00B34BDA">
              <w:rPr>
                <w:b w:val="0"/>
                <w:sz w:val="20"/>
                <w:szCs w:val="20"/>
              </w:rPr>
              <w:t xml:space="preserve"> for each case </w:t>
            </w:r>
            <w:r w:rsidR="006A0D08" w:rsidRPr="00B34BDA">
              <w:rPr>
                <w:b w:val="0"/>
                <w:sz w:val="20"/>
                <w:szCs w:val="20"/>
              </w:rPr>
              <w:t>in the denominator will be added to the numerator if one of the following:</w:t>
            </w:r>
          </w:p>
          <w:p w:rsidR="006A0D08" w:rsidRPr="00B34BDA" w:rsidRDefault="006A0D08" w:rsidP="00F513C2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patient had a face to face encounter with the provider who ordered the test within 14 days of the date the test was </w:t>
            </w:r>
            <w:r w:rsidR="007557AC">
              <w:rPr>
                <w:sz w:val="20"/>
                <w:szCs w:val="20"/>
              </w:rPr>
              <w:t>reported</w:t>
            </w:r>
          </w:p>
          <w:p w:rsidR="006A0D08" w:rsidRPr="00B34BDA" w:rsidRDefault="006A0D08" w:rsidP="006A0D08">
            <w:pPr>
              <w:ind w:left="36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OR if no face to face visit within 14 days </w:t>
            </w:r>
          </w:p>
          <w:p w:rsidR="006A0D08" w:rsidRPr="00B34BDA" w:rsidRDefault="006A0D08" w:rsidP="00F513C2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within 30 days of the date the test was </w:t>
            </w:r>
            <w:r w:rsidR="007557AC">
              <w:rPr>
                <w:sz w:val="20"/>
                <w:szCs w:val="20"/>
              </w:rPr>
              <w:t>reported</w:t>
            </w:r>
          </w:p>
          <w:p w:rsidR="00EB3ED7" w:rsidRPr="00B34BDA" w:rsidRDefault="00EB3ED7" w:rsidP="00EB3ED7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A10618" w:rsidRDefault="00EB3ED7" w:rsidP="00F513C2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within 30 days of the date </w:t>
            </w:r>
            <w:r w:rsidR="0036075E" w:rsidRPr="00B34BDA">
              <w:rPr>
                <w:sz w:val="20"/>
                <w:szCs w:val="20"/>
              </w:rPr>
              <w:t>of the report of the most recent pap test</w:t>
            </w:r>
          </w:p>
          <w:p w:rsidR="00EB3ED7" w:rsidRDefault="00A44492" w:rsidP="00A10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</w:t>
            </w:r>
          </w:p>
          <w:p w:rsidR="00A44492" w:rsidRPr="00A44492" w:rsidRDefault="00A44492" w:rsidP="00F513C2">
            <w:pPr>
              <w:numPr>
                <w:ilvl w:val="0"/>
                <w:numId w:val="47"/>
              </w:numPr>
              <w:rPr>
                <w:sz w:val="20"/>
                <w:szCs w:val="20"/>
                <w:highlight w:val="lightGray"/>
              </w:rPr>
            </w:pPr>
            <w:r w:rsidRPr="00843C88">
              <w:rPr>
                <w:sz w:val="20"/>
                <w:szCs w:val="20"/>
                <w:highlight w:val="lightGray"/>
              </w:rPr>
              <w:t xml:space="preserve">The pap test result was </w:t>
            </w:r>
            <w:r w:rsidRPr="00843C88">
              <w:rPr>
                <w:sz w:val="20"/>
                <w:szCs w:val="20"/>
                <w:highlight w:val="lightGray"/>
                <w:u w:val="single"/>
              </w:rPr>
              <w:t>not</w:t>
            </w:r>
            <w:r w:rsidRPr="00843C88">
              <w:rPr>
                <w:sz w:val="20"/>
                <w:szCs w:val="20"/>
                <w:highlight w:val="lightGray"/>
              </w:rPr>
              <w:t xml:space="preserve"> communicated to the patient by licensed health care staff within 30 days of the date of the report of the most recent pap test </w:t>
            </w:r>
            <w:r w:rsidRPr="00843C88">
              <w:rPr>
                <w:sz w:val="20"/>
                <w:szCs w:val="20"/>
                <w:highlight w:val="lightGray"/>
                <w:u w:val="single"/>
              </w:rPr>
              <w:t>and</w:t>
            </w:r>
            <w:r w:rsidRPr="00843C88">
              <w:rPr>
                <w:sz w:val="20"/>
                <w:szCs w:val="20"/>
                <w:highlight w:val="lightGray"/>
              </w:rPr>
              <w:t xml:space="preserve"> an HPV test was done and the result of the pap test was communicated to the patient within </w:t>
            </w:r>
            <w:r>
              <w:rPr>
                <w:sz w:val="20"/>
                <w:szCs w:val="20"/>
                <w:highlight w:val="lightGray"/>
              </w:rPr>
              <w:t>30</w:t>
            </w:r>
            <w:r w:rsidRPr="00843C88">
              <w:rPr>
                <w:sz w:val="20"/>
                <w:szCs w:val="20"/>
                <w:highlight w:val="lightGray"/>
              </w:rPr>
              <w:t xml:space="preserve"> days of the HPV report date</w:t>
            </w:r>
          </w:p>
          <w:p w:rsidR="00EB3ED7" w:rsidRPr="00B34BDA" w:rsidRDefault="00EB3ED7" w:rsidP="00EB3ED7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abnormal results or results unable to be determined the case will be added to the numerator if</w:t>
            </w:r>
          </w:p>
          <w:p w:rsidR="00EB3ED7" w:rsidRPr="00B34BDA" w:rsidRDefault="00EB3ED7" w:rsidP="00F513C2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an  HPV test was done and</w:t>
            </w:r>
          </w:p>
          <w:p w:rsidR="00EB3ED7" w:rsidRPr="004A7CF9" w:rsidRDefault="00EB3ED7" w:rsidP="00F513C2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4A7CF9">
              <w:rPr>
                <w:sz w:val="20"/>
                <w:szCs w:val="20"/>
              </w:rPr>
              <w:t>The</w:t>
            </w:r>
            <w:r w:rsidR="004A7CF9" w:rsidRPr="004A7CF9">
              <w:rPr>
                <w:sz w:val="20"/>
                <w:szCs w:val="20"/>
              </w:rPr>
              <w:t xml:space="preserve"> pap</w:t>
            </w:r>
            <w:r w:rsidRPr="004A7CF9">
              <w:rPr>
                <w:sz w:val="20"/>
                <w:szCs w:val="20"/>
              </w:rPr>
              <w:t xml:space="preserve"> test result was communicated to the patient</w:t>
            </w:r>
            <w:r w:rsidR="00354ABC" w:rsidRPr="004A7CF9">
              <w:rPr>
                <w:sz w:val="20"/>
                <w:szCs w:val="20"/>
              </w:rPr>
              <w:t xml:space="preserve">  </w:t>
            </w:r>
            <w:r w:rsidRPr="004A7CF9">
              <w:rPr>
                <w:sz w:val="20"/>
                <w:szCs w:val="20"/>
              </w:rPr>
              <w:t>by licensed health care staff within 30 days of</w:t>
            </w:r>
            <w:r w:rsidR="00354ABC" w:rsidRPr="004A7CF9">
              <w:rPr>
                <w:sz w:val="20"/>
                <w:szCs w:val="20"/>
              </w:rPr>
              <w:t xml:space="preserve">  </w:t>
            </w:r>
            <w:r w:rsidRPr="004A7CF9">
              <w:rPr>
                <w:sz w:val="20"/>
                <w:szCs w:val="20"/>
              </w:rPr>
              <w:t>the date</w:t>
            </w:r>
            <w:r w:rsidR="0036075E" w:rsidRPr="004A7CF9">
              <w:rPr>
                <w:sz w:val="20"/>
                <w:szCs w:val="20"/>
              </w:rPr>
              <w:t xml:space="preserve"> of the report of the HPV test</w:t>
            </w:r>
          </w:p>
          <w:p w:rsidR="00EB3ED7" w:rsidRPr="00B34BDA" w:rsidRDefault="00EB3ED7" w:rsidP="00EB3ED7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OR</w:t>
            </w:r>
          </w:p>
          <w:p w:rsidR="00EB3ED7" w:rsidRPr="00B34BDA" w:rsidRDefault="00EB3ED7" w:rsidP="00F513C2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  HPV test was done and</w:t>
            </w:r>
          </w:p>
          <w:p w:rsidR="00EB3ED7" w:rsidRPr="00B34BDA" w:rsidRDefault="00EB3ED7" w:rsidP="00F513C2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EB3ED7" w:rsidRPr="00B34BDA" w:rsidRDefault="00EB3ED7" w:rsidP="00EB3ED7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by licensed health care staff within 30 days of </w:t>
            </w:r>
          </w:p>
          <w:p w:rsidR="00EB3ED7" w:rsidRDefault="00EB3ED7" w:rsidP="00EB3ED7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the date </w:t>
            </w:r>
            <w:r w:rsidR="0036075E" w:rsidRPr="00B34BDA">
              <w:rPr>
                <w:sz w:val="20"/>
                <w:szCs w:val="20"/>
              </w:rPr>
              <w:t>of the report of the most recent pap test</w:t>
            </w:r>
          </w:p>
          <w:p w:rsidR="00F513C2" w:rsidRPr="002D3CBF" w:rsidRDefault="00F513C2" w:rsidP="001A3634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For m</w:t>
            </w:r>
            <w:r w:rsidRPr="002D3CBF">
              <w:rPr>
                <w:sz w:val="20"/>
                <w:szCs w:val="20"/>
                <w:highlight w:val="lightGray"/>
              </w:rPr>
              <w:t>ammograms, the case will be added to the numerator if:</w:t>
            </w:r>
          </w:p>
          <w:p w:rsidR="006A0D08" w:rsidRPr="00852171" w:rsidRDefault="00F513C2" w:rsidP="006A0D08">
            <w:pPr>
              <w:numPr>
                <w:ilvl w:val="0"/>
                <w:numId w:val="47"/>
              </w:numPr>
              <w:ind w:left="450"/>
              <w:rPr>
                <w:sz w:val="20"/>
                <w:szCs w:val="20"/>
              </w:rPr>
            </w:pPr>
            <w:r w:rsidRPr="00852171">
              <w:rPr>
                <w:sz w:val="20"/>
                <w:szCs w:val="20"/>
                <w:highlight w:val="lightGray"/>
              </w:rPr>
              <w:t>The result was communicated to the patient within 30 days of the date of the report of the most recent mammogram</w:t>
            </w:r>
          </w:p>
          <w:p w:rsidR="00910EB0" w:rsidRPr="00B34BDA" w:rsidRDefault="006A0D08" w:rsidP="006A0D08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>The score is the sum of the numerator/sum of the denominator</w:t>
            </w:r>
          </w:p>
        </w:tc>
      </w:tr>
    </w:tbl>
    <w:p w:rsidR="00253516" w:rsidRPr="00B34BDA" w:rsidRDefault="006A0D08" w:rsidP="00253516">
      <w:r w:rsidRPr="00B34BDA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62"/>
        <w:gridCol w:w="1260"/>
        <w:gridCol w:w="4590"/>
        <w:gridCol w:w="5436"/>
      </w:tblGrid>
      <w:tr w:rsidR="00253516" w:rsidRPr="00B34BDA" w:rsidTr="0006195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0EB0" w:rsidRPr="00B34BDA" w:rsidTr="0006195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Face to face notification of test results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910EB0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16, 48, 50, 51, 54, 60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B34BDA" w:rsidRDefault="006A0D08" w:rsidP="006A0D0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6A0D08" w:rsidRPr="00B34BDA" w:rsidRDefault="006A0D08" w:rsidP="006A0D08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HCV antibody testing </w:t>
            </w:r>
          </w:p>
          <w:p w:rsidR="0060665B" w:rsidRPr="00B34BDA" w:rsidRDefault="0060665B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HIV testing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potassium 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bilirubin 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WBC 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Hematocrit </w:t>
            </w:r>
          </w:p>
          <w:p w:rsidR="0048435D" w:rsidRPr="00B34BDA" w:rsidRDefault="0048435D" w:rsidP="0048435D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b w:val="0"/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Chest x-ray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</w:p>
          <w:p w:rsidR="006A0D08" w:rsidRPr="00B34BDA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</w:p>
          <w:p w:rsidR="00592EDA" w:rsidRPr="00B34BDA" w:rsidRDefault="00592EDA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</w:t>
            </w:r>
          </w:p>
          <w:p w:rsidR="00592EDA" w:rsidRPr="00B34BDA" w:rsidRDefault="00592EDA" w:rsidP="00592ED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done within 365 days with no results in the lab package</w:t>
            </w:r>
          </w:p>
          <w:p w:rsidR="00921244" w:rsidRPr="00B34BDA" w:rsidRDefault="00921244" w:rsidP="00921244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Cases in which</w:t>
            </w:r>
            <w:r w:rsidR="00A964E2" w:rsidRPr="00B34BDA">
              <w:rPr>
                <w:sz w:val="20"/>
                <w:szCs w:val="20"/>
              </w:rPr>
              <w:t xml:space="preserve"> no</w:t>
            </w:r>
            <w:r w:rsidRPr="00B34BDA">
              <w:rPr>
                <w:sz w:val="20"/>
                <w:szCs w:val="20"/>
              </w:rPr>
              <w:t xml:space="preserve"> </w:t>
            </w:r>
            <w:r w:rsidR="00A964E2" w:rsidRPr="00B34BDA">
              <w:rPr>
                <w:sz w:val="20"/>
                <w:szCs w:val="20"/>
              </w:rPr>
              <w:t>test results were</w:t>
            </w:r>
            <w:r w:rsidR="007E0342" w:rsidRPr="00B34BDA">
              <w:rPr>
                <w:sz w:val="20"/>
                <w:szCs w:val="20"/>
              </w:rPr>
              <w:t xml:space="preserve"> communicated</w:t>
            </w:r>
            <w:r w:rsidRPr="00B34BDA">
              <w:rPr>
                <w:sz w:val="20"/>
                <w:szCs w:val="20"/>
              </w:rPr>
              <w:t xml:space="preserve"> </w:t>
            </w:r>
          </w:p>
          <w:p w:rsidR="007E0342" w:rsidRPr="00B34BDA" w:rsidRDefault="007E0342" w:rsidP="007E034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Cases in which test results were not communicated</w:t>
            </w:r>
          </w:p>
          <w:p w:rsidR="007E0342" w:rsidRPr="00B34BDA" w:rsidRDefault="007E0342" w:rsidP="007E0342">
            <w:pPr>
              <w:pStyle w:val="Heading2"/>
              <w:ind w:left="360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34BDA">
              <w:rPr>
                <w:b w:val="0"/>
                <w:sz w:val="20"/>
                <w:szCs w:val="20"/>
              </w:rPr>
              <w:t>and</w:t>
            </w:r>
            <w:proofErr w:type="gramEnd"/>
            <w:r w:rsidRPr="00B34BDA">
              <w:rPr>
                <w:b w:val="0"/>
                <w:sz w:val="20"/>
                <w:szCs w:val="20"/>
              </w:rPr>
              <w:t xml:space="preserve"> the 30 day timeframe has not elapsed </w:t>
            </w:r>
            <w:r w:rsidR="00A964E2" w:rsidRPr="00B34BDA">
              <w:rPr>
                <w:b w:val="0"/>
                <w:sz w:val="20"/>
                <w:szCs w:val="20"/>
              </w:rPr>
              <w:t>for all tests</w:t>
            </w:r>
          </w:p>
          <w:p w:rsidR="001203A8" w:rsidRPr="00B34BDA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910EB0" w:rsidRPr="00B34BDA" w:rsidRDefault="006A0D08" w:rsidP="00FB6235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Note: records will be included in the denominator once for each of the above tests that are within the </w:t>
            </w:r>
            <w:r w:rsidR="002B75C0" w:rsidRPr="00B34BDA">
              <w:rPr>
                <w:sz w:val="20"/>
                <w:szCs w:val="20"/>
              </w:rPr>
              <w:t>applicable</w:t>
            </w:r>
            <w:r w:rsidRPr="00B34BDA">
              <w:rPr>
                <w:sz w:val="20"/>
                <w:szCs w:val="20"/>
              </w:rPr>
              <w:t xml:space="preserve"> timeframe.  Each record has the opportunity to be included multiple times for this measure</w:t>
            </w:r>
            <w:r w:rsidR="00943E80" w:rsidRPr="00B34BDA">
              <w:rPr>
                <w:sz w:val="20"/>
                <w:szCs w:val="20"/>
              </w:rPr>
              <w:t xml:space="preserve">.  </w:t>
            </w:r>
            <w:r w:rsidR="00056E71" w:rsidRPr="00B34BDA">
              <w:rPr>
                <w:sz w:val="20"/>
                <w:szCs w:val="20"/>
              </w:rPr>
              <w:t>A case that is included for some tests may also have tests that are not included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6F" w:rsidRPr="00B34BDA" w:rsidRDefault="0063296F" w:rsidP="006329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Each </w:t>
            </w:r>
            <w:r w:rsidR="00B64FDF" w:rsidRPr="00B34BDA">
              <w:rPr>
                <w:b w:val="0"/>
                <w:sz w:val="20"/>
                <w:szCs w:val="20"/>
              </w:rPr>
              <w:t>test</w:t>
            </w:r>
            <w:r w:rsidR="008452F1" w:rsidRPr="00B34BDA">
              <w:rPr>
                <w:b w:val="0"/>
                <w:sz w:val="20"/>
                <w:szCs w:val="20"/>
              </w:rPr>
              <w:t xml:space="preserve"> (except pap tests</w:t>
            </w:r>
            <w:r w:rsidR="009F5B70">
              <w:rPr>
                <w:b w:val="0"/>
                <w:sz w:val="20"/>
                <w:szCs w:val="20"/>
              </w:rPr>
              <w:t xml:space="preserve"> and mammogram</w:t>
            </w:r>
            <w:r w:rsidR="008452F1" w:rsidRPr="00B34BDA">
              <w:rPr>
                <w:b w:val="0"/>
                <w:sz w:val="20"/>
                <w:szCs w:val="20"/>
              </w:rPr>
              <w:t>)</w:t>
            </w:r>
            <w:r w:rsidR="00B64FDF" w:rsidRPr="00B34BDA">
              <w:rPr>
                <w:b w:val="0"/>
                <w:sz w:val="20"/>
                <w:szCs w:val="20"/>
              </w:rPr>
              <w:t xml:space="preserve"> for each case </w:t>
            </w:r>
            <w:r w:rsidRPr="00B34BDA">
              <w:rPr>
                <w:b w:val="0"/>
                <w:sz w:val="20"/>
                <w:szCs w:val="20"/>
              </w:rPr>
              <w:t>in the denominator wi</w:t>
            </w:r>
            <w:r w:rsidR="00F62ACB" w:rsidRPr="00B34BDA">
              <w:rPr>
                <w:b w:val="0"/>
                <w:sz w:val="20"/>
                <w:szCs w:val="20"/>
              </w:rPr>
              <w:t>ll be added to the numerator if:</w:t>
            </w:r>
          </w:p>
          <w:p w:rsidR="0063296F" w:rsidRPr="00B34BDA" w:rsidRDefault="0063296F" w:rsidP="0063296F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patient had a face to face encounter with the provider who ordered the test within 14 days of the date the test was </w:t>
            </w:r>
            <w:r w:rsidR="007557AC">
              <w:rPr>
                <w:sz w:val="20"/>
                <w:szCs w:val="20"/>
              </w:rPr>
              <w:t>reported</w:t>
            </w:r>
            <w:r w:rsidR="00BA6C89">
              <w:rPr>
                <w:sz w:val="20"/>
                <w:szCs w:val="20"/>
              </w:rPr>
              <w:t xml:space="preserve"> </w:t>
            </w:r>
            <w:r w:rsidR="00BA6C89" w:rsidRPr="00BA6C89">
              <w:rPr>
                <w:sz w:val="20"/>
                <w:szCs w:val="20"/>
                <w:highlight w:val="yellow"/>
              </w:rPr>
              <w:t>OR</w:t>
            </w:r>
          </w:p>
          <w:p w:rsidR="00505DA4" w:rsidRPr="00B34BDA" w:rsidRDefault="00505DA4" w:rsidP="0063296F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 results were communicated by licensed healthcare  staff  during a face to face encounter within 30 days </w:t>
            </w:r>
            <w:r w:rsidR="009754C6" w:rsidRPr="00B34BDA">
              <w:rPr>
                <w:sz w:val="20"/>
                <w:szCs w:val="20"/>
              </w:rPr>
              <w:t xml:space="preserve">of the date the test was </w:t>
            </w:r>
            <w:r w:rsidR="007557AC">
              <w:rPr>
                <w:sz w:val="20"/>
                <w:szCs w:val="20"/>
              </w:rPr>
              <w:t>reported</w:t>
            </w:r>
          </w:p>
          <w:p w:rsidR="009F5B70" w:rsidRPr="00B34BDA" w:rsidRDefault="009F5B70" w:rsidP="009F5B70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AD29E7" w:rsidRPr="00AD29E7" w:rsidRDefault="00AD29E7" w:rsidP="009F5B70">
            <w:pPr>
              <w:numPr>
                <w:ilvl w:val="0"/>
                <w:numId w:val="47"/>
              </w:numPr>
              <w:rPr>
                <w:sz w:val="20"/>
                <w:szCs w:val="20"/>
                <w:highlight w:val="yellow"/>
              </w:rPr>
            </w:pPr>
            <w:r w:rsidRPr="00AD29E7">
              <w:rPr>
                <w:sz w:val="20"/>
                <w:szCs w:val="20"/>
                <w:highlight w:val="yellow"/>
              </w:rPr>
              <w:t>The date the pap test report was communicated to the patient is a valid date AND</w:t>
            </w:r>
          </w:p>
          <w:p w:rsidR="009F5B70" w:rsidRDefault="009F5B70" w:rsidP="009F5B70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 by licensed health care staff</w:t>
            </w:r>
            <w:r>
              <w:rPr>
                <w:sz w:val="20"/>
                <w:szCs w:val="20"/>
              </w:rPr>
              <w:t xml:space="preserve"> during a face to face encounter</w:t>
            </w:r>
            <w:r w:rsidRPr="00B34BDA">
              <w:rPr>
                <w:sz w:val="20"/>
                <w:szCs w:val="20"/>
              </w:rPr>
              <w:t xml:space="preserve"> within </w:t>
            </w:r>
            <w:r w:rsidR="00BA6C89" w:rsidRPr="00BA6C89">
              <w:rPr>
                <w:sz w:val="20"/>
                <w:szCs w:val="20"/>
                <w:highlight w:val="yellow"/>
              </w:rPr>
              <w:t>14</w:t>
            </w:r>
            <w:r w:rsidRPr="00B34BDA">
              <w:rPr>
                <w:sz w:val="20"/>
                <w:szCs w:val="20"/>
              </w:rPr>
              <w:t xml:space="preserve"> days of the date of the report of the most recent pap test</w:t>
            </w:r>
          </w:p>
          <w:p w:rsidR="009F5B70" w:rsidRDefault="009F5B70" w:rsidP="009F5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</w:t>
            </w:r>
          </w:p>
          <w:p w:rsidR="009F5B70" w:rsidRPr="00A44492" w:rsidRDefault="009F5B70" w:rsidP="009F5B70">
            <w:pPr>
              <w:numPr>
                <w:ilvl w:val="0"/>
                <w:numId w:val="47"/>
              </w:numPr>
              <w:rPr>
                <w:sz w:val="20"/>
                <w:szCs w:val="20"/>
                <w:highlight w:val="lightGray"/>
              </w:rPr>
            </w:pPr>
            <w:r w:rsidRPr="00843C88">
              <w:rPr>
                <w:sz w:val="20"/>
                <w:szCs w:val="20"/>
                <w:highlight w:val="lightGray"/>
              </w:rPr>
              <w:t xml:space="preserve">The pap test result was </w:t>
            </w:r>
            <w:r w:rsidRPr="00843C88">
              <w:rPr>
                <w:sz w:val="20"/>
                <w:szCs w:val="20"/>
                <w:highlight w:val="lightGray"/>
                <w:u w:val="single"/>
              </w:rPr>
              <w:t>not</w:t>
            </w:r>
            <w:r w:rsidRPr="00843C88">
              <w:rPr>
                <w:sz w:val="20"/>
                <w:szCs w:val="20"/>
                <w:highlight w:val="lightGray"/>
              </w:rPr>
              <w:t xml:space="preserve"> communicated to the patient by licensed health care staff</w:t>
            </w:r>
            <w:r>
              <w:rPr>
                <w:sz w:val="20"/>
                <w:szCs w:val="20"/>
                <w:highlight w:val="lightGray"/>
              </w:rPr>
              <w:t xml:space="preserve"> during a face to face encounter</w:t>
            </w:r>
            <w:r w:rsidRPr="00843C88">
              <w:rPr>
                <w:sz w:val="20"/>
                <w:szCs w:val="20"/>
                <w:highlight w:val="lightGray"/>
              </w:rPr>
              <w:t xml:space="preserve"> within 30 days of the date of the report of the most recent pap test</w:t>
            </w:r>
            <w:r w:rsidR="009A5E6E">
              <w:rPr>
                <w:sz w:val="20"/>
                <w:szCs w:val="20"/>
                <w:highlight w:val="lightGray"/>
              </w:rPr>
              <w:t xml:space="preserve"> </w:t>
            </w:r>
            <w:r w:rsidR="009A5E6E" w:rsidRPr="009A5E6E">
              <w:rPr>
                <w:sz w:val="20"/>
                <w:szCs w:val="20"/>
                <w:highlight w:val="yellow"/>
              </w:rPr>
              <w:t>or was communicated more than 14 days after the date of the pap report</w:t>
            </w:r>
            <w:r w:rsidRPr="009A5E6E">
              <w:rPr>
                <w:sz w:val="20"/>
                <w:szCs w:val="20"/>
                <w:highlight w:val="yellow"/>
              </w:rPr>
              <w:t xml:space="preserve"> </w:t>
            </w:r>
            <w:r w:rsidRPr="00843C88">
              <w:rPr>
                <w:sz w:val="20"/>
                <w:szCs w:val="20"/>
                <w:highlight w:val="lightGray"/>
                <w:u w:val="single"/>
              </w:rPr>
              <w:t>and</w:t>
            </w:r>
            <w:r w:rsidRPr="00843C88">
              <w:rPr>
                <w:sz w:val="20"/>
                <w:szCs w:val="20"/>
                <w:highlight w:val="lightGray"/>
              </w:rPr>
              <w:t xml:space="preserve"> an HPV test was done and the result of the pap test was communicated to the patient </w:t>
            </w:r>
            <w:r>
              <w:rPr>
                <w:sz w:val="20"/>
                <w:szCs w:val="20"/>
                <w:highlight w:val="lightGray"/>
              </w:rPr>
              <w:t xml:space="preserve"> during a face to face encounter </w:t>
            </w:r>
            <w:r w:rsidRPr="00843C88">
              <w:rPr>
                <w:sz w:val="20"/>
                <w:szCs w:val="20"/>
                <w:highlight w:val="lightGray"/>
              </w:rPr>
              <w:t xml:space="preserve">within </w:t>
            </w:r>
            <w:r>
              <w:rPr>
                <w:sz w:val="20"/>
                <w:szCs w:val="20"/>
                <w:highlight w:val="lightGray"/>
              </w:rPr>
              <w:t>30</w:t>
            </w:r>
            <w:r w:rsidRPr="00843C88">
              <w:rPr>
                <w:sz w:val="20"/>
                <w:szCs w:val="20"/>
                <w:highlight w:val="lightGray"/>
              </w:rPr>
              <w:t xml:space="preserve"> days of the HPV report date</w:t>
            </w:r>
          </w:p>
          <w:p w:rsidR="009F5B70" w:rsidRPr="00B34BDA" w:rsidRDefault="009F5B70" w:rsidP="009F5B70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abnormal results or results unable to be determined the case will be added to the numerator if</w:t>
            </w:r>
          </w:p>
          <w:p w:rsidR="009F5B70" w:rsidRPr="00B34BDA" w:rsidRDefault="009F5B70" w:rsidP="009F5B70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an  HPV test was done and</w:t>
            </w:r>
          </w:p>
          <w:p w:rsidR="009F5B70" w:rsidRPr="004A7CF9" w:rsidRDefault="009F5B70" w:rsidP="009F5B70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4A7CF9">
              <w:rPr>
                <w:sz w:val="20"/>
                <w:szCs w:val="20"/>
              </w:rPr>
              <w:t>The pap test result was communicated to the patient  by licensed health care staff</w:t>
            </w:r>
            <w:r>
              <w:rPr>
                <w:sz w:val="20"/>
                <w:szCs w:val="20"/>
              </w:rPr>
              <w:t xml:space="preserve"> during a face to face encounter </w:t>
            </w:r>
            <w:r w:rsidRPr="004A7CF9">
              <w:rPr>
                <w:sz w:val="20"/>
                <w:szCs w:val="20"/>
              </w:rPr>
              <w:t xml:space="preserve"> within 30 days of  the date of the report of the HPV test</w:t>
            </w:r>
          </w:p>
          <w:p w:rsidR="009F5B70" w:rsidRPr="00B34BDA" w:rsidRDefault="009F5B70" w:rsidP="009F5B70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OR</w:t>
            </w:r>
          </w:p>
          <w:p w:rsidR="009F5B70" w:rsidRPr="00B34BDA" w:rsidRDefault="009F5B70" w:rsidP="009F5B70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  HPV test was done and</w:t>
            </w:r>
          </w:p>
          <w:p w:rsidR="009F5B70" w:rsidRPr="00B34BDA" w:rsidRDefault="009F5B70" w:rsidP="009F5B70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061955" w:rsidRDefault="009F5B70" w:rsidP="009F5B70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by licensed health care staff</w:t>
            </w:r>
            <w:r w:rsidR="00061955">
              <w:rPr>
                <w:sz w:val="20"/>
                <w:szCs w:val="20"/>
              </w:rPr>
              <w:t xml:space="preserve"> during a face to </w:t>
            </w:r>
          </w:p>
          <w:p w:rsidR="009F5B70" w:rsidRPr="00B34BDA" w:rsidRDefault="00061955" w:rsidP="009F5B70">
            <w:pPr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face encounter</w:t>
            </w:r>
            <w:r w:rsidR="009F5B70" w:rsidRPr="00B34BDA">
              <w:rPr>
                <w:sz w:val="20"/>
                <w:szCs w:val="20"/>
              </w:rPr>
              <w:t xml:space="preserve"> within 30 days of </w:t>
            </w:r>
          </w:p>
          <w:p w:rsidR="009F5B70" w:rsidRDefault="009F5B70" w:rsidP="009F5B70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the date of the report of the most recent pap test</w:t>
            </w:r>
          </w:p>
          <w:p w:rsidR="009F5B70" w:rsidRPr="002D3CBF" w:rsidRDefault="009F5B70" w:rsidP="009F5B70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For m</w:t>
            </w:r>
            <w:r w:rsidRPr="002D3CBF">
              <w:rPr>
                <w:sz w:val="20"/>
                <w:szCs w:val="20"/>
                <w:highlight w:val="lightGray"/>
              </w:rPr>
              <w:t>ammograms, the case will be added to the numerator if:</w:t>
            </w:r>
          </w:p>
          <w:p w:rsidR="009F5B70" w:rsidRPr="00852171" w:rsidRDefault="009F5B70" w:rsidP="009F5B70">
            <w:pPr>
              <w:numPr>
                <w:ilvl w:val="0"/>
                <w:numId w:val="47"/>
              </w:numPr>
              <w:ind w:left="450"/>
              <w:rPr>
                <w:sz w:val="20"/>
                <w:szCs w:val="20"/>
              </w:rPr>
            </w:pPr>
            <w:r w:rsidRPr="00852171">
              <w:rPr>
                <w:sz w:val="20"/>
                <w:szCs w:val="20"/>
                <w:highlight w:val="lightGray"/>
              </w:rPr>
              <w:t xml:space="preserve">The result was communicated to the patient </w:t>
            </w:r>
            <w:r w:rsidR="00061955">
              <w:rPr>
                <w:sz w:val="20"/>
                <w:szCs w:val="20"/>
                <w:highlight w:val="lightGray"/>
              </w:rPr>
              <w:t xml:space="preserve"> by licensed healthcare staff </w:t>
            </w:r>
            <w:r w:rsidRPr="00852171">
              <w:rPr>
                <w:sz w:val="20"/>
                <w:szCs w:val="20"/>
                <w:highlight w:val="lightGray"/>
              </w:rPr>
              <w:t xml:space="preserve">within 30 days of the date of the report of </w:t>
            </w:r>
            <w:r w:rsidRPr="00852171">
              <w:rPr>
                <w:sz w:val="20"/>
                <w:szCs w:val="20"/>
                <w:highlight w:val="lightGray"/>
              </w:rPr>
              <w:lastRenderedPageBreak/>
              <w:t>the most recent mammogram</w:t>
            </w:r>
          </w:p>
          <w:p w:rsidR="00910EB0" w:rsidRPr="00B34BDA" w:rsidRDefault="005E6E45" w:rsidP="009A669B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>The score is the sum of the numerator/sum of the denominator</w:t>
            </w:r>
          </w:p>
        </w:tc>
      </w:tr>
    </w:tbl>
    <w:p w:rsidR="00253516" w:rsidRPr="00B34BDA" w:rsidRDefault="00534932" w:rsidP="00253516">
      <w:r w:rsidRPr="00B34BDA">
        <w:lastRenderedPageBreak/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53516" w:rsidRPr="00B34BDA" w:rsidTr="006D6B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0EB0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Telephone notification of test results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910EB0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16, 48, 50, 51, 54, 60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2" w:rsidRPr="00B34BDA" w:rsidRDefault="00534932" w:rsidP="00534932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534932" w:rsidRPr="00B34BDA" w:rsidRDefault="00534932" w:rsidP="0053493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HCV antibody testing 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HIV testing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potassium 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bilirubin 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WBC </w:t>
            </w:r>
          </w:p>
          <w:p w:rsidR="00D91FED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Hematocrit</w:t>
            </w:r>
          </w:p>
          <w:p w:rsidR="00D91FED" w:rsidRPr="00B34BDA" w:rsidRDefault="00534932" w:rsidP="00D91FED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</w:t>
            </w:r>
            <w:r w:rsidR="00D91FED" w:rsidRPr="00B34BDA">
              <w:rPr>
                <w:b w:val="0"/>
                <w:sz w:val="20"/>
                <w:szCs w:val="20"/>
              </w:rPr>
              <w:t xml:space="preserve">Cases with </w:t>
            </w:r>
            <w:r w:rsidR="00D91FED" w:rsidRPr="00B34BDA">
              <w:rPr>
                <w:sz w:val="20"/>
                <w:szCs w:val="20"/>
                <w:u w:val="single"/>
              </w:rPr>
              <w:t xml:space="preserve">none </w:t>
            </w:r>
            <w:r w:rsidR="00D91FED"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Chest x-ray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</w:p>
          <w:p w:rsidR="0096295E" w:rsidRPr="00B34BDA" w:rsidRDefault="0096295E" w:rsidP="0096295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</w:t>
            </w:r>
          </w:p>
          <w:p w:rsidR="0096295E" w:rsidRPr="00B34BDA" w:rsidRDefault="0096295E" w:rsidP="0085208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done within 365 days with no results in the lab package</w:t>
            </w:r>
          </w:p>
          <w:p w:rsidR="00A964E2" w:rsidRPr="00B34BDA" w:rsidRDefault="00A964E2" w:rsidP="00A964E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Cases in which no test results were communicated </w:t>
            </w:r>
          </w:p>
          <w:p w:rsidR="00A964E2" w:rsidRPr="00B34BDA" w:rsidRDefault="00A964E2" w:rsidP="00A964E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Cases in which test results were not communicated</w:t>
            </w:r>
          </w:p>
          <w:p w:rsidR="00A964E2" w:rsidRPr="00B34BDA" w:rsidRDefault="00A964E2" w:rsidP="00A964E2">
            <w:pPr>
              <w:pStyle w:val="Heading2"/>
              <w:ind w:left="360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34BDA">
              <w:rPr>
                <w:b w:val="0"/>
                <w:sz w:val="20"/>
                <w:szCs w:val="20"/>
              </w:rPr>
              <w:t>and</w:t>
            </w:r>
            <w:proofErr w:type="gramEnd"/>
            <w:r w:rsidRPr="00B34BDA">
              <w:rPr>
                <w:b w:val="0"/>
                <w:sz w:val="20"/>
                <w:szCs w:val="20"/>
              </w:rPr>
              <w:t xml:space="preserve"> the 30 day timeframe has not elapsed for all tests</w:t>
            </w:r>
          </w:p>
          <w:p w:rsidR="001203A8" w:rsidRPr="00B34BDA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910EB0" w:rsidRPr="00B34BDA" w:rsidRDefault="00534932" w:rsidP="00233D0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Note: records will be included in the denominator once for each of the above tests that are done within the </w:t>
            </w:r>
            <w:r w:rsidR="00233D0D" w:rsidRPr="00B34BDA">
              <w:rPr>
                <w:sz w:val="20"/>
                <w:szCs w:val="20"/>
              </w:rPr>
              <w:t>applicable</w:t>
            </w:r>
            <w:r w:rsidRPr="00B34BDA">
              <w:rPr>
                <w:sz w:val="20"/>
                <w:szCs w:val="20"/>
              </w:rPr>
              <w:t xml:space="preserve"> timeframe.  Each record has the opportunity to be included multiple times for this measure.  </w:t>
            </w:r>
            <w:r w:rsidR="00056E71" w:rsidRPr="00B34BDA">
              <w:rPr>
                <w:sz w:val="20"/>
                <w:szCs w:val="20"/>
              </w:rPr>
              <w:t>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D3" w:rsidRPr="00B34BDA" w:rsidRDefault="00135BD3" w:rsidP="00135BD3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Each test</w:t>
            </w:r>
            <w:r w:rsidR="00B50F9E" w:rsidRPr="00B34BDA">
              <w:rPr>
                <w:b w:val="0"/>
                <w:sz w:val="20"/>
                <w:szCs w:val="20"/>
              </w:rPr>
              <w:t xml:space="preserve"> (except </w:t>
            </w:r>
            <w:proofErr w:type="gramStart"/>
            <w:r w:rsidR="00B50F9E" w:rsidRPr="00B34BDA">
              <w:rPr>
                <w:b w:val="0"/>
                <w:sz w:val="20"/>
                <w:szCs w:val="20"/>
              </w:rPr>
              <w:t>pap</w:t>
            </w:r>
            <w:proofErr w:type="gramEnd"/>
            <w:r w:rsidR="00B50F9E" w:rsidRPr="00B34BDA">
              <w:rPr>
                <w:b w:val="0"/>
                <w:sz w:val="20"/>
                <w:szCs w:val="20"/>
              </w:rPr>
              <w:t xml:space="preserve"> test)</w:t>
            </w:r>
            <w:r w:rsidRPr="00B34BDA">
              <w:rPr>
                <w:b w:val="0"/>
                <w:sz w:val="20"/>
                <w:szCs w:val="20"/>
              </w:rPr>
              <w:t xml:space="preserve"> for each case in the denominator will be added to the numerator if:</w:t>
            </w:r>
          </w:p>
          <w:p w:rsidR="00135BD3" w:rsidRPr="00B34BDA" w:rsidRDefault="00135BD3" w:rsidP="00135BD3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B34BDA">
              <w:rPr>
                <w:b/>
                <w:sz w:val="20"/>
                <w:szCs w:val="20"/>
                <w:u w:val="single"/>
              </w:rPr>
              <w:t>by telephone</w:t>
            </w:r>
            <w:r w:rsidRPr="00B34BDA">
              <w:rPr>
                <w:sz w:val="20"/>
                <w:szCs w:val="20"/>
              </w:rPr>
              <w:t xml:space="preserve"> within 30 days of the date the test was </w:t>
            </w:r>
            <w:r w:rsidR="00FA068B" w:rsidRPr="007557AC">
              <w:rPr>
                <w:sz w:val="20"/>
                <w:szCs w:val="20"/>
              </w:rPr>
              <w:t>reported</w:t>
            </w:r>
          </w:p>
          <w:p w:rsidR="00E84F2D" w:rsidRPr="00B34BDA" w:rsidRDefault="00E84F2D" w:rsidP="00E84F2D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4A51B9" w:rsidRPr="004A51B9" w:rsidRDefault="004A51B9" w:rsidP="004A51B9">
            <w:pPr>
              <w:numPr>
                <w:ilvl w:val="0"/>
                <w:numId w:val="47"/>
              </w:numPr>
              <w:rPr>
                <w:sz w:val="20"/>
                <w:szCs w:val="20"/>
                <w:highlight w:val="yellow"/>
              </w:rPr>
            </w:pPr>
            <w:r w:rsidRPr="00AD29E7">
              <w:rPr>
                <w:sz w:val="20"/>
                <w:szCs w:val="20"/>
                <w:highlight w:val="yellow"/>
              </w:rPr>
              <w:t>The date the pap test report was communicated to the patient is a valid date AND</w:t>
            </w:r>
          </w:p>
          <w:p w:rsidR="00A72532" w:rsidRDefault="00E84F2D" w:rsidP="00FA068B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B34BDA">
              <w:rPr>
                <w:sz w:val="20"/>
                <w:szCs w:val="20"/>
                <w:u w:val="single"/>
              </w:rPr>
              <w:t>by telephone</w:t>
            </w:r>
            <w:r w:rsidRPr="00B34BDA">
              <w:rPr>
                <w:sz w:val="20"/>
                <w:szCs w:val="20"/>
              </w:rPr>
              <w:t xml:space="preserve"> within </w:t>
            </w:r>
            <w:r w:rsidR="004A51B9" w:rsidRPr="004A51B9">
              <w:rPr>
                <w:sz w:val="20"/>
                <w:szCs w:val="20"/>
                <w:highlight w:val="yellow"/>
              </w:rPr>
              <w:t>14</w:t>
            </w:r>
            <w:r w:rsidRPr="00B34BDA">
              <w:rPr>
                <w:sz w:val="20"/>
                <w:szCs w:val="20"/>
              </w:rPr>
              <w:t xml:space="preserve"> days of the date </w:t>
            </w:r>
            <w:r w:rsidR="00A72532" w:rsidRPr="00B34BDA">
              <w:rPr>
                <w:sz w:val="20"/>
                <w:szCs w:val="20"/>
              </w:rPr>
              <w:t xml:space="preserve">of the report of the most recent pap test </w:t>
            </w:r>
          </w:p>
          <w:p w:rsidR="00FA068B" w:rsidRDefault="00FA068B" w:rsidP="00FA0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FA068B" w:rsidRPr="00FA068B" w:rsidRDefault="00FA068B" w:rsidP="00FA068B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FA068B">
              <w:rPr>
                <w:sz w:val="20"/>
                <w:szCs w:val="20"/>
                <w:highlight w:val="lightGray"/>
              </w:rPr>
              <w:t xml:space="preserve">The pap test result was </w:t>
            </w:r>
            <w:r w:rsidRPr="00FA068B">
              <w:rPr>
                <w:sz w:val="20"/>
                <w:szCs w:val="20"/>
                <w:highlight w:val="lightGray"/>
                <w:u w:val="single"/>
              </w:rPr>
              <w:t>not</w:t>
            </w:r>
            <w:r w:rsidRPr="00FA068B">
              <w:rPr>
                <w:sz w:val="20"/>
                <w:szCs w:val="20"/>
                <w:highlight w:val="lightGray"/>
              </w:rPr>
              <w:t xml:space="preserve"> communicated to the patient by licensed health care staff  by telephone within 30 days of the date of the report of the most recent pap test</w:t>
            </w:r>
            <w:r w:rsidR="004A51B9" w:rsidRPr="009A5E6E">
              <w:rPr>
                <w:sz w:val="20"/>
                <w:szCs w:val="20"/>
                <w:highlight w:val="yellow"/>
              </w:rPr>
              <w:t xml:space="preserve"> or was communicated more than 14 days after the date of the pap report</w:t>
            </w:r>
            <w:r w:rsidRPr="00FA068B">
              <w:rPr>
                <w:sz w:val="20"/>
                <w:szCs w:val="20"/>
                <w:highlight w:val="lightGray"/>
              </w:rPr>
              <w:t xml:space="preserve"> </w:t>
            </w:r>
            <w:r w:rsidRPr="00FA068B">
              <w:rPr>
                <w:sz w:val="20"/>
                <w:szCs w:val="20"/>
                <w:highlight w:val="lightGray"/>
                <w:u w:val="single"/>
              </w:rPr>
              <w:t>and</w:t>
            </w:r>
            <w:r w:rsidRPr="00FA068B">
              <w:rPr>
                <w:sz w:val="20"/>
                <w:szCs w:val="20"/>
                <w:highlight w:val="lightGray"/>
              </w:rPr>
              <w:t xml:space="preserve"> an HPV test was done and the result of the pap test was communicated to the patient  </w:t>
            </w:r>
            <w:r w:rsidRPr="00FA068B">
              <w:rPr>
                <w:sz w:val="20"/>
                <w:szCs w:val="20"/>
                <w:highlight w:val="lightGray"/>
                <w:u w:val="single"/>
              </w:rPr>
              <w:t>by telephone</w:t>
            </w:r>
            <w:r w:rsidRPr="00FA068B">
              <w:rPr>
                <w:sz w:val="20"/>
                <w:szCs w:val="20"/>
                <w:highlight w:val="lightGray"/>
              </w:rPr>
              <w:t xml:space="preserve"> within 30 days of the HPV report date</w:t>
            </w:r>
          </w:p>
          <w:p w:rsidR="00E84F2D" w:rsidRPr="00B34BDA" w:rsidRDefault="00E84F2D" w:rsidP="00E84F2D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abnormal results or results unable to be determined the case will be added to the numerator if</w:t>
            </w:r>
          </w:p>
          <w:p w:rsidR="00E84F2D" w:rsidRPr="00B34BDA" w:rsidRDefault="00E84F2D" w:rsidP="00E84F2D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an  HPV test was done and</w:t>
            </w:r>
          </w:p>
          <w:p w:rsidR="00E84F2D" w:rsidRPr="00B34BDA" w:rsidRDefault="00E84F2D" w:rsidP="00E84F2D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E84F2D" w:rsidRPr="00B34BDA" w:rsidRDefault="00E84F2D" w:rsidP="00E84F2D">
            <w:pPr>
              <w:ind w:left="81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by licensed health care staff </w:t>
            </w:r>
            <w:r w:rsidRPr="00B34BDA">
              <w:rPr>
                <w:sz w:val="20"/>
                <w:szCs w:val="20"/>
                <w:u w:val="single"/>
              </w:rPr>
              <w:t>by telephone</w:t>
            </w:r>
            <w:r w:rsidRPr="00B34BDA">
              <w:rPr>
                <w:sz w:val="20"/>
                <w:szCs w:val="20"/>
              </w:rPr>
              <w:t xml:space="preserve">  within 30 days of the date</w:t>
            </w:r>
            <w:r w:rsidR="00A72532" w:rsidRPr="00B34BDA">
              <w:rPr>
                <w:sz w:val="20"/>
                <w:szCs w:val="20"/>
              </w:rPr>
              <w:t xml:space="preserve"> of the report of</w:t>
            </w:r>
            <w:r w:rsidRPr="00B34BDA">
              <w:rPr>
                <w:sz w:val="20"/>
                <w:szCs w:val="20"/>
              </w:rPr>
              <w:t xml:space="preserve"> the </w:t>
            </w:r>
            <w:r w:rsidR="00A72532" w:rsidRPr="00B34BDA">
              <w:rPr>
                <w:sz w:val="20"/>
                <w:szCs w:val="20"/>
              </w:rPr>
              <w:t>HPV test</w:t>
            </w:r>
          </w:p>
          <w:p w:rsidR="00E84F2D" w:rsidRPr="00B34BDA" w:rsidRDefault="00E84F2D" w:rsidP="00E84F2D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OR</w:t>
            </w:r>
          </w:p>
          <w:p w:rsidR="00E84F2D" w:rsidRPr="00B34BDA" w:rsidRDefault="00E84F2D" w:rsidP="00E84F2D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  HPV test was done and</w:t>
            </w:r>
          </w:p>
          <w:p w:rsidR="00E84F2D" w:rsidRPr="00B34BDA" w:rsidRDefault="00E84F2D" w:rsidP="00E84F2D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A72532" w:rsidRPr="00B34BDA" w:rsidRDefault="00E84F2D" w:rsidP="00E84F2D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by licensed health care staff  </w:t>
            </w:r>
            <w:r w:rsidRPr="00B34BDA">
              <w:rPr>
                <w:sz w:val="20"/>
                <w:szCs w:val="20"/>
                <w:u w:val="single"/>
              </w:rPr>
              <w:t>by telephone</w:t>
            </w:r>
            <w:r w:rsidRPr="00B34BDA">
              <w:rPr>
                <w:sz w:val="20"/>
                <w:szCs w:val="20"/>
              </w:rPr>
              <w:t xml:space="preserve"> </w:t>
            </w:r>
            <w:r w:rsidR="00A72532" w:rsidRPr="00B34BDA">
              <w:rPr>
                <w:sz w:val="20"/>
                <w:szCs w:val="20"/>
              </w:rPr>
              <w:t xml:space="preserve"> </w:t>
            </w:r>
          </w:p>
          <w:p w:rsidR="00A72532" w:rsidRPr="00B34BDA" w:rsidRDefault="00A72532" w:rsidP="00E84F2D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</w:t>
            </w:r>
            <w:r w:rsidR="00E84F2D" w:rsidRPr="00B34BDA">
              <w:rPr>
                <w:sz w:val="20"/>
                <w:szCs w:val="20"/>
              </w:rPr>
              <w:t xml:space="preserve">within 30 days of  the date </w:t>
            </w:r>
            <w:r w:rsidRPr="00B34BDA">
              <w:rPr>
                <w:sz w:val="20"/>
                <w:szCs w:val="20"/>
              </w:rPr>
              <w:t>of the report of the</w:t>
            </w:r>
          </w:p>
          <w:p w:rsidR="00E84F2D" w:rsidRPr="00B34BDA" w:rsidRDefault="00A72532" w:rsidP="00E84F2D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most recent pap test</w:t>
            </w:r>
          </w:p>
          <w:p w:rsidR="00E84F2D" w:rsidRPr="00B34BDA" w:rsidRDefault="00E84F2D" w:rsidP="00E84F2D">
            <w:pPr>
              <w:rPr>
                <w:sz w:val="20"/>
                <w:szCs w:val="20"/>
              </w:rPr>
            </w:pPr>
          </w:p>
          <w:p w:rsidR="00CC5B8A" w:rsidRPr="00B34BDA" w:rsidRDefault="00CC5B8A" w:rsidP="00CC5B8A">
            <w:pPr>
              <w:ind w:left="360"/>
              <w:rPr>
                <w:sz w:val="20"/>
                <w:szCs w:val="20"/>
              </w:rPr>
            </w:pPr>
          </w:p>
          <w:p w:rsidR="00910EB0" w:rsidRPr="00B34BDA" w:rsidRDefault="005E6E45" w:rsidP="005E6E45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>The score is the sum of the numerator/sum of the denominator</w:t>
            </w:r>
          </w:p>
        </w:tc>
      </w:tr>
    </w:tbl>
    <w:p w:rsidR="00253516" w:rsidRPr="00B34BDA" w:rsidRDefault="00294742" w:rsidP="00253516">
      <w:r w:rsidRPr="00B34BDA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53516" w:rsidRPr="00B34BDA" w:rsidTr="006D6B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0EB0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Mail notification of test results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DE71E6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</w:t>
            </w:r>
            <w:r w:rsidR="00910EB0" w:rsidRPr="00B34BDA">
              <w:rPr>
                <w:sz w:val="20"/>
                <w:szCs w:val="20"/>
              </w:rPr>
              <w:t>, 54, 60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42" w:rsidRPr="00B34BDA" w:rsidRDefault="00294742" w:rsidP="00294742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294742" w:rsidRPr="00B34BDA" w:rsidRDefault="00294742" w:rsidP="0029474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HCV antibody testing 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HIV testing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potassium 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bilirubin 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WBC 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Hematocrit </w:t>
            </w:r>
          </w:p>
          <w:p w:rsidR="00791905" w:rsidRPr="00B34BDA" w:rsidRDefault="00791905" w:rsidP="00791905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Chest x-ray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</w:p>
          <w:p w:rsidR="0085208F" w:rsidRPr="00B34BDA" w:rsidRDefault="0085208F" w:rsidP="0085208F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</w:t>
            </w:r>
          </w:p>
          <w:p w:rsidR="0085208F" w:rsidRPr="00B34BDA" w:rsidRDefault="0085208F" w:rsidP="0085208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done within 365 days with no results in the lab package</w:t>
            </w:r>
          </w:p>
          <w:p w:rsidR="00A964E2" w:rsidRPr="00B34BDA" w:rsidRDefault="00A964E2" w:rsidP="00A964E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Cases in which no test results were communicated </w:t>
            </w:r>
          </w:p>
          <w:p w:rsidR="00A964E2" w:rsidRPr="00B34BDA" w:rsidRDefault="00A964E2" w:rsidP="00A964E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Cases in which test results were not communicated</w:t>
            </w:r>
          </w:p>
          <w:p w:rsidR="00A964E2" w:rsidRPr="00B34BDA" w:rsidRDefault="00A964E2" w:rsidP="00A964E2">
            <w:pPr>
              <w:pStyle w:val="Heading2"/>
              <w:ind w:left="360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34BDA">
              <w:rPr>
                <w:b w:val="0"/>
                <w:sz w:val="20"/>
                <w:szCs w:val="20"/>
              </w:rPr>
              <w:t>and  the</w:t>
            </w:r>
            <w:proofErr w:type="gramEnd"/>
            <w:r w:rsidRPr="00B34BDA">
              <w:rPr>
                <w:b w:val="0"/>
                <w:sz w:val="20"/>
                <w:szCs w:val="20"/>
              </w:rPr>
              <w:t xml:space="preserve"> 30 day timeframe has not elapsed for all tests</w:t>
            </w:r>
          </w:p>
          <w:p w:rsidR="001203A8" w:rsidRPr="00B34BDA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910EB0" w:rsidRPr="00B34BDA" w:rsidRDefault="00294742" w:rsidP="00791905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Note: records will be included in the denominator once for each of the above tests that are within the </w:t>
            </w:r>
            <w:r w:rsidR="00791905" w:rsidRPr="00B34BDA">
              <w:rPr>
                <w:sz w:val="20"/>
                <w:szCs w:val="20"/>
              </w:rPr>
              <w:t xml:space="preserve">applicable </w:t>
            </w:r>
            <w:r w:rsidRPr="00B34BDA">
              <w:rPr>
                <w:sz w:val="20"/>
                <w:szCs w:val="20"/>
              </w:rPr>
              <w:t xml:space="preserve">timeframe.  Each record has the opportunity to be included multiple times for this measure.  </w:t>
            </w:r>
            <w:r w:rsidR="00056E71" w:rsidRPr="00B34BDA">
              <w:rPr>
                <w:sz w:val="20"/>
                <w:szCs w:val="20"/>
              </w:rPr>
              <w:t>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30" w:rsidRPr="00B34BDA" w:rsidRDefault="00E64630" w:rsidP="00E64630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Each test for each case</w:t>
            </w:r>
            <w:r w:rsidR="00F33E90">
              <w:rPr>
                <w:b w:val="0"/>
                <w:sz w:val="20"/>
                <w:szCs w:val="20"/>
              </w:rPr>
              <w:t xml:space="preserve"> (except pap tests</w:t>
            </w:r>
            <w:r w:rsidRPr="00B34BDA">
              <w:rPr>
                <w:b w:val="0"/>
                <w:sz w:val="20"/>
                <w:szCs w:val="20"/>
              </w:rPr>
              <w:t xml:space="preserve"> in the denominator will be added to the numerator if:</w:t>
            </w:r>
          </w:p>
          <w:p w:rsidR="00E64630" w:rsidRPr="00B34BDA" w:rsidRDefault="00E64630" w:rsidP="00E64630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B34BDA">
              <w:rPr>
                <w:b/>
                <w:sz w:val="20"/>
                <w:szCs w:val="20"/>
                <w:u w:val="single"/>
              </w:rPr>
              <w:t xml:space="preserve">by mail </w:t>
            </w:r>
            <w:r w:rsidRPr="00B34BDA">
              <w:rPr>
                <w:sz w:val="20"/>
                <w:szCs w:val="20"/>
              </w:rPr>
              <w:t xml:space="preserve">within 30 days of the date the test was </w:t>
            </w:r>
            <w:r w:rsidR="00F33E90" w:rsidRPr="007557AC">
              <w:rPr>
                <w:sz w:val="20"/>
                <w:szCs w:val="20"/>
              </w:rPr>
              <w:t>reported</w:t>
            </w:r>
          </w:p>
          <w:p w:rsidR="00211047" w:rsidRDefault="00211047" w:rsidP="00211047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504C06" w:rsidRPr="004A51B9" w:rsidRDefault="00504C06" w:rsidP="00504C06">
            <w:pPr>
              <w:numPr>
                <w:ilvl w:val="0"/>
                <w:numId w:val="47"/>
              </w:numPr>
              <w:rPr>
                <w:sz w:val="20"/>
                <w:szCs w:val="20"/>
                <w:highlight w:val="yellow"/>
              </w:rPr>
            </w:pPr>
            <w:r w:rsidRPr="00AD29E7">
              <w:rPr>
                <w:sz w:val="20"/>
                <w:szCs w:val="20"/>
                <w:highlight w:val="yellow"/>
              </w:rPr>
              <w:t>The date the pap test report was communicated to the patient is a valid date AND</w:t>
            </w:r>
          </w:p>
          <w:p w:rsidR="00211047" w:rsidRDefault="00211047" w:rsidP="00211047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B34BDA">
              <w:rPr>
                <w:sz w:val="20"/>
                <w:szCs w:val="20"/>
                <w:u w:val="single"/>
              </w:rPr>
              <w:t>by mail</w:t>
            </w:r>
            <w:r w:rsidRPr="00B34BDA">
              <w:rPr>
                <w:sz w:val="20"/>
                <w:szCs w:val="20"/>
              </w:rPr>
              <w:t xml:space="preserve"> within </w:t>
            </w:r>
            <w:r w:rsidR="00504C06" w:rsidRPr="00504C06">
              <w:rPr>
                <w:sz w:val="20"/>
                <w:szCs w:val="20"/>
                <w:highlight w:val="yellow"/>
              </w:rPr>
              <w:t>14</w:t>
            </w:r>
            <w:r w:rsidRPr="00B34BDA">
              <w:rPr>
                <w:sz w:val="20"/>
                <w:szCs w:val="20"/>
              </w:rPr>
              <w:t xml:space="preserve"> days of the date </w:t>
            </w:r>
            <w:r w:rsidR="000F33B1" w:rsidRPr="00B34BDA">
              <w:rPr>
                <w:sz w:val="20"/>
                <w:szCs w:val="20"/>
              </w:rPr>
              <w:t>of the report of the most recent pap test</w:t>
            </w:r>
          </w:p>
          <w:p w:rsidR="00617711" w:rsidRDefault="00617711" w:rsidP="00617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617711" w:rsidRPr="00A44492" w:rsidRDefault="00617711" w:rsidP="00617711">
            <w:pPr>
              <w:numPr>
                <w:ilvl w:val="0"/>
                <w:numId w:val="47"/>
              </w:numPr>
              <w:rPr>
                <w:sz w:val="20"/>
                <w:szCs w:val="20"/>
                <w:highlight w:val="lightGray"/>
              </w:rPr>
            </w:pPr>
            <w:r w:rsidRPr="00843C88">
              <w:rPr>
                <w:sz w:val="20"/>
                <w:szCs w:val="20"/>
                <w:highlight w:val="lightGray"/>
              </w:rPr>
              <w:t xml:space="preserve">The pap test result was </w:t>
            </w:r>
            <w:r w:rsidRPr="00843C88">
              <w:rPr>
                <w:sz w:val="20"/>
                <w:szCs w:val="20"/>
                <w:highlight w:val="lightGray"/>
                <w:u w:val="single"/>
              </w:rPr>
              <w:t>not</w:t>
            </w:r>
            <w:r w:rsidRPr="00843C88">
              <w:rPr>
                <w:sz w:val="20"/>
                <w:szCs w:val="20"/>
                <w:highlight w:val="lightGray"/>
              </w:rPr>
              <w:t xml:space="preserve"> communicated to the patient by licensed health care staff</w:t>
            </w:r>
            <w:r>
              <w:rPr>
                <w:sz w:val="20"/>
                <w:szCs w:val="20"/>
                <w:highlight w:val="lightGray"/>
              </w:rPr>
              <w:t xml:space="preserve"> by mail </w:t>
            </w:r>
            <w:r w:rsidRPr="00843C88">
              <w:rPr>
                <w:sz w:val="20"/>
                <w:szCs w:val="20"/>
                <w:highlight w:val="lightGray"/>
              </w:rPr>
              <w:t>within 30 days of the date of the report of the most recent pap test</w:t>
            </w:r>
            <w:r w:rsidR="00504C06" w:rsidRPr="009A5E6E">
              <w:rPr>
                <w:sz w:val="20"/>
                <w:szCs w:val="20"/>
                <w:highlight w:val="yellow"/>
              </w:rPr>
              <w:t xml:space="preserve"> or was communicated more than 14 days after the date of the pap report</w:t>
            </w:r>
            <w:r w:rsidRPr="00843C88">
              <w:rPr>
                <w:sz w:val="20"/>
                <w:szCs w:val="20"/>
                <w:highlight w:val="lightGray"/>
              </w:rPr>
              <w:t xml:space="preserve"> </w:t>
            </w:r>
            <w:r w:rsidRPr="00843C88">
              <w:rPr>
                <w:sz w:val="20"/>
                <w:szCs w:val="20"/>
                <w:highlight w:val="lightGray"/>
                <w:u w:val="single"/>
              </w:rPr>
              <w:t>and</w:t>
            </w:r>
            <w:r w:rsidRPr="00843C88">
              <w:rPr>
                <w:sz w:val="20"/>
                <w:szCs w:val="20"/>
                <w:highlight w:val="lightGray"/>
              </w:rPr>
              <w:t xml:space="preserve"> an HPV test was done and the result of the pap test was communicated to the </w:t>
            </w:r>
            <w:r>
              <w:rPr>
                <w:sz w:val="20"/>
                <w:szCs w:val="20"/>
                <w:highlight w:val="lightGray"/>
              </w:rPr>
              <w:t xml:space="preserve">by mail </w:t>
            </w:r>
            <w:r w:rsidRPr="00843C88">
              <w:rPr>
                <w:sz w:val="20"/>
                <w:szCs w:val="20"/>
                <w:highlight w:val="lightGray"/>
              </w:rPr>
              <w:t xml:space="preserve">within </w:t>
            </w:r>
            <w:r>
              <w:rPr>
                <w:sz w:val="20"/>
                <w:szCs w:val="20"/>
                <w:highlight w:val="lightGray"/>
              </w:rPr>
              <w:t>30</w:t>
            </w:r>
            <w:r w:rsidRPr="00843C88">
              <w:rPr>
                <w:sz w:val="20"/>
                <w:szCs w:val="20"/>
                <w:highlight w:val="lightGray"/>
              </w:rPr>
              <w:t xml:space="preserve"> days of the HPV report date</w:t>
            </w:r>
          </w:p>
          <w:p w:rsidR="00211047" w:rsidRPr="00B34BDA" w:rsidRDefault="00211047" w:rsidP="00211047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abnormal results or results unable to be determined the case will be added to the numerator if</w:t>
            </w:r>
          </w:p>
          <w:p w:rsidR="00211047" w:rsidRPr="00B34BDA" w:rsidRDefault="00211047" w:rsidP="00211047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an  HPV test was done and</w:t>
            </w:r>
          </w:p>
          <w:p w:rsidR="00211047" w:rsidRPr="00B34BDA" w:rsidRDefault="00211047" w:rsidP="00211047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211047" w:rsidRPr="00B34BDA" w:rsidRDefault="00211047" w:rsidP="00211047">
            <w:pPr>
              <w:ind w:left="81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by licensed health care staff </w:t>
            </w:r>
            <w:r w:rsidRPr="00B34BDA">
              <w:rPr>
                <w:sz w:val="20"/>
                <w:szCs w:val="20"/>
                <w:u w:val="single"/>
              </w:rPr>
              <w:t>by mail</w:t>
            </w:r>
            <w:r w:rsidRPr="00B34BDA">
              <w:rPr>
                <w:sz w:val="20"/>
                <w:szCs w:val="20"/>
              </w:rPr>
              <w:t xml:space="preserve">  within 30 days of the date</w:t>
            </w:r>
            <w:r w:rsidR="000F33B1" w:rsidRPr="00B34BDA">
              <w:rPr>
                <w:sz w:val="20"/>
                <w:szCs w:val="20"/>
              </w:rPr>
              <w:t xml:space="preserve"> of the report of</w:t>
            </w:r>
            <w:r w:rsidRPr="00B34BDA">
              <w:rPr>
                <w:sz w:val="20"/>
                <w:szCs w:val="20"/>
              </w:rPr>
              <w:t xml:space="preserve"> the HPV test </w:t>
            </w:r>
          </w:p>
          <w:p w:rsidR="00211047" w:rsidRPr="00B34BDA" w:rsidRDefault="00211047" w:rsidP="00211047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OR</w:t>
            </w:r>
          </w:p>
          <w:p w:rsidR="00211047" w:rsidRPr="00B34BDA" w:rsidRDefault="00211047" w:rsidP="00211047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  HPV test was done and</w:t>
            </w:r>
          </w:p>
          <w:p w:rsidR="00211047" w:rsidRPr="00B34BDA" w:rsidRDefault="00211047" w:rsidP="00211047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0F33B1" w:rsidRPr="00B34BDA" w:rsidRDefault="00211047" w:rsidP="00211047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by licensed health care staff  </w:t>
            </w:r>
            <w:r w:rsidRPr="00B34BDA">
              <w:rPr>
                <w:sz w:val="20"/>
                <w:szCs w:val="20"/>
                <w:u w:val="single"/>
              </w:rPr>
              <w:t xml:space="preserve">by mail </w:t>
            </w:r>
            <w:r w:rsidRPr="00B34BDA">
              <w:rPr>
                <w:sz w:val="20"/>
                <w:szCs w:val="20"/>
              </w:rPr>
              <w:t xml:space="preserve">within 30 </w:t>
            </w:r>
          </w:p>
          <w:p w:rsidR="000F33B1" w:rsidRPr="00B34BDA" w:rsidRDefault="000F33B1" w:rsidP="00211047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</w:t>
            </w:r>
            <w:r w:rsidR="00211047" w:rsidRPr="00B34BDA">
              <w:rPr>
                <w:sz w:val="20"/>
                <w:szCs w:val="20"/>
              </w:rPr>
              <w:t xml:space="preserve">days of  the date </w:t>
            </w:r>
            <w:r w:rsidRPr="00B34BDA">
              <w:rPr>
                <w:sz w:val="20"/>
                <w:szCs w:val="20"/>
              </w:rPr>
              <w:t>of the report of the most recent</w:t>
            </w:r>
          </w:p>
          <w:p w:rsidR="00211047" w:rsidRPr="00B34BDA" w:rsidRDefault="000F33B1" w:rsidP="00211047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pap test</w:t>
            </w:r>
          </w:p>
          <w:p w:rsidR="00E64630" w:rsidRPr="00B34BDA" w:rsidRDefault="00E64630" w:rsidP="00211047">
            <w:pPr>
              <w:rPr>
                <w:sz w:val="20"/>
                <w:szCs w:val="20"/>
              </w:rPr>
            </w:pPr>
          </w:p>
          <w:p w:rsidR="00910EB0" w:rsidRPr="00B34BDA" w:rsidRDefault="00E64630" w:rsidP="00E64630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>The score is the sum of the numerator/sum of the denominator</w:t>
            </w:r>
          </w:p>
        </w:tc>
      </w:tr>
    </w:tbl>
    <w:p w:rsidR="00253516" w:rsidRPr="00B34BDA" w:rsidRDefault="00C062B6" w:rsidP="00253516">
      <w:r w:rsidRPr="00B34BDA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53516" w:rsidRPr="00B34BDA" w:rsidTr="006D6B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C062B6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9A669B">
            <w:pPr>
              <w:rPr>
                <w:sz w:val="20"/>
                <w:szCs w:val="20"/>
              </w:rPr>
            </w:pPr>
            <w:proofErr w:type="spellStart"/>
            <w:r w:rsidRPr="00B34BDA">
              <w:rPr>
                <w:sz w:val="20"/>
                <w:szCs w:val="20"/>
              </w:rPr>
              <w:t>Telehealth</w:t>
            </w:r>
            <w:proofErr w:type="spellEnd"/>
            <w:r w:rsidRPr="00B34BDA">
              <w:rPr>
                <w:sz w:val="20"/>
                <w:szCs w:val="20"/>
              </w:rPr>
              <w:t xml:space="preserve"> notification of test results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16, 48, 50, 51, 54, 60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F8067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C062B6" w:rsidRPr="00B34BDA" w:rsidRDefault="00C062B6" w:rsidP="00F80678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HCV antibody testing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HIV testing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potassium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bilirubin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WBC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Hematocrit </w:t>
            </w:r>
          </w:p>
          <w:p w:rsidR="00FB6235" w:rsidRPr="00B34BDA" w:rsidRDefault="00FB6235" w:rsidP="00FB6235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Chest x-ray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</w:p>
          <w:p w:rsidR="0085208F" w:rsidRPr="00B34BDA" w:rsidRDefault="0085208F" w:rsidP="0085208F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</w:t>
            </w:r>
          </w:p>
          <w:p w:rsidR="0085208F" w:rsidRPr="00B34BDA" w:rsidRDefault="0085208F" w:rsidP="0085208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done within 365 days with no results in the lab package</w:t>
            </w:r>
          </w:p>
          <w:p w:rsidR="00A964E2" w:rsidRPr="00B34BDA" w:rsidRDefault="00A964E2" w:rsidP="00A964E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Cases in which no test results were communicated </w:t>
            </w:r>
          </w:p>
          <w:p w:rsidR="00A964E2" w:rsidRPr="00B34BDA" w:rsidRDefault="00A964E2" w:rsidP="00A964E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Cases in which test results were not communicated</w:t>
            </w:r>
          </w:p>
          <w:p w:rsidR="00A964E2" w:rsidRPr="00B34BDA" w:rsidRDefault="00A964E2" w:rsidP="00A964E2">
            <w:pPr>
              <w:pStyle w:val="Heading2"/>
              <w:ind w:left="360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34BDA">
              <w:rPr>
                <w:b w:val="0"/>
                <w:sz w:val="20"/>
                <w:szCs w:val="20"/>
              </w:rPr>
              <w:t>and</w:t>
            </w:r>
            <w:proofErr w:type="gramEnd"/>
            <w:r w:rsidRPr="00B34BDA">
              <w:rPr>
                <w:b w:val="0"/>
                <w:sz w:val="20"/>
                <w:szCs w:val="20"/>
              </w:rPr>
              <w:t xml:space="preserve"> the 30 day timeframe has not elapsed for all tests</w:t>
            </w:r>
          </w:p>
          <w:p w:rsidR="001203A8" w:rsidRPr="00B34BDA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C062B6" w:rsidRPr="00B34BDA" w:rsidRDefault="00C062B6" w:rsidP="00FB6235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Note: records will be included in the denominator once for each of the above tests that are within the </w:t>
            </w:r>
            <w:r w:rsidR="00FB6235" w:rsidRPr="00B34BDA">
              <w:rPr>
                <w:sz w:val="20"/>
                <w:szCs w:val="20"/>
              </w:rPr>
              <w:t>applicable</w:t>
            </w:r>
            <w:r w:rsidRPr="00B34BDA">
              <w:rPr>
                <w:sz w:val="20"/>
                <w:szCs w:val="20"/>
              </w:rPr>
              <w:t xml:space="preserve"> timeframe.  Each record has the opportunity to be included multiple times for this measure</w:t>
            </w:r>
            <w:r w:rsidR="00056E71" w:rsidRPr="00B34BDA">
              <w:rPr>
                <w:sz w:val="20"/>
                <w:szCs w:val="20"/>
              </w:rPr>
              <w:t>.  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F8067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Each test for each case</w:t>
            </w:r>
            <w:r w:rsidR="00617711">
              <w:rPr>
                <w:b w:val="0"/>
                <w:sz w:val="20"/>
                <w:szCs w:val="20"/>
              </w:rPr>
              <w:t xml:space="preserve"> (except pap tests)</w:t>
            </w:r>
            <w:r w:rsidRPr="00B34BDA">
              <w:rPr>
                <w:b w:val="0"/>
                <w:sz w:val="20"/>
                <w:szCs w:val="20"/>
              </w:rPr>
              <w:t xml:space="preserve"> in the denominator will be added to the numerator if:</w:t>
            </w:r>
          </w:p>
          <w:p w:rsidR="00C062B6" w:rsidRPr="00B34BDA" w:rsidRDefault="00C062B6" w:rsidP="00F80678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B34BDA">
              <w:rPr>
                <w:b/>
                <w:sz w:val="20"/>
                <w:szCs w:val="20"/>
                <w:u w:val="single"/>
              </w:rPr>
              <w:t xml:space="preserve">by </w:t>
            </w:r>
            <w:r w:rsidR="00DE71E6" w:rsidRPr="00B34BDA">
              <w:rPr>
                <w:b/>
                <w:sz w:val="20"/>
                <w:szCs w:val="20"/>
                <w:u w:val="single"/>
              </w:rPr>
              <w:t xml:space="preserve">clinic based video </w:t>
            </w:r>
            <w:proofErr w:type="spellStart"/>
            <w:r w:rsidR="00DE71E6" w:rsidRPr="00B34BDA">
              <w:rPr>
                <w:b/>
                <w:sz w:val="20"/>
                <w:szCs w:val="20"/>
                <w:u w:val="single"/>
              </w:rPr>
              <w:t>telehealth</w:t>
            </w:r>
            <w:proofErr w:type="spellEnd"/>
            <w:r w:rsidRPr="00B34BDA">
              <w:rPr>
                <w:b/>
                <w:sz w:val="20"/>
                <w:szCs w:val="20"/>
                <w:u w:val="single"/>
              </w:rPr>
              <w:t xml:space="preserve"> </w:t>
            </w:r>
            <w:r w:rsidRPr="00B34BDA">
              <w:rPr>
                <w:sz w:val="20"/>
                <w:szCs w:val="20"/>
              </w:rPr>
              <w:t xml:space="preserve">within 30 days of the date the test was </w:t>
            </w:r>
            <w:r w:rsidR="007557AC">
              <w:rPr>
                <w:sz w:val="20"/>
                <w:szCs w:val="20"/>
              </w:rPr>
              <w:t>reported</w:t>
            </w:r>
          </w:p>
          <w:p w:rsidR="00FB6235" w:rsidRDefault="00FB6235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504C06" w:rsidRPr="004A51B9" w:rsidRDefault="00504C06" w:rsidP="00504C06">
            <w:pPr>
              <w:numPr>
                <w:ilvl w:val="0"/>
                <w:numId w:val="47"/>
              </w:numPr>
              <w:rPr>
                <w:sz w:val="20"/>
                <w:szCs w:val="20"/>
                <w:highlight w:val="yellow"/>
              </w:rPr>
            </w:pPr>
            <w:r w:rsidRPr="00AD29E7">
              <w:rPr>
                <w:sz w:val="20"/>
                <w:szCs w:val="20"/>
                <w:highlight w:val="yellow"/>
              </w:rPr>
              <w:t>The date the pap test report was communicated to the patient is a valid date AND</w:t>
            </w:r>
          </w:p>
          <w:p w:rsidR="00EB4F61" w:rsidRDefault="00FB6235" w:rsidP="00617711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B34BDA">
              <w:rPr>
                <w:sz w:val="20"/>
                <w:szCs w:val="20"/>
                <w:u w:val="single"/>
              </w:rPr>
              <w:t xml:space="preserve">by clinic based video </w:t>
            </w:r>
            <w:proofErr w:type="spellStart"/>
            <w:r w:rsidRPr="00B34BDA">
              <w:rPr>
                <w:sz w:val="20"/>
                <w:szCs w:val="20"/>
                <w:u w:val="single"/>
              </w:rPr>
              <w:t>telehealth</w:t>
            </w:r>
            <w:proofErr w:type="spellEnd"/>
            <w:r w:rsidRPr="00B34BDA">
              <w:rPr>
                <w:sz w:val="20"/>
                <w:szCs w:val="20"/>
              </w:rPr>
              <w:t xml:space="preserve"> within </w:t>
            </w:r>
            <w:r w:rsidR="00504C06" w:rsidRPr="00504C06">
              <w:rPr>
                <w:sz w:val="20"/>
                <w:szCs w:val="20"/>
                <w:highlight w:val="yellow"/>
              </w:rPr>
              <w:t>14</w:t>
            </w:r>
            <w:r w:rsidRPr="00B34BDA">
              <w:rPr>
                <w:sz w:val="20"/>
                <w:szCs w:val="20"/>
              </w:rPr>
              <w:t xml:space="preserve"> days of the date </w:t>
            </w:r>
            <w:r w:rsidR="00EB4F61" w:rsidRPr="00B34BDA">
              <w:rPr>
                <w:sz w:val="20"/>
                <w:szCs w:val="20"/>
              </w:rPr>
              <w:t xml:space="preserve">of the report of the most recent pap test </w:t>
            </w:r>
          </w:p>
          <w:p w:rsidR="00617711" w:rsidRDefault="00617711" w:rsidP="00617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617711" w:rsidRPr="00396C99" w:rsidRDefault="00617711" w:rsidP="00617711">
            <w:pPr>
              <w:numPr>
                <w:ilvl w:val="0"/>
                <w:numId w:val="47"/>
              </w:numPr>
              <w:rPr>
                <w:sz w:val="20"/>
                <w:szCs w:val="20"/>
                <w:highlight w:val="lightGray"/>
              </w:rPr>
            </w:pPr>
            <w:r w:rsidRPr="00396C99">
              <w:rPr>
                <w:sz w:val="20"/>
                <w:szCs w:val="20"/>
                <w:highlight w:val="lightGray"/>
              </w:rPr>
              <w:t xml:space="preserve">The pap test result was </w:t>
            </w:r>
            <w:r w:rsidRPr="00396C99">
              <w:rPr>
                <w:sz w:val="20"/>
                <w:szCs w:val="20"/>
                <w:highlight w:val="lightGray"/>
                <w:u w:val="single"/>
              </w:rPr>
              <w:t>not</w:t>
            </w:r>
            <w:r w:rsidRPr="00396C99">
              <w:rPr>
                <w:sz w:val="20"/>
                <w:szCs w:val="20"/>
                <w:highlight w:val="lightGray"/>
              </w:rPr>
              <w:t xml:space="preserve"> communicated to the patient by licensed health care staff </w:t>
            </w:r>
            <w:r w:rsidR="00396C99" w:rsidRPr="00396C99">
              <w:rPr>
                <w:sz w:val="20"/>
                <w:szCs w:val="20"/>
                <w:highlight w:val="lightGray"/>
                <w:u w:val="single"/>
              </w:rPr>
              <w:t xml:space="preserve">by clinic based video </w:t>
            </w:r>
            <w:proofErr w:type="spellStart"/>
            <w:r w:rsidR="00396C99" w:rsidRPr="00396C99">
              <w:rPr>
                <w:sz w:val="20"/>
                <w:szCs w:val="20"/>
                <w:highlight w:val="lightGray"/>
                <w:u w:val="single"/>
              </w:rPr>
              <w:t>telehealth</w:t>
            </w:r>
            <w:proofErr w:type="spellEnd"/>
            <w:r w:rsidRPr="00396C99">
              <w:rPr>
                <w:sz w:val="20"/>
                <w:szCs w:val="20"/>
                <w:highlight w:val="lightGray"/>
              </w:rPr>
              <w:t xml:space="preserve"> within 30 days of the date of the report of the most recent pap test</w:t>
            </w:r>
            <w:r w:rsidR="00504C06" w:rsidRPr="009A5E6E">
              <w:rPr>
                <w:sz w:val="20"/>
                <w:szCs w:val="20"/>
                <w:highlight w:val="yellow"/>
              </w:rPr>
              <w:t xml:space="preserve"> or was communicated more than 14 days after the date of the pap report</w:t>
            </w:r>
            <w:r w:rsidRPr="00396C99">
              <w:rPr>
                <w:sz w:val="20"/>
                <w:szCs w:val="20"/>
                <w:highlight w:val="lightGray"/>
              </w:rPr>
              <w:t xml:space="preserve"> </w:t>
            </w:r>
            <w:r w:rsidRPr="00396C99">
              <w:rPr>
                <w:sz w:val="20"/>
                <w:szCs w:val="20"/>
                <w:highlight w:val="lightGray"/>
                <w:u w:val="single"/>
              </w:rPr>
              <w:t>and</w:t>
            </w:r>
            <w:r w:rsidRPr="00396C99">
              <w:rPr>
                <w:sz w:val="20"/>
                <w:szCs w:val="20"/>
                <w:highlight w:val="lightGray"/>
              </w:rPr>
              <w:t xml:space="preserve"> an HPV test was done and the result of the pap test was communicated to the patient  </w:t>
            </w:r>
            <w:r w:rsidR="00396C99" w:rsidRPr="00396C99">
              <w:rPr>
                <w:sz w:val="20"/>
                <w:szCs w:val="20"/>
                <w:highlight w:val="lightGray"/>
                <w:u w:val="single"/>
              </w:rPr>
              <w:t xml:space="preserve">by clinic based video </w:t>
            </w:r>
            <w:proofErr w:type="spellStart"/>
            <w:r w:rsidR="00396C99" w:rsidRPr="00396C99">
              <w:rPr>
                <w:sz w:val="20"/>
                <w:szCs w:val="20"/>
                <w:highlight w:val="lightGray"/>
                <w:u w:val="single"/>
              </w:rPr>
              <w:t>telehealth</w:t>
            </w:r>
            <w:proofErr w:type="spellEnd"/>
            <w:r w:rsidR="00396C99" w:rsidRPr="00396C99">
              <w:rPr>
                <w:sz w:val="20"/>
                <w:szCs w:val="20"/>
                <w:highlight w:val="lightGray"/>
              </w:rPr>
              <w:t xml:space="preserve"> </w:t>
            </w:r>
            <w:r w:rsidRPr="00396C99">
              <w:rPr>
                <w:sz w:val="20"/>
                <w:szCs w:val="20"/>
                <w:highlight w:val="lightGray"/>
              </w:rPr>
              <w:t>within 30 days of the HPV report date</w:t>
            </w:r>
          </w:p>
          <w:p w:rsidR="00617711" w:rsidRPr="00B34BDA" w:rsidRDefault="00617711" w:rsidP="00617711">
            <w:pPr>
              <w:rPr>
                <w:sz w:val="20"/>
                <w:szCs w:val="20"/>
              </w:rPr>
            </w:pPr>
          </w:p>
          <w:p w:rsidR="00FB6235" w:rsidRPr="00B34BDA" w:rsidRDefault="00FB6235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abnormal results or results unable to be determined the case will be added to the numerator if</w:t>
            </w:r>
          </w:p>
          <w:p w:rsidR="00FB6235" w:rsidRPr="00B34BDA" w:rsidRDefault="00FB6235" w:rsidP="00FB6235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an  HPV test was done and</w:t>
            </w:r>
          </w:p>
          <w:p w:rsidR="00FB6235" w:rsidRPr="00B34BDA" w:rsidRDefault="00FB6235" w:rsidP="00FB6235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FB6235" w:rsidRPr="00B34BDA" w:rsidRDefault="00FB6235" w:rsidP="00FB6235">
            <w:pPr>
              <w:ind w:left="81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by licensed health care staff  </w:t>
            </w:r>
            <w:r w:rsidRPr="00B34BDA">
              <w:rPr>
                <w:sz w:val="20"/>
                <w:szCs w:val="20"/>
                <w:u w:val="single"/>
              </w:rPr>
              <w:t xml:space="preserve">by clinic based video </w:t>
            </w:r>
            <w:proofErr w:type="spellStart"/>
            <w:r w:rsidRPr="00B34BDA">
              <w:rPr>
                <w:sz w:val="20"/>
                <w:szCs w:val="20"/>
                <w:u w:val="single"/>
              </w:rPr>
              <w:t>telehealth</w:t>
            </w:r>
            <w:proofErr w:type="spellEnd"/>
            <w:r w:rsidRPr="00B34BDA">
              <w:rPr>
                <w:sz w:val="20"/>
                <w:szCs w:val="20"/>
              </w:rPr>
              <w:t xml:space="preserve"> within 30 days of the date</w:t>
            </w:r>
            <w:r w:rsidR="00EB4F61" w:rsidRPr="00B34BDA">
              <w:rPr>
                <w:sz w:val="20"/>
                <w:szCs w:val="20"/>
              </w:rPr>
              <w:t xml:space="preserve"> of the report of</w:t>
            </w:r>
            <w:r w:rsidRPr="00B34BDA">
              <w:rPr>
                <w:sz w:val="20"/>
                <w:szCs w:val="20"/>
              </w:rPr>
              <w:t xml:space="preserve"> the HPV test </w:t>
            </w:r>
          </w:p>
          <w:p w:rsidR="00FB6235" w:rsidRPr="00B34BDA" w:rsidRDefault="00FB6235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OR</w:t>
            </w:r>
          </w:p>
          <w:p w:rsidR="00FB6235" w:rsidRPr="00B34BDA" w:rsidRDefault="00FB6235" w:rsidP="00FB6235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  HPV test was done and</w:t>
            </w:r>
          </w:p>
          <w:p w:rsidR="00EB4F61" w:rsidRPr="00B34BDA" w:rsidRDefault="00FB6235" w:rsidP="00EB4F61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EB4F61" w:rsidRPr="00B34BDA" w:rsidRDefault="00FB6235" w:rsidP="00FB6235">
            <w:pPr>
              <w:rPr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 xml:space="preserve">    </w:t>
            </w:r>
            <w:r w:rsidR="00EB4F61" w:rsidRPr="00B34BDA">
              <w:rPr>
                <w:sz w:val="20"/>
                <w:szCs w:val="20"/>
              </w:rPr>
              <w:t xml:space="preserve">         </w:t>
            </w:r>
            <w:r w:rsidRPr="00B34BDA">
              <w:rPr>
                <w:sz w:val="20"/>
                <w:szCs w:val="20"/>
              </w:rPr>
              <w:t xml:space="preserve">  by licensed health care staff  </w:t>
            </w:r>
            <w:r w:rsidRPr="00B34BDA">
              <w:rPr>
                <w:sz w:val="20"/>
                <w:szCs w:val="20"/>
                <w:u w:val="single"/>
              </w:rPr>
              <w:t xml:space="preserve">by clinic based </w:t>
            </w:r>
          </w:p>
          <w:p w:rsidR="00EB4F61" w:rsidRPr="00B34BDA" w:rsidRDefault="00EB4F61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        </w:t>
            </w:r>
            <w:r w:rsidRPr="00B34BDA">
              <w:rPr>
                <w:sz w:val="20"/>
                <w:szCs w:val="20"/>
                <w:u w:val="single"/>
              </w:rPr>
              <w:t xml:space="preserve"> </w:t>
            </w:r>
            <w:r w:rsidR="00FB6235" w:rsidRPr="00B34BDA">
              <w:rPr>
                <w:sz w:val="20"/>
                <w:szCs w:val="20"/>
                <w:u w:val="single"/>
              </w:rPr>
              <w:t xml:space="preserve">video </w:t>
            </w:r>
            <w:proofErr w:type="spellStart"/>
            <w:r w:rsidR="00FB6235" w:rsidRPr="00B34BDA">
              <w:rPr>
                <w:sz w:val="20"/>
                <w:szCs w:val="20"/>
                <w:u w:val="single"/>
              </w:rPr>
              <w:t>telehealth</w:t>
            </w:r>
            <w:proofErr w:type="spellEnd"/>
            <w:r w:rsidR="00FB6235" w:rsidRPr="00B34BDA">
              <w:rPr>
                <w:sz w:val="20"/>
                <w:szCs w:val="20"/>
              </w:rPr>
              <w:t xml:space="preserve"> within 30 days of  the date </w:t>
            </w:r>
            <w:r w:rsidRPr="00B34BDA">
              <w:rPr>
                <w:sz w:val="20"/>
                <w:szCs w:val="20"/>
              </w:rPr>
              <w:t xml:space="preserve">of </w:t>
            </w:r>
          </w:p>
          <w:p w:rsidR="00C062B6" w:rsidRPr="00B34BDA" w:rsidRDefault="00EB4F61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         the report of the most recent pap test </w:t>
            </w:r>
          </w:p>
          <w:p w:rsidR="00C062B6" w:rsidRPr="00B34BDA" w:rsidRDefault="00C062B6" w:rsidP="00F80678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>The score is the sum of the numerator/sum of the denominator</w:t>
            </w:r>
          </w:p>
        </w:tc>
      </w:tr>
    </w:tbl>
    <w:p w:rsidR="00253516" w:rsidRPr="00B34BDA" w:rsidRDefault="00C062B6" w:rsidP="00253516">
      <w:r w:rsidRPr="00B34BDA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53516" w:rsidRPr="00B34BDA" w:rsidTr="006D6B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C062B6" w:rsidRPr="00E4746B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ctr11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Secure messaging notification of test results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16, 48, 50, 51, 54, 60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F8067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C062B6" w:rsidRPr="00B34BDA" w:rsidRDefault="00C062B6" w:rsidP="00F80678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HCV antibody testing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HIV testing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potassium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bilirubin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WBC </w:t>
            </w:r>
          </w:p>
          <w:p w:rsidR="00425B57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Hematocrit</w:t>
            </w:r>
          </w:p>
          <w:p w:rsidR="00425B57" w:rsidRPr="00B34BDA" w:rsidRDefault="00425B57" w:rsidP="00425B57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Chest x-ray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</w:p>
          <w:p w:rsidR="0085208F" w:rsidRPr="00B34BDA" w:rsidRDefault="0085208F" w:rsidP="0085208F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</w:t>
            </w:r>
          </w:p>
          <w:p w:rsidR="0085208F" w:rsidRPr="00B34BDA" w:rsidRDefault="0085208F" w:rsidP="0085208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done within 365 days with no results in the lab package</w:t>
            </w:r>
          </w:p>
          <w:p w:rsidR="00A964E2" w:rsidRPr="00B34BDA" w:rsidRDefault="00A964E2" w:rsidP="00A964E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Cases in which no test results were communicated </w:t>
            </w:r>
          </w:p>
          <w:p w:rsidR="00A964E2" w:rsidRPr="00B34BDA" w:rsidRDefault="00A964E2" w:rsidP="00A964E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Cases in which test results were not communicated</w:t>
            </w:r>
          </w:p>
          <w:p w:rsidR="00A964E2" w:rsidRPr="00B34BDA" w:rsidRDefault="00A964E2" w:rsidP="00A964E2">
            <w:pPr>
              <w:pStyle w:val="Heading2"/>
              <w:ind w:left="360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34BDA">
              <w:rPr>
                <w:b w:val="0"/>
                <w:sz w:val="20"/>
                <w:szCs w:val="20"/>
              </w:rPr>
              <w:t>and  the</w:t>
            </w:r>
            <w:proofErr w:type="gramEnd"/>
            <w:r w:rsidRPr="00B34BDA">
              <w:rPr>
                <w:b w:val="0"/>
                <w:sz w:val="20"/>
                <w:szCs w:val="20"/>
              </w:rPr>
              <w:t xml:space="preserve"> 30 day timeframe has not elapsed for all tests</w:t>
            </w:r>
          </w:p>
          <w:p w:rsidR="001203A8" w:rsidRPr="00B34BDA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C062B6" w:rsidRPr="00B34BDA" w:rsidRDefault="00C062B6" w:rsidP="00425B57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Note: records will be included in the denominator once for each of the above tests that are within the </w:t>
            </w:r>
            <w:r w:rsidR="00425B57" w:rsidRPr="00B34BDA">
              <w:rPr>
                <w:sz w:val="20"/>
                <w:szCs w:val="20"/>
              </w:rPr>
              <w:t>applicable</w:t>
            </w:r>
            <w:r w:rsidRPr="00B34BDA">
              <w:rPr>
                <w:sz w:val="20"/>
                <w:szCs w:val="20"/>
              </w:rPr>
              <w:t xml:space="preserve"> timeframe.  Each record has the opportunity to be included multiple times for this measure.  </w:t>
            </w:r>
            <w:r w:rsidR="00056E71" w:rsidRPr="00B34BDA">
              <w:rPr>
                <w:sz w:val="20"/>
                <w:szCs w:val="20"/>
              </w:rPr>
              <w:t>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F8067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Each test for each case</w:t>
            </w:r>
            <w:r w:rsidR="00726CC1">
              <w:rPr>
                <w:b w:val="0"/>
                <w:sz w:val="20"/>
                <w:szCs w:val="20"/>
              </w:rPr>
              <w:t xml:space="preserve"> (except pap tests)</w:t>
            </w:r>
            <w:r w:rsidRPr="00B34BDA">
              <w:rPr>
                <w:b w:val="0"/>
                <w:sz w:val="20"/>
                <w:szCs w:val="20"/>
              </w:rPr>
              <w:t xml:space="preserve"> in the denominator will be added to the numerator if:</w:t>
            </w:r>
          </w:p>
          <w:p w:rsidR="00C062B6" w:rsidRPr="00B34BDA" w:rsidRDefault="00C062B6" w:rsidP="00F80678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B34BDA">
              <w:rPr>
                <w:b/>
                <w:sz w:val="20"/>
                <w:szCs w:val="20"/>
                <w:u w:val="single"/>
              </w:rPr>
              <w:t xml:space="preserve">by </w:t>
            </w:r>
            <w:r w:rsidR="00DE71E6" w:rsidRPr="00B34BDA">
              <w:rPr>
                <w:b/>
                <w:sz w:val="20"/>
                <w:szCs w:val="20"/>
                <w:u w:val="single"/>
              </w:rPr>
              <w:t>secure message</w:t>
            </w:r>
            <w:r w:rsidRPr="00B34BDA">
              <w:rPr>
                <w:b/>
                <w:sz w:val="20"/>
                <w:szCs w:val="20"/>
                <w:u w:val="single"/>
              </w:rPr>
              <w:t xml:space="preserve"> </w:t>
            </w:r>
            <w:r w:rsidRPr="00B34BDA">
              <w:rPr>
                <w:sz w:val="20"/>
                <w:szCs w:val="20"/>
              </w:rPr>
              <w:t xml:space="preserve">within 30 days of the date the test was </w:t>
            </w:r>
            <w:r w:rsidR="00726CC1" w:rsidRPr="007557AC">
              <w:rPr>
                <w:sz w:val="20"/>
                <w:szCs w:val="20"/>
              </w:rPr>
              <w:t>reported</w:t>
            </w:r>
          </w:p>
          <w:p w:rsidR="00FB6235" w:rsidRDefault="00FB6235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504C06" w:rsidRPr="004A51B9" w:rsidRDefault="00504C06" w:rsidP="00504C06">
            <w:pPr>
              <w:numPr>
                <w:ilvl w:val="0"/>
                <w:numId w:val="47"/>
              </w:numPr>
              <w:rPr>
                <w:sz w:val="20"/>
                <w:szCs w:val="20"/>
                <w:highlight w:val="yellow"/>
              </w:rPr>
            </w:pPr>
            <w:r w:rsidRPr="00AD29E7">
              <w:rPr>
                <w:sz w:val="20"/>
                <w:szCs w:val="20"/>
                <w:highlight w:val="yellow"/>
              </w:rPr>
              <w:t>The date the pap test report was communicated to the patient is a valid date AND</w:t>
            </w:r>
          </w:p>
          <w:p w:rsidR="00FB6235" w:rsidRDefault="00FB6235" w:rsidP="00FB6235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B34BDA">
              <w:rPr>
                <w:sz w:val="20"/>
                <w:szCs w:val="20"/>
                <w:u w:val="single"/>
              </w:rPr>
              <w:t>by secure message</w:t>
            </w:r>
            <w:r w:rsidRPr="00B34BDA">
              <w:rPr>
                <w:sz w:val="20"/>
                <w:szCs w:val="20"/>
              </w:rPr>
              <w:t xml:space="preserve"> within </w:t>
            </w:r>
            <w:r w:rsidR="00504C06" w:rsidRPr="00504C06">
              <w:rPr>
                <w:sz w:val="20"/>
                <w:szCs w:val="20"/>
                <w:highlight w:val="yellow"/>
              </w:rPr>
              <w:t>14</w:t>
            </w:r>
            <w:r w:rsidRPr="00B34BDA">
              <w:rPr>
                <w:sz w:val="20"/>
                <w:szCs w:val="20"/>
              </w:rPr>
              <w:t xml:space="preserve"> days of the date </w:t>
            </w:r>
            <w:r w:rsidR="00283B75" w:rsidRPr="00B34BDA">
              <w:rPr>
                <w:sz w:val="20"/>
                <w:szCs w:val="20"/>
              </w:rPr>
              <w:t>of the report of the most recent pap test</w:t>
            </w:r>
          </w:p>
          <w:p w:rsidR="00726CC1" w:rsidRDefault="00726CC1" w:rsidP="00726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726CC1" w:rsidRPr="00726CC1" w:rsidRDefault="00726CC1" w:rsidP="00726CC1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26CC1">
              <w:rPr>
                <w:sz w:val="20"/>
                <w:szCs w:val="20"/>
                <w:highlight w:val="lightGray"/>
              </w:rPr>
              <w:t xml:space="preserve">The pap test result was </w:t>
            </w:r>
            <w:r w:rsidRPr="00726CC1">
              <w:rPr>
                <w:sz w:val="20"/>
                <w:szCs w:val="20"/>
                <w:highlight w:val="lightGray"/>
                <w:u w:val="single"/>
              </w:rPr>
              <w:t>not</w:t>
            </w:r>
            <w:r w:rsidRPr="00726CC1">
              <w:rPr>
                <w:sz w:val="20"/>
                <w:szCs w:val="20"/>
                <w:highlight w:val="lightGray"/>
              </w:rPr>
              <w:t xml:space="preserve"> communicated to the patient by licensed health care staff  </w:t>
            </w:r>
            <w:r w:rsidRPr="00726CC1">
              <w:rPr>
                <w:sz w:val="20"/>
                <w:szCs w:val="20"/>
                <w:highlight w:val="lightGray"/>
                <w:u w:val="single"/>
              </w:rPr>
              <w:t>by secure message</w:t>
            </w:r>
            <w:r w:rsidRPr="00726CC1">
              <w:rPr>
                <w:sz w:val="20"/>
                <w:szCs w:val="20"/>
                <w:highlight w:val="lightGray"/>
              </w:rPr>
              <w:t xml:space="preserve"> within 30 days of the date of the report of the most recent pap test</w:t>
            </w:r>
            <w:r w:rsidR="00504C06" w:rsidRPr="009A5E6E">
              <w:rPr>
                <w:sz w:val="20"/>
                <w:szCs w:val="20"/>
                <w:highlight w:val="yellow"/>
              </w:rPr>
              <w:t xml:space="preserve"> or was communicated more than 14 days after the date of the pap report</w:t>
            </w:r>
            <w:r w:rsidRPr="00726CC1">
              <w:rPr>
                <w:sz w:val="20"/>
                <w:szCs w:val="20"/>
                <w:highlight w:val="lightGray"/>
              </w:rPr>
              <w:t xml:space="preserve"> </w:t>
            </w:r>
            <w:r w:rsidRPr="00726CC1">
              <w:rPr>
                <w:sz w:val="20"/>
                <w:szCs w:val="20"/>
                <w:highlight w:val="lightGray"/>
                <w:u w:val="single"/>
              </w:rPr>
              <w:t>and</w:t>
            </w:r>
            <w:r w:rsidRPr="00726CC1">
              <w:rPr>
                <w:sz w:val="20"/>
                <w:szCs w:val="20"/>
                <w:highlight w:val="lightGray"/>
              </w:rPr>
              <w:t xml:space="preserve"> an HPV test was done and the result of the pap test was communicated to the patient  </w:t>
            </w:r>
            <w:r w:rsidRPr="00726CC1">
              <w:rPr>
                <w:sz w:val="20"/>
                <w:szCs w:val="20"/>
                <w:highlight w:val="lightGray"/>
                <w:u w:val="single"/>
              </w:rPr>
              <w:t>by secure message</w:t>
            </w:r>
            <w:r w:rsidRPr="00726CC1">
              <w:rPr>
                <w:sz w:val="20"/>
                <w:szCs w:val="20"/>
                <w:highlight w:val="lightGray"/>
              </w:rPr>
              <w:t xml:space="preserve"> within 30 days of the HPV report date</w:t>
            </w:r>
          </w:p>
          <w:p w:rsidR="00FB6235" w:rsidRPr="00B34BDA" w:rsidRDefault="00FB6235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abnormal results or results unable to be determined the case will be added to the numerator if</w:t>
            </w:r>
          </w:p>
          <w:p w:rsidR="00FB6235" w:rsidRPr="00B34BDA" w:rsidRDefault="00FB6235" w:rsidP="00FB6235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an  HPV test was done and</w:t>
            </w:r>
          </w:p>
          <w:p w:rsidR="00FB6235" w:rsidRPr="00B34BDA" w:rsidRDefault="00FB6235" w:rsidP="00FB6235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FB6235" w:rsidRPr="00B34BDA" w:rsidRDefault="00FB6235" w:rsidP="00FB6235">
            <w:pPr>
              <w:ind w:left="81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by licensed health care staff </w:t>
            </w:r>
            <w:r w:rsidRPr="00B34BDA">
              <w:rPr>
                <w:sz w:val="20"/>
                <w:szCs w:val="20"/>
                <w:u w:val="single"/>
              </w:rPr>
              <w:t>by secure message</w:t>
            </w:r>
            <w:r w:rsidRPr="00B34BDA">
              <w:rPr>
                <w:sz w:val="20"/>
                <w:szCs w:val="20"/>
              </w:rPr>
              <w:t xml:space="preserve"> within 30 days of the date </w:t>
            </w:r>
            <w:r w:rsidR="00283B75" w:rsidRPr="00B34BDA">
              <w:rPr>
                <w:sz w:val="20"/>
                <w:szCs w:val="20"/>
              </w:rPr>
              <w:t xml:space="preserve">of the report of </w:t>
            </w:r>
            <w:r w:rsidRPr="00B34BDA">
              <w:rPr>
                <w:sz w:val="20"/>
                <w:szCs w:val="20"/>
              </w:rPr>
              <w:t xml:space="preserve">the </w:t>
            </w:r>
            <w:r w:rsidR="00283B75" w:rsidRPr="00B34BDA">
              <w:rPr>
                <w:sz w:val="20"/>
                <w:szCs w:val="20"/>
              </w:rPr>
              <w:t>HPV test</w:t>
            </w:r>
          </w:p>
          <w:p w:rsidR="00FB6235" w:rsidRPr="00B34BDA" w:rsidRDefault="00FB6235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OR</w:t>
            </w:r>
          </w:p>
          <w:p w:rsidR="00FB6235" w:rsidRPr="00B34BDA" w:rsidRDefault="00FB6235" w:rsidP="00FB6235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  HPV test was done and</w:t>
            </w:r>
          </w:p>
          <w:p w:rsidR="00FB6235" w:rsidRPr="00B34BDA" w:rsidRDefault="00FB6235" w:rsidP="00FB6235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283B75" w:rsidRPr="00B34BDA" w:rsidRDefault="00FB6235" w:rsidP="00F80678">
            <w:pPr>
              <w:ind w:left="360"/>
              <w:rPr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 xml:space="preserve">     </w:t>
            </w:r>
            <w:r w:rsidR="00283B75" w:rsidRPr="00B34BDA">
              <w:rPr>
                <w:sz w:val="20"/>
                <w:szCs w:val="20"/>
              </w:rPr>
              <w:t xml:space="preserve">  </w:t>
            </w:r>
            <w:r w:rsidRPr="00B34BDA">
              <w:rPr>
                <w:sz w:val="20"/>
                <w:szCs w:val="20"/>
              </w:rPr>
              <w:t xml:space="preserve"> by licensed health care staff </w:t>
            </w:r>
            <w:r w:rsidR="00FC42D3" w:rsidRPr="00B34BDA">
              <w:rPr>
                <w:sz w:val="20"/>
                <w:szCs w:val="20"/>
              </w:rPr>
              <w:t xml:space="preserve"> </w:t>
            </w:r>
            <w:r w:rsidRPr="00B34BDA">
              <w:rPr>
                <w:sz w:val="20"/>
                <w:szCs w:val="20"/>
              </w:rPr>
              <w:t xml:space="preserve"> </w:t>
            </w:r>
            <w:r w:rsidRPr="00B34BDA">
              <w:rPr>
                <w:sz w:val="20"/>
                <w:szCs w:val="20"/>
                <w:u w:val="single"/>
              </w:rPr>
              <w:t xml:space="preserve">by secure </w:t>
            </w:r>
          </w:p>
          <w:p w:rsidR="00283B75" w:rsidRPr="00B34BDA" w:rsidRDefault="00283B75" w:rsidP="00F80678">
            <w:pPr>
              <w:ind w:left="36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  </w:t>
            </w:r>
            <w:r w:rsidR="00FB6235" w:rsidRPr="00B34BDA">
              <w:rPr>
                <w:sz w:val="20"/>
                <w:szCs w:val="20"/>
                <w:u w:val="single"/>
              </w:rPr>
              <w:t>message</w:t>
            </w:r>
            <w:r w:rsidR="00FB6235" w:rsidRPr="00B34BDA">
              <w:rPr>
                <w:sz w:val="20"/>
                <w:szCs w:val="20"/>
              </w:rPr>
              <w:t xml:space="preserve"> within 30 days of  the date </w:t>
            </w:r>
            <w:r w:rsidRPr="00B34BDA">
              <w:rPr>
                <w:sz w:val="20"/>
                <w:szCs w:val="20"/>
              </w:rPr>
              <w:t xml:space="preserve">of the  </w:t>
            </w:r>
          </w:p>
          <w:p w:rsidR="00C062B6" w:rsidRPr="00B34BDA" w:rsidRDefault="00283B75" w:rsidP="00F80678">
            <w:pPr>
              <w:ind w:left="36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  report of the most recent pap test </w:t>
            </w:r>
          </w:p>
          <w:p w:rsidR="00C062B6" w:rsidRPr="00E4746B" w:rsidRDefault="00C062B6" w:rsidP="00F80678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>The score is the sum of the numerator/sum of the denominator</w:t>
            </w:r>
          </w:p>
        </w:tc>
      </w:tr>
    </w:tbl>
    <w:p w:rsidR="00D70240" w:rsidRPr="00E4746B" w:rsidRDefault="00D70240">
      <w:pPr>
        <w:rPr>
          <w:sz w:val="20"/>
          <w:szCs w:val="20"/>
        </w:rPr>
      </w:pPr>
    </w:p>
    <w:sectPr w:rsidR="00D70240" w:rsidRPr="00E4746B" w:rsidSect="00421287">
      <w:headerReference w:type="default" r:id="rId8"/>
      <w:footerReference w:type="default" r:id="rId9"/>
      <w:pgSz w:w="15840" w:h="12240" w:orient="landscape"/>
      <w:pgMar w:top="288" w:right="720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28" w:rsidRDefault="00F67728">
      <w:r>
        <w:separator/>
      </w:r>
    </w:p>
  </w:endnote>
  <w:endnote w:type="continuationSeparator" w:id="0">
    <w:p w:rsidR="00F67728" w:rsidRDefault="00F6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F0" w:rsidRDefault="005D406C">
    <w:pPr>
      <w:pStyle w:val="Footer"/>
    </w:pPr>
    <w:r>
      <w:t>3/18/2015</w:t>
    </w:r>
    <w:r w:rsidR="000B299A">
      <w:t>/rev. 5/18/2015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28" w:rsidRDefault="00F67728">
      <w:r>
        <w:separator/>
      </w:r>
    </w:p>
  </w:footnote>
  <w:footnote w:type="continuationSeparator" w:id="0">
    <w:p w:rsidR="00F67728" w:rsidRDefault="00F67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F0" w:rsidRDefault="00B83AF0">
    <w:pPr>
      <w:pStyle w:val="Header"/>
    </w:pPr>
  </w:p>
  <w:p w:rsidR="00B83AF0" w:rsidRDefault="009017FE" w:rsidP="00276971">
    <w:pPr>
      <w:pStyle w:val="Header"/>
      <w:jc w:val="center"/>
    </w:pPr>
    <w:r>
      <w:t>DRAFT COMBINED COHORTS</w:t>
    </w:r>
    <w:r w:rsidR="00B83AF0">
      <w:t xml:space="preserve"> EXIT </w:t>
    </w:r>
    <w:r w:rsidR="00901C8C">
      <w:t xml:space="preserve">REPORT GUIDE </w:t>
    </w:r>
    <w:r w:rsidR="005D406C">
      <w:t>3</w:t>
    </w:r>
    <w:r w:rsidR="00B83AF0" w:rsidRPr="00E4746B">
      <w:t>QFY</w:t>
    </w:r>
    <w:r w:rsidR="003F7FDB" w:rsidRPr="00E4746B">
      <w:t>20</w:t>
    </w:r>
    <w:r w:rsidR="00B83AF0" w:rsidRPr="00E4746B">
      <w:t>1</w:t>
    </w:r>
    <w:r w:rsidR="000112F4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2112"/>
    <w:multiLevelType w:val="hybridMultilevel"/>
    <w:tmpl w:val="D632FC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05C2C"/>
    <w:multiLevelType w:val="hybridMultilevel"/>
    <w:tmpl w:val="BEF2E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C02DF"/>
    <w:multiLevelType w:val="hybridMultilevel"/>
    <w:tmpl w:val="AC469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40DF4"/>
    <w:multiLevelType w:val="hybridMultilevel"/>
    <w:tmpl w:val="1878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B0A4E"/>
    <w:multiLevelType w:val="hybridMultilevel"/>
    <w:tmpl w:val="7D000A0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DD79D9"/>
    <w:multiLevelType w:val="hybridMultilevel"/>
    <w:tmpl w:val="B4247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C76362"/>
    <w:multiLevelType w:val="hybridMultilevel"/>
    <w:tmpl w:val="E7203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DA2ED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F52464"/>
    <w:multiLevelType w:val="hybridMultilevel"/>
    <w:tmpl w:val="6AB40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04598C"/>
    <w:multiLevelType w:val="hybridMultilevel"/>
    <w:tmpl w:val="54B41990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34987"/>
    <w:multiLevelType w:val="hybridMultilevel"/>
    <w:tmpl w:val="E3908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DD563C"/>
    <w:multiLevelType w:val="hybridMultilevel"/>
    <w:tmpl w:val="0AA26B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FD0D9C"/>
    <w:multiLevelType w:val="hybridMultilevel"/>
    <w:tmpl w:val="C31EE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4B7315"/>
    <w:multiLevelType w:val="hybridMultilevel"/>
    <w:tmpl w:val="5172E090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96E27"/>
    <w:multiLevelType w:val="hybridMultilevel"/>
    <w:tmpl w:val="21FE8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185B49"/>
    <w:multiLevelType w:val="hybridMultilevel"/>
    <w:tmpl w:val="6D84D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1202969"/>
    <w:multiLevelType w:val="hybridMultilevel"/>
    <w:tmpl w:val="A0EC1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7C0003"/>
    <w:multiLevelType w:val="hybridMultilevel"/>
    <w:tmpl w:val="4E405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D60DCC"/>
    <w:multiLevelType w:val="hybridMultilevel"/>
    <w:tmpl w:val="194CB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0C267FE"/>
    <w:multiLevelType w:val="hybridMultilevel"/>
    <w:tmpl w:val="461CF2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345B24"/>
    <w:multiLevelType w:val="hybridMultilevel"/>
    <w:tmpl w:val="318C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6F24B08"/>
    <w:multiLevelType w:val="hybridMultilevel"/>
    <w:tmpl w:val="5CFA6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E261872"/>
    <w:multiLevelType w:val="hybridMultilevel"/>
    <w:tmpl w:val="344CB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F657A26"/>
    <w:multiLevelType w:val="hybridMultilevel"/>
    <w:tmpl w:val="757C85E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BF5B2C"/>
    <w:multiLevelType w:val="hybridMultilevel"/>
    <w:tmpl w:val="69544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4195E25"/>
    <w:multiLevelType w:val="hybridMultilevel"/>
    <w:tmpl w:val="9A309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A4774BD"/>
    <w:multiLevelType w:val="hybridMultilevel"/>
    <w:tmpl w:val="A4363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B26B89"/>
    <w:multiLevelType w:val="hybridMultilevel"/>
    <w:tmpl w:val="7CC8AB8A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4">
    <w:nsid w:val="6C165DBB"/>
    <w:multiLevelType w:val="hybridMultilevel"/>
    <w:tmpl w:val="80D03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5AA3FCF"/>
    <w:multiLevelType w:val="hybridMultilevel"/>
    <w:tmpl w:val="70980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5DB35F5"/>
    <w:multiLevelType w:val="hybridMultilevel"/>
    <w:tmpl w:val="8988B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723139"/>
    <w:multiLevelType w:val="hybridMultilevel"/>
    <w:tmpl w:val="364EC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9F20429"/>
    <w:multiLevelType w:val="hybridMultilevel"/>
    <w:tmpl w:val="4A9EE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20ABF8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ADA5BDC"/>
    <w:multiLevelType w:val="hybridMultilevel"/>
    <w:tmpl w:val="02BE7DE0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32"/>
  </w:num>
  <w:num w:numId="4">
    <w:abstractNumId w:val="10"/>
  </w:num>
  <w:num w:numId="5">
    <w:abstractNumId w:val="43"/>
  </w:num>
  <w:num w:numId="6">
    <w:abstractNumId w:val="6"/>
  </w:num>
  <w:num w:numId="7">
    <w:abstractNumId w:val="48"/>
  </w:num>
  <w:num w:numId="8">
    <w:abstractNumId w:val="35"/>
  </w:num>
  <w:num w:numId="9">
    <w:abstractNumId w:val="27"/>
  </w:num>
  <w:num w:numId="10">
    <w:abstractNumId w:val="17"/>
  </w:num>
  <w:num w:numId="11">
    <w:abstractNumId w:val="44"/>
  </w:num>
  <w:num w:numId="12">
    <w:abstractNumId w:val="45"/>
  </w:num>
  <w:num w:numId="13">
    <w:abstractNumId w:val="40"/>
  </w:num>
  <w:num w:numId="14">
    <w:abstractNumId w:val="46"/>
  </w:num>
  <w:num w:numId="15">
    <w:abstractNumId w:val="5"/>
  </w:num>
  <w:num w:numId="16">
    <w:abstractNumId w:val="34"/>
  </w:num>
  <w:num w:numId="17">
    <w:abstractNumId w:val="14"/>
  </w:num>
  <w:num w:numId="18">
    <w:abstractNumId w:val="28"/>
  </w:num>
  <w:num w:numId="19">
    <w:abstractNumId w:val="41"/>
  </w:num>
  <w:num w:numId="20">
    <w:abstractNumId w:val="22"/>
  </w:num>
  <w:num w:numId="21">
    <w:abstractNumId w:val="42"/>
  </w:num>
  <w:num w:numId="22">
    <w:abstractNumId w:val="26"/>
  </w:num>
  <w:num w:numId="23">
    <w:abstractNumId w:val="20"/>
  </w:num>
  <w:num w:numId="24">
    <w:abstractNumId w:val="47"/>
  </w:num>
  <w:num w:numId="25">
    <w:abstractNumId w:val="9"/>
  </w:num>
  <w:num w:numId="26">
    <w:abstractNumId w:val="4"/>
  </w:num>
  <w:num w:numId="27">
    <w:abstractNumId w:val="18"/>
  </w:num>
  <w:num w:numId="28">
    <w:abstractNumId w:val="12"/>
  </w:num>
  <w:num w:numId="29">
    <w:abstractNumId w:val="13"/>
  </w:num>
  <w:num w:numId="30">
    <w:abstractNumId w:val="38"/>
  </w:num>
  <w:num w:numId="31">
    <w:abstractNumId w:val="21"/>
  </w:num>
  <w:num w:numId="32">
    <w:abstractNumId w:val="30"/>
  </w:num>
  <w:num w:numId="33">
    <w:abstractNumId w:val="11"/>
  </w:num>
  <w:num w:numId="34">
    <w:abstractNumId w:val="7"/>
  </w:num>
  <w:num w:numId="35">
    <w:abstractNumId w:val="29"/>
  </w:num>
  <w:num w:numId="36">
    <w:abstractNumId w:val="15"/>
  </w:num>
  <w:num w:numId="37">
    <w:abstractNumId w:val="23"/>
  </w:num>
  <w:num w:numId="38">
    <w:abstractNumId w:val="24"/>
  </w:num>
  <w:num w:numId="39">
    <w:abstractNumId w:val="49"/>
  </w:num>
  <w:num w:numId="40">
    <w:abstractNumId w:val="19"/>
  </w:num>
  <w:num w:numId="41">
    <w:abstractNumId w:val="33"/>
  </w:num>
  <w:num w:numId="42">
    <w:abstractNumId w:val="25"/>
  </w:num>
  <w:num w:numId="43">
    <w:abstractNumId w:val="36"/>
  </w:num>
  <w:num w:numId="44">
    <w:abstractNumId w:val="39"/>
  </w:num>
  <w:num w:numId="45">
    <w:abstractNumId w:val="16"/>
  </w:num>
  <w:num w:numId="46">
    <w:abstractNumId w:val="2"/>
  </w:num>
  <w:num w:numId="47">
    <w:abstractNumId w:val="37"/>
  </w:num>
  <w:num w:numId="48">
    <w:abstractNumId w:val="3"/>
  </w:num>
  <w:num w:numId="49">
    <w:abstractNumId w:val="1"/>
  </w:num>
  <w:num w:numId="50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EAC"/>
    <w:rsid w:val="00004211"/>
    <w:rsid w:val="00007BB6"/>
    <w:rsid w:val="0001013F"/>
    <w:rsid w:val="00010323"/>
    <w:rsid w:val="000106A9"/>
    <w:rsid w:val="000112F4"/>
    <w:rsid w:val="00012712"/>
    <w:rsid w:val="000174AC"/>
    <w:rsid w:val="00030CBA"/>
    <w:rsid w:val="000321CF"/>
    <w:rsid w:val="00037948"/>
    <w:rsid w:val="00041799"/>
    <w:rsid w:val="000419D6"/>
    <w:rsid w:val="000443A1"/>
    <w:rsid w:val="000444BA"/>
    <w:rsid w:val="00044AD9"/>
    <w:rsid w:val="0004552F"/>
    <w:rsid w:val="000529CB"/>
    <w:rsid w:val="00056971"/>
    <w:rsid w:val="00056E71"/>
    <w:rsid w:val="00061955"/>
    <w:rsid w:val="00067FBE"/>
    <w:rsid w:val="00076888"/>
    <w:rsid w:val="0008080A"/>
    <w:rsid w:val="00080EA2"/>
    <w:rsid w:val="00082960"/>
    <w:rsid w:val="000938FC"/>
    <w:rsid w:val="00093CB6"/>
    <w:rsid w:val="00094D6E"/>
    <w:rsid w:val="00097C1E"/>
    <w:rsid w:val="000A621B"/>
    <w:rsid w:val="000A691A"/>
    <w:rsid w:val="000B0010"/>
    <w:rsid w:val="000B134A"/>
    <w:rsid w:val="000B1AFA"/>
    <w:rsid w:val="000B1EF9"/>
    <w:rsid w:val="000B299A"/>
    <w:rsid w:val="000B2CAB"/>
    <w:rsid w:val="000C1B36"/>
    <w:rsid w:val="000C3ED5"/>
    <w:rsid w:val="000D6060"/>
    <w:rsid w:val="000E085D"/>
    <w:rsid w:val="000F33B1"/>
    <w:rsid w:val="000F5A83"/>
    <w:rsid w:val="00114187"/>
    <w:rsid w:val="001203A8"/>
    <w:rsid w:val="00123131"/>
    <w:rsid w:val="001242BE"/>
    <w:rsid w:val="001345C7"/>
    <w:rsid w:val="00135003"/>
    <w:rsid w:val="00135BD3"/>
    <w:rsid w:val="001361F4"/>
    <w:rsid w:val="00144707"/>
    <w:rsid w:val="00151AD7"/>
    <w:rsid w:val="00152ED1"/>
    <w:rsid w:val="001629AE"/>
    <w:rsid w:val="00163CB5"/>
    <w:rsid w:val="001650D5"/>
    <w:rsid w:val="00165C9A"/>
    <w:rsid w:val="001666D2"/>
    <w:rsid w:val="0016779A"/>
    <w:rsid w:val="001725D8"/>
    <w:rsid w:val="00173605"/>
    <w:rsid w:val="00174358"/>
    <w:rsid w:val="001770FF"/>
    <w:rsid w:val="00183B18"/>
    <w:rsid w:val="00184AD5"/>
    <w:rsid w:val="0018526B"/>
    <w:rsid w:val="00187751"/>
    <w:rsid w:val="001904E0"/>
    <w:rsid w:val="00191275"/>
    <w:rsid w:val="001A2DF8"/>
    <w:rsid w:val="001A3634"/>
    <w:rsid w:val="001A3925"/>
    <w:rsid w:val="001A55E4"/>
    <w:rsid w:val="001A748B"/>
    <w:rsid w:val="001B16DF"/>
    <w:rsid w:val="001B1C55"/>
    <w:rsid w:val="001B5D64"/>
    <w:rsid w:val="001C0E35"/>
    <w:rsid w:val="001C572C"/>
    <w:rsid w:val="001D0A91"/>
    <w:rsid w:val="001D3BF6"/>
    <w:rsid w:val="001E25D3"/>
    <w:rsid w:val="001E7AF3"/>
    <w:rsid w:val="001F1704"/>
    <w:rsid w:val="00203DFE"/>
    <w:rsid w:val="002054FA"/>
    <w:rsid w:val="00205638"/>
    <w:rsid w:val="00211047"/>
    <w:rsid w:val="00224E7D"/>
    <w:rsid w:val="0022686F"/>
    <w:rsid w:val="002302DC"/>
    <w:rsid w:val="0023087A"/>
    <w:rsid w:val="00230E75"/>
    <w:rsid w:val="00232E66"/>
    <w:rsid w:val="00233D0D"/>
    <w:rsid w:val="00241723"/>
    <w:rsid w:val="00247853"/>
    <w:rsid w:val="00252434"/>
    <w:rsid w:val="002533DD"/>
    <w:rsid w:val="00253516"/>
    <w:rsid w:val="002548AD"/>
    <w:rsid w:val="00254D7F"/>
    <w:rsid w:val="00261398"/>
    <w:rsid w:val="0026181B"/>
    <w:rsid w:val="0026580F"/>
    <w:rsid w:val="00271A1A"/>
    <w:rsid w:val="00272C1D"/>
    <w:rsid w:val="00273C83"/>
    <w:rsid w:val="00275AC2"/>
    <w:rsid w:val="00276971"/>
    <w:rsid w:val="00276B6F"/>
    <w:rsid w:val="0028073E"/>
    <w:rsid w:val="00283131"/>
    <w:rsid w:val="00283B75"/>
    <w:rsid w:val="00285E0C"/>
    <w:rsid w:val="00286083"/>
    <w:rsid w:val="00287336"/>
    <w:rsid w:val="00287F93"/>
    <w:rsid w:val="00290086"/>
    <w:rsid w:val="00293754"/>
    <w:rsid w:val="00294742"/>
    <w:rsid w:val="002A0B4E"/>
    <w:rsid w:val="002A5057"/>
    <w:rsid w:val="002A58D1"/>
    <w:rsid w:val="002A7C49"/>
    <w:rsid w:val="002B11E1"/>
    <w:rsid w:val="002B54A4"/>
    <w:rsid w:val="002B75C0"/>
    <w:rsid w:val="002C1007"/>
    <w:rsid w:val="002C138C"/>
    <w:rsid w:val="002C32F9"/>
    <w:rsid w:val="002C5091"/>
    <w:rsid w:val="002C5537"/>
    <w:rsid w:val="002D0205"/>
    <w:rsid w:val="002D04D4"/>
    <w:rsid w:val="002D094C"/>
    <w:rsid w:val="002D0E64"/>
    <w:rsid w:val="002D11BF"/>
    <w:rsid w:val="002D39E1"/>
    <w:rsid w:val="002D3CBF"/>
    <w:rsid w:val="002D777B"/>
    <w:rsid w:val="002E2499"/>
    <w:rsid w:val="002E5AC6"/>
    <w:rsid w:val="002F1C3D"/>
    <w:rsid w:val="002F430F"/>
    <w:rsid w:val="002F7AB6"/>
    <w:rsid w:val="00304985"/>
    <w:rsid w:val="003066FA"/>
    <w:rsid w:val="00307024"/>
    <w:rsid w:val="0031141C"/>
    <w:rsid w:val="003143DA"/>
    <w:rsid w:val="00315758"/>
    <w:rsid w:val="00316B3A"/>
    <w:rsid w:val="003236DF"/>
    <w:rsid w:val="00332405"/>
    <w:rsid w:val="003339A5"/>
    <w:rsid w:val="00336A6F"/>
    <w:rsid w:val="00336EBF"/>
    <w:rsid w:val="0034005B"/>
    <w:rsid w:val="00344248"/>
    <w:rsid w:val="00354ABC"/>
    <w:rsid w:val="00360206"/>
    <w:rsid w:val="0036075E"/>
    <w:rsid w:val="00362783"/>
    <w:rsid w:val="003641AC"/>
    <w:rsid w:val="00364641"/>
    <w:rsid w:val="00373EC2"/>
    <w:rsid w:val="00377428"/>
    <w:rsid w:val="0038304C"/>
    <w:rsid w:val="00383B6A"/>
    <w:rsid w:val="00392098"/>
    <w:rsid w:val="00392598"/>
    <w:rsid w:val="003944A1"/>
    <w:rsid w:val="00396C99"/>
    <w:rsid w:val="003A0A48"/>
    <w:rsid w:val="003A5AC5"/>
    <w:rsid w:val="003A5BDD"/>
    <w:rsid w:val="003A61DC"/>
    <w:rsid w:val="003B23DC"/>
    <w:rsid w:val="003B395F"/>
    <w:rsid w:val="003C4D53"/>
    <w:rsid w:val="003C52B5"/>
    <w:rsid w:val="003C57F8"/>
    <w:rsid w:val="003D32BC"/>
    <w:rsid w:val="003D7BAB"/>
    <w:rsid w:val="003E08F7"/>
    <w:rsid w:val="003E1230"/>
    <w:rsid w:val="003E18AD"/>
    <w:rsid w:val="003E3183"/>
    <w:rsid w:val="003E4664"/>
    <w:rsid w:val="003E49CC"/>
    <w:rsid w:val="003E5F2F"/>
    <w:rsid w:val="003E63D9"/>
    <w:rsid w:val="003F1AC4"/>
    <w:rsid w:val="003F4486"/>
    <w:rsid w:val="003F7FDB"/>
    <w:rsid w:val="00400373"/>
    <w:rsid w:val="004021D6"/>
    <w:rsid w:val="00402A9B"/>
    <w:rsid w:val="00404702"/>
    <w:rsid w:val="004100CF"/>
    <w:rsid w:val="0041383C"/>
    <w:rsid w:val="004142C1"/>
    <w:rsid w:val="00416341"/>
    <w:rsid w:val="00417664"/>
    <w:rsid w:val="0042118F"/>
    <w:rsid w:val="00421287"/>
    <w:rsid w:val="00421BE8"/>
    <w:rsid w:val="00425B57"/>
    <w:rsid w:val="00431181"/>
    <w:rsid w:val="004326C4"/>
    <w:rsid w:val="00433724"/>
    <w:rsid w:val="00434309"/>
    <w:rsid w:val="004357F2"/>
    <w:rsid w:val="0044079A"/>
    <w:rsid w:val="00440CF8"/>
    <w:rsid w:val="004518CE"/>
    <w:rsid w:val="00453DB8"/>
    <w:rsid w:val="00453FA5"/>
    <w:rsid w:val="00460FE6"/>
    <w:rsid w:val="00464DBC"/>
    <w:rsid w:val="00466C4A"/>
    <w:rsid w:val="004673A8"/>
    <w:rsid w:val="00473486"/>
    <w:rsid w:val="004735D6"/>
    <w:rsid w:val="00473689"/>
    <w:rsid w:val="0047476A"/>
    <w:rsid w:val="0048077B"/>
    <w:rsid w:val="00482FF4"/>
    <w:rsid w:val="0048435D"/>
    <w:rsid w:val="00485406"/>
    <w:rsid w:val="004951B1"/>
    <w:rsid w:val="00496710"/>
    <w:rsid w:val="004A0483"/>
    <w:rsid w:val="004A1863"/>
    <w:rsid w:val="004A51B9"/>
    <w:rsid w:val="004A5BAC"/>
    <w:rsid w:val="004A7CF9"/>
    <w:rsid w:val="004A7E99"/>
    <w:rsid w:val="004B7306"/>
    <w:rsid w:val="004B7D85"/>
    <w:rsid w:val="004C260B"/>
    <w:rsid w:val="004C7FDD"/>
    <w:rsid w:val="004D6516"/>
    <w:rsid w:val="004D7DAB"/>
    <w:rsid w:val="004E4662"/>
    <w:rsid w:val="004F39AF"/>
    <w:rsid w:val="004F5633"/>
    <w:rsid w:val="004F5F7B"/>
    <w:rsid w:val="00504C06"/>
    <w:rsid w:val="005053A9"/>
    <w:rsid w:val="00505C42"/>
    <w:rsid w:val="00505DA4"/>
    <w:rsid w:val="005062D1"/>
    <w:rsid w:val="00513A56"/>
    <w:rsid w:val="00515D45"/>
    <w:rsid w:val="00515F8D"/>
    <w:rsid w:val="00520FD0"/>
    <w:rsid w:val="005227B9"/>
    <w:rsid w:val="00525ADD"/>
    <w:rsid w:val="00533E38"/>
    <w:rsid w:val="00534932"/>
    <w:rsid w:val="005363FD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547C3"/>
    <w:rsid w:val="005626A2"/>
    <w:rsid w:val="00566607"/>
    <w:rsid w:val="0057176A"/>
    <w:rsid w:val="00574E10"/>
    <w:rsid w:val="00577F6F"/>
    <w:rsid w:val="0058318E"/>
    <w:rsid w:val="00584212"/>
    <w:rsid w:val="00584C50"/>
    <w:rsid w:val="00585F15"/>
    <w:rsid w:val="005875F9"/>
    <w:rsid w:val="00587BD6"/>
    <w:rsid w:val="00592EDA"/>
    <w:rsid w:val="00594964"/>
    <w:rsid w:val="00596A5E"/>
    <w:rsid w:val="0059722B"/>
    <w:rsid w:val="005B1298"/>
    <w:rsid w:val="005B67D2"/>
    <w:rsid w:val="005B69C9"/>
    <w:rsid w:val="005C15EC"/>
    <w:rsid w:val="005C1BF2"/>
    <w:rsid w:val="005C23F8"/>
    <w:rsid w:val="005C320F"/>
    <w:rsid w:val="005C3ADB"/>
    <w:rsid w:val="005C68D0"/>
    <w:rsid w:val="005D406C"/>
    <w:rsid w:val="005D5BFC"/>
    <w:rsid w:val="005E2FE7"/>
    <w:rsid w:val="005E3F2B"/>
    <w:rsid w:val="005E6E45"/>
    <w:rsid w:val="00603598"/>
    <w:rsid w:val="0060458A"/>
    <w:rsid w:val="00605B11"/>
    <w:rsid w:val="0060665B"/>
    <w:rsid w:val="0061182C"/>
    <w:rsid w:val="0061530F"/>
    <w:rsid w:val="00616779"/>
    <w:rsid w:val="00617711"/>
    <w:rsid w:val="006272BB"/>
    <w:rsid w:val="006310CC"/>
    <w:rsid w:val="00631970"/>
    <w:rsid w:val="00631F82"/>
    <w:rsid w:val="0063276E"/>
    <w:rsid w:val="0063296F"/>
    <w:rsid w:val="00636EA6"/>
    <w:rsid w:val="00640F45"/>
    <w:rsid w:val="00641487"/>
    <w:rsid w:val="00642806"/>
    <w:rsid w:val="00643744"/>
    <w:rsid w:val="006452A8"/>
    <w:rsid w:val="0065256B"/>
    <w:rsid w:val="00652C1B"/>
    <w:rsid w:val="00655CA9"/>
    <w:rsid w:val="00670022"/>
    <w:rsid w:val="00671692"/>
    <w:rsid w:val="00672491"/>
    <w:rsid w:val="00673610"/>
    <w:rsid w:val="0068030B"/>
    <w:rsid w:val="006849B9"/>
    <w:rsid w:val="006858C6"/>
    <w:rsid w:val="006872A4"/>
    <w:rsid w:val="006937D9"/>
    <w:rsid w:val="00696B6E"/>
    <w:rsid w:val="006A0D08"/>
    <w:rsid w:val="006A3AC9"/>
    <w:rsid w:val="006A4096"/>
    <w:rsid w:val="006A5D73"/>
    <w:rsid w:val="006A673E"/>
    <w:rsid w:val="006B25CA"/>
    <w:rsid w:val="006B5A3A"/>
    <w:rsid w:val="006C134C"/>
    <w:rsid w:val="006C2FE7"/>
    <w:rsid w:val="006C5AFE"/>
    <w:rsid w:val="006C681C"/>
    <w:rsid w:val="006C7260"/>
    <w:rsid w:val="006C7E7C"/>
    <w:rsid w:val="006C7EAC"/>
    <w:rsid w:val="006D1751"/>
    <w:rsid w:val="006D6BF7"/>
    <w:rsid w:val="006E2993"/>
    <w:rsid w:val="006E3318"/>
    <w:rsid w:val="006E389E"/>
    <w:rsid w:val="006F02B3"/>
    <w:rsid w:val="006F2082"/>
    <w:rsid w:val="006F7585"/>
    <w:rsid w:val="00705886"/>
    <w:rsid w:val="00710082"/>
    <w:rsid w:val="00710FEB"/>
    <w:rsid w:val="00712EC0"/>
    <w:rsid w:val="00713F0B"/>
    <w:rsid w:val="00714301"/>
    <w:rsid w:val="00715B3E"/>
    <w:rsid w:val="00715EB5"/>
    <w:rsid w:val="00716AAD"/>
    <w:rsid w:val="00717E90"/>
    <w:rsid w:val="007240AB"/>
    <w:rsid w:val="00726CC1"/>
    <w:rsid w:val="00733192"/>
    <w:rsid w:val="00733A6D"/>
    <w:rsid w:val="00744F4C"/>
    <w:rsid w:val="00745B3B"/>
    <w:rsid w:val="0074687A"/>
    <w:rsid w:val="0074700E"/>
    <w:rsid w:val="007472C3"/>
    <w:rsid w:val="00750CB6"/>
    <w:rsid w:val="007537B8"/>
    <w:rsid w:val="007557AC"/>
    <w:rsid w:val="00757B20"/>
    <w:rsid w:val="00762DBE"/>
    <w:rsid w:val="0077097C"/>
    <w:rsid w:val="007714DD"/>
    <w:rsid w:val="00774133"/>
    <w:rsid w:val="007742EE"/>
    <w:rsid w:val="00775345"/>
    <w:rsid w:val="00776B8C"/>
    <w:rsid w:val="00780313"/>
    <w:rsid w:val="00780CDA"/>
    <w:rsid w:val="00781E57"/>
    <w:rsid w:val="0078289B"/>
    <w:rsid w:val="00783A11"/>
    <w:rsid w:val="0078516B"/>
    <w:rsid w:val="007871E3"/>
    <w:rsid w:val="00787E5B"/>
    <w:rsid w:val="00791905"/>
    <w:rsid w:val="00791B4B"/>
    <w:rsid w:val="007926AC"/>
    <w:rsid w:val="007979B9"/>
    <w:rsid w:val="007A552E"/>
    <w:rsid w:val="007A5A86"/>
    <w:rsid w:val="007B205B"/>
    <w:rsid w:val="007B5DCE"/>
    <w:rsid w:val="007B5F54"/>
    <w:rsid w:val="007C0E34"/>
    <w:rsid w:val="007C3EC4"/>
    <w:rsid w:val="007C64D9"/>
    <w:rsid w:val="007D3600"/>
    <w:rsid w:val="007E0342"/>
    <w:rsid w:val="007F0733"/>
    <w:rsid w:val="007F5103"/>
    <w:rsid w:val="007F6EAB"/>
    <w:rsid w:val="00807742"/>
    <w:rsid w:val="00807A9F"/>
    <w:rsid w:val="0081156A"/>
    <w:rsid w:val="0081249C"/>
    <w:rsid w:val="00812A2C"/>
    <w:rsid w:val="008135F6"/>
    <w:rsid w:val="00814E00"/>
    <w:rsid w:val="00815E12"/>
    <w:rsid w:val="0081675C"/>
    <w:rsid w:val="0081777E"/>
    <w:rsid w:val="00820B2F"/>
    <w:rsid w:val="00833FFC"/>
    <w:rsid w:val="00835264"/>
    <w:rsid w:val="00836454"/>
    <w:rsid w:val="00841618"/>
    <w:rsid w:val="0084207B"/>
    <w:rsid w:val="00843C88"/>
    <w:rsid w:val="008452F1"/>
    <w:rsid w:val="00850140"/>
    <w:rsid w:val="00851962"/>
    <w:rsid w:val="0085208F"/>
    <w:rsid w:val="00852171"/>
    <w:rsid w:val="00852522"/>
    <w:rsid w:val="008549D5"/>
    <w:rsid w:val="00866627"/>
    <w:rsid w:val="0086738D"/>
    <w:rsid w:val="00867463"/>
    <w:rsid w:val="00871E90"/>
    <w:rsid w:val="00871FFF"/>
    <w:rsid w:val="00873DA8"/>
    <w:rsid w:val="0087675C"/>
    <w:rsid w:val="00880FC9"/>
    <w:rsid w:val="008832C6"/>
    <w:rsid w:val="0088576B"/>
    <w:rsid w:val="00885B79"/>
    <w:rsid w:val="00887E93"/>
    <w:rsid w:val="00894ECF"/>
    <w:rsid w:val="00895D9E"/>
    <w:rsid w:val="008A0686"/>
    <w:rsid w:val="008A5639"/>
    <w:rsid w:val="008A7AA9"/>
    <w:rsid w:val="008B07C1"/>
    <w:rsid w:val="008B0C15"/>
    <w:rsid w:val="008B3D3F"/>
    <w:rsid w:val="008B5FE3"/>
    <w:rsid w:val="008C0A3D"/>
    <w:rsid w:val="008C3744"/>
    <w:rsid w:val="008C44C9"/>
    <w:rsid w:val="008C7DD5"/>
    <w:rsid w:val="008D271C"/>
    <w:rsid w:val="008D3AD8"/>
    <w:rsid w:val="008D642A"/>
    <w:rsid w:val="008E28F9"/>
    <w:rsid w:val="008E5C8F"/>
    <w:rsid w:val="008E660D"/>
    <w:rsid w:val="008F06DE"/>
    <w:rsid w:val="008F1B4D"/>
    <w:rsid w:val="008F2322"/>
    <w:rsid w:val="008F2E98"/>
    <w:rsid w:val="008F457A"/>
    <w:rsid w:val="008F4582"/>
    <w:rsid w:val="008F573A"/>
    <w:rsid w:val="008F5F60"/>
    <w:rsid w:val="009007A8"/>
    <w:rsid w:val="00901535"/>
    <w:rsid w:val="009017FE"/>
    <w:rsid w:val="00901C8C"/>
    <w:rsid w:val="00904110"/>
    <w:rsid w:val="00906E7A"/>
    <w:rsid w:val="009108D7"/>
    <w:rsid w:val="00910A0D"/>
    <w:rsid w:val="00910EB0"/>
    <w:rsid w:val="00911048"/>
    <w:rsid w:val="00911067"/>
    <w:rsid w:val="009125B9"/>
    <w:rsid w:val="00912A4E"/>
    <w:rsid w:val="00913BE0"/>
    <w:rsid w:val="0092093D"/>
    <w:rsid w:val="00921244"/>
    <w:rsid w:val="00921B36"/>
    <w:rsid w:val="009332D6"/>
    <w:rsid w:val="00935C6E"/>
    <w:rsid w:val="00940020"/>
    <w:rsid w:val="00943E80"/>
    <w:rsid w:val="00946734"/>
    <w:rsid w:val="0094722E"/>
    <w:rsid w:val="00952662"/>
    <w:rsid w:val="00952D66"/>
    <w:rsid w:val="009546AB"/>
    <w:rsid w:val="00954F2D"/>
    <w:rsid w:val="0095589A"/>
    <w:rsid w:val="00956B2E"/>
    <w:rsid w:val="009577A8"/>
    <w:rsid w:val="00957F7C"/>
    <w:rsid w:val="009623F9"/>
    <w:rsid w:val="0096295E"/>
    <w:rsid w:val="0096435F"/>
    <w:rsid w:val="00964768"/>
    <w:rsid w:val="009649DE"/>
    <w:rsid w:val="00966C11"/>
    <w:rsid w:val="00967E28"/>
    <w:rsid w:val="009728BD"/>
    <w:rsid w:val="009754C6"/>
    <w:rsid w:val="00982FD9"/>
    <w:rsid w:val="00985C7C"/>
    <w:rsid w:val="00987E70"/>
    <w:rsid w:val="009924ED"/>
    <w:rsid w:val="009A41B2"/>
    <w:rsid w:val="009A5E6E"/>
    <w:rsid w:val="009A669B"/>
    <w:rsid w:val="009A7E51"/>
    <w:rsid w:val="009B3793"/>
    <w:rsid w:val="009B5BFC"/>
    <w:rsid w:val="009B66AB"/>
    <w:rsid w:val="009C1EFE"/>
    <w:rsid w:val="009C6609"/>
    <w:rsid w:val="009D0E5C"/>
    <w:rsid w:val="009D10E8"/>
    <w:rsid w:val="009D1445"/>
    <w:rsid w:val="009D2A01"/>
    <w:rsid w:val="009D33D9"/>
    <w:rsid w:val="009D686F"/>
    <w:rsid w:val="009E2B66"/>
    <w:rsid w:val="009E6363"/>
    <w:rsid w:val="009F2A49"/>
    <w:rsid w:val="009F2C8D"/>
    <w:rsid w:val="009F5B70"/>
    <w:rsid w:val="009F6017"/>
    <w:rsid w:val="009F6936"/>
    <w:rsid w:val="00A0139D"/>
    <w:rsid w:val="00A03315"/>
    <w:rsid w:val="00A06B42"/>
    <w:rsid w:val="00A10618"/>
    <w:rsid w:val="00A143AE"/>
    <w:rsid w:val="00A239E8"/>
    <w:rsid w:val="00A271B9"/>
    <w:rsid w:val="00A3134A"/>
    <w:rsid w:val="00A33941"/>
    <w:rsid w:val="00A35BC4"/>
    <w:rsid w:val="00A3620F"/>
    <w:rsid w:val="00A36685"/>
    <w:rsid w:val="00A44492"/>
    <w:rsid w:val="00A52ABF"/>
    <w:rsid w:val="00A540A6"/>
    <w:rsid w:val="00A56F09"/>
    <w:rsid w:val="00A660C1"/>
    <w:rsid w:val="00A66292"/>
    <w:rsid w:val="00A72532"/>
    <w:rsid w:val="00A73788"/>
    <w:rsid w:val="00A743E8"/>
    <w:rsid w:val="00A76297"/>
    <w:rsid w:val="00A76C7A"/>
    <w:rsid w:val="00A851BC"/>
    <w:rsid w:val="00A9203C"/>
    <w:rsid w:val="00A92CC8"/>
    <w:rsid w:val="00A93901"/>
    <w:rsid w:val="00A964E2"/>
    <w:rsid w:val="00A97789"/>
    <w:rsid w:val="00AA27E1"/>
    <w:rsid w:val="00AA3B76"/>
    <w:rsid w:val="00AA471E"/>
    <w:rsid w:val="00AA763C"/>
    <w:rsid w:val="00AB142F"/>
    <w:rsid w:val="00AB57DF"/>
    <w:rsid w:val="00AB608A"/>
    <w:rsid w:val="00AC30CE"/>
    <w:rsid w:val="00AC4650"/>
    <w:rsid w:val="00AD0826"/>
    <w:rsid w:val="00AD0BCE"/>
    <w:rsid w:val="00AD1E28"/>
    <w:rsid w:val="00AD29E7"/>
    <w:rsid w:val="00AD36AE"/>
    <w:rsid w:val="00AD4FFE"/>
    <w:rsid w:val="00AD630D"/>
    <w:rsid w:val="00AD7CF3"/>
    <w:rsid w:val="00AE148B"/>
    <w:rsid w:val="00AE7362"/>
    <w:rsid w:val="00AF07B9"/>
    <w:rsid w:val="00B02697"/>
    <w:rsid w:val="00B10925"/>
    <w:rsid w:val="00B10CF1"/>
    <w:rsid w:val="00B123F9"/>
    <w:rsid w:val="00B125C9"/>
    <w:rsid w:val="00B20AFA"/>
    <w:rsid w:val="00B21596"/>
    <w:rsid w:val="00B26136"/>
    <w:rsid w:val="00B26B37"/>
    <w:rsid w:val="00B3108F"/>
    <w:rsid w:val="00B31215"/>
    <w:rsid w:val="00B34BDA"/>
    <w:rsid w:val="00B40354"/>
    <w:rsid w:val="00B50F9C"/>
    <w:rsid w:val="00B50F9E"/>
    <w:rsid w:val="00B52245"/>
    <w:rsid w:val="00B52F72"/>
    <w:rsid w:val="00B55F2E"/>
    <w:rsid w:val="00B562F6"/>
    <w:rsid w:val="00B635A6"/>
    <w:rsid w:val="00B64FDF"/>
    <w:rsid w:val="00B65147"/>
    <w:rsid w:val="00B662E0"/>
    <w:rsid w:val="00B678BB"/>
    <w:rsid w:val="00B70C60"/>
    <w:rsid w:val="00B779C0"/>
    <w:rsid w:val="00B8046F"/>
    <w:rsid w:val="00B805D6"/>
    <w:rsid w:val="00B8292B"/>
    <w:rsid w:val="00B83AF0"/>
    <w:rsid w:val="00B86AEA"/>
    <w:rsid w:val="00B9051F"/>
    <w:rsid w:val="00B923EE"/>
    <w:rsid w:val="00BA0373"/>
    <w:rsid w:val="00BA0C3D"/>
    <w:rsid w:val="00BA5102"/>
    <w:rsid w:val="00BA6C89"/>
    <w:rsid w:val="00BC02C9"/>
    <w:rsid w:val="00BC02CA"/>
    <w:rsid w:val="00BC47EC"/>
    <w:rsid w:val="00BC71F0"/>
    <w:rsid w:val="00BD070A"/>
    <w:rsid w:val="00BD0B9B"/>
    <w:rsid w:val="00BD0E2A"/>
    <w:rsid w:val="00BD15F2"/>
    <w:rsid w:val="00BD23D0"/>
    <w:rsid w:val="00BD27F7"/>
    <w:rsid w:val="00BD2C32"/>
    <w:rsid w:val="00BD584C"/>
    <w:rsid w:val="00BD5F38"/>
    <w:rsid w:val="00BE7156"/>
    <w:rsid w:val="00BE7207"/>
    <w:rsid w:val="00BF2EF5"/>
    <w:rsid w:val="00BF449B"/>
    <w:rsid w:val="00BF60E6"/>
    <w:rsid w:val="00C0173D"/>
    <w:rsid w:val="00C02795"/>
    <w:rsid w:val="00C062B6"/>
    <w:rsid w:val="00C10161"/>
    <w:rsid w:val="00C11DFE"/>
    <w:rsid w:val="00C14992"/>
    <w:rsid w:val="00C16E33"/>
    <w:rsid w:val="00C209F9"/>
    <w:rsid w:val="00C22642"/>
    <w:rsid w:val="00C24764"/>
    <w:rsid w:val="00C25176"/>
    <w:rsid w:val="00C30CBB"/>
    <w:rsid w:val="00C31791"/>
    <w:rsid w:val="00C34877"/>
    <w:rsid w:val="00C35C83"/>
    <w:rsid w:val="00C44314"/>
    <w:rsid w:val="00C525E6"/>
    <w:rsid w:val="00C53EBA"/>
    <w:rsid w:val="00C62849"/>
    <w:rsid w:val="00C62D16"/>
    <w:rsid w:val="00C73772"/>
    <w:rsid w:val="00C761C7"/>
    <w:rsid w:val="00C83029"/>
    <w:rsid w:val="00C87168"/>
    <w:rsid w:val="00C87ED5"/>
    <w:rsid w:val="00C92509"/>
    <w:rsid w:val="00C9582B"/>
    <w:rsid w:val="00CA1C7B"/>
    <w:rsid w:val="00CA334C"/>
    <w:rsid w:val="00CB35D9"/>
    <w:rsid w:val="00CB4D20"/>
    <w:rsid w:val="00CB51E7"/>
    <w:rsid w:val="00CB57FF"/>
    <w:rsid w:val="00CB6207"/>
    <w:rsid w:val="00CC4AF4"/>
    <w:rsid w:val="00CC5B8A"/>
    <w:rsid w:val="00CD36A7"/>
    <w:rsid w:val="00CD3723"/>
    <w:rsid w:val="00CD57AF"/>
    <w:rsid w:val="00CD67DB"/>
    <w:rsid w:val="00CD79AC"/>
    <w:rsid w:val="00CD7F8A"/>
    <w:rsid w:val="00CE0202"/>
    <w:rsid w:val="00CE5743"/>
    <w:rsid w:val="00CE6A8C"/>
    <w:rsid w:val="00CE7B03"/>
    <w:rsid w:val="00CF1F35"/>
    <w:rsid w:val="00CF3D29"/>
    <w:rsid w:val="00CF44D3"/>
    <w:rsid w:val="00CF56ED"/>
    <w:rsid w:val="00CF7040"/>
    <w:rsid w:val="00D00722"/>
    <w:rsid w:val="00D01456"/>
    <w:rsid w:val="00D04BFB"/>
    <w:rsid w:val="00D077C1"/>
    <w:rsid w:val="00D15013"/>
    <w:rsid w:val="00D26E7B"/>
    <w:rsid w:val="00D27D5B"/>
    <w:rsid w:val="00D27E34"/>
    <w:rsid w:val="00D3651B"/>
    <w:rsid w:val="00D3681D"/>
    <w:rsid w:val="00D40163"/>
    <w:rsid w:val="00D40CD5"/>
    <w:rsid w:val="00D44D64"/>
    <w:rsid w:val="00D47057"/>
    <w:rsid w:val="00D5068A"/>
    <w:rsid w:val="00D51C9E"/>
    <w:rsid w:val="00D52B11"/>
    <w:rsid w:val="00D62F30"/>
    <w:rsid w:val="00D70240"/>
    <w:rsid w:val="00D71232"/>
    <w:rsid w:val="00D737D9"/>
    <w:rsid w:val="00D75672"/>
    <w:rsid w:val="00D77FF9"/>
    <w:rsid w:val="00D819E0"/>
    <w:rsid w:val="00D83535"/>
    <w:rsid w:val="00D84DD6"/>
    <w:rsid w:val="00D91FED"/>
    <w:rsid w:val="00D92125"/>
    <w:rsid w:val="00D92EF1"/>
    <w:rsid w:val="00D93B38"/>
    <w:rsid w:val="00D94657"/>
    <w:rsid w:val="00D963F1"/>
    <w:rsid w:val="00DA18A4"/>
    <w:rsid w:val="00DA3CC4"/>
    <w:rsid w:val="00DA459A"/>
    <w:rsid w:val="00DB19EB"/>
    <w:rsid w:val="00DB610C"/>
    <w:rsid w:val="00DB6F64"/>
    <w:rsid w:val="00DC35E3"/>
    <w:rsid w:val="00DC54A6"/>
    <w:rsid w:val="00DC5C63"/>
    <w:rsid w:val="00DD1792"/>
    <w:rsid w:val="00DD3A73"/>
    <w:rsid w:val="00DD7BE0"/>
    <w:rsid w:val="00DE0154"/>
    <w:rsid w:val="00DE07AE"/>
    <w:rsid w:val="00DE4A8A"/>
    <w:rsid w:val="00DE65AA"/>
    <w:rsid w:val="00DE71E6"/>
    <w:rsid w:val="00DF0898"/>
    <w:rsid w:val="00DF33D7"/>
    <w:rsid w:val="00DF3BDD"/>
    <w:rsid w:val="00DF4878"/>
    <w:rsid w:val="00DF4F85"/>
    <w:rsid w:val="00E0199E"/>
    <w:rsid w:val="00E01B07"/>
    <w:rsid w:val="00E028E6"/>
    <w:rsid w:val="00E0464D"/>
    <w:rsid w:val="00E077A9"/>
    <w:rsid w:val="00E12F73"/>
    <w:rsid w:val="00E1400F"/>
    <w:rsid w:val="00E15451"/>
    <w:rsid w:val="00E15FD6"/>
    <w:rsid w:val="00E21299"/>
    <w:rsid w:val="00E22358"/>
    <w:rsid w:val="00E248A9"/>
    <w:rsid w:val="00E26B66"/>
    <w:rsid w:val="00E26D19"/>
    <w:rsid w:val="00E27E8F"/>
    <w:rsid w:val="00E3072B"/>
    <w:rsid w:val="00E321DB"/>
    <w:rsid w:val="00E34F81"/>
    <w:rsid w:val="00E36F4A"/>
    <w:rsid w:val="00E450DF"/>
    <w:rsid w:val="00E45562"/>
    <w:rsid w:val="00E4746B"/>
    <w:rsid w:val="00E532CC"/>
    <w:rsid w:val="00E56F48"/>
    <w:rsid w:val="00E61B7C"/>
    <w:rsid w:val="00E62682"/>
    <w:rsid w:val="00E64630"/>
    <w:rsid w:val="00E66373"/>
    <w:rsid w:val="00E669B7"/>
    <w:rsid w:val="00E70DCB"/>
    <w:rsid w:val="00E70FB2"/>
    <w:rsid w:val="00E70FD6"/>
    <w:rsid w:val="00E71708"/>
    <w:rsid w:val="00E74C86"/>
    <w:rsid w:val="00E75776"/>
    <w:rsid w:val="00E758D9"/>
    <w:rsid w:val="00E825AF"/>
    <w:rsid w:val="00E829BB"/>
    <w:rsid w:val="00E84BCB"/>
    <w:rsid w:val="00E84F2D"/>
    <w:rsid w:val="00E8515A"/>
    <w:rsid w:val="00E85D2D"/>
    <w:rsid w:val="00E8775E"/>
    <w:rsid w:val="00E87BE2"/>
    <w:rsid w:val="00E93792"/>
    <w:rsid w:val="00E94E84"/>
    <w:rsid w:val="00E95B2E"/>
    <w:rsid w:val="00E9794D"/>
    <w:rsid w:val="00E97D57"/>
    <w:rsid w:val="00EA3415"/>
    <w:rsid w:val="00EA4B9C"/>
    <w:rsid w:val="00EA5811"/>
    <w:rsid w:val="00EA6A0A"/>
    <w:rsid w:val="00EA799D"/>
    <w:rsid w:val="00EB0224"/>
    <w:rsid w:val="00EB3ED7"/>
    <w:rsid w:val="00EB4F61"/>
    <w:rsid w:val="00EB5CC8"/>
    <w:rsid w:val="00EB5DB9"/>
    <w:rsid w:val="00EC19C4"/>
    <w:rsid w:val="00EC241C"/>
    <w:rsid w:val="00EC2975"/>
    <w:rsid w:val="00EC2B33"/>
    <w:rsid w:val="00EC3699"/>
    <w:rsid w:val="00EC70A0"/>
    <w:rsid w:val="00EC7CF2"/>
    <w:rsid w:val="00ED0CA9"/>
    <w:rsid w:val="00ED1B7F"/>
    <w:rsid w:val="00ED28C1"/>
    <w:rsid w:val="00ED4CA0"/>
    <w:rsid w:val="00EE2E07"/>
    <w:rsid w:val="00EE3E8C"/>
    <w:rsid w:val="00EE4307"/>
    <w:rsid w:val="00EF2DD5"/>
    <w:rsid w:val="00F053C6"/>
    <w:rsid w:val="00F07E9B"/>
    <w:rsid w:val="00F113D3"/>
    <w:rsid w:val="00F14EB8"/>
    <w:rsid w:val="00F17488"/>
    <w:rsid w:val="00F21D6B"/>
    <w:rsid w:val="00F22B62"/>
    <w:rsid w:val="00F32024"/>
    <w:rsid w:val="00F33E90"/>
    <w:rsid w:val="00F347D3"/>
    <w:rsid w:val="00F422F7"/>
    <w:rsid w:val="00F42703"/>
    <w:rsid w:val="00F45A59"/>
    <w:rsid w:val="00F47F30"/>
    <w:rsid w:val="00F513C2"/>
    <w:rsid w:val="00F57E41"/>
    <w:rsid w:val="00F60389"/>
    <w:rsid w:val="00F60D91"/>
    <w:rsid w:val="00F62ACB"/>
    <w:rsid w:val="00F636A5"/>
    <w:rsid w:val="00F65CED"/>
    <w:rsid w:val="00F66059"/>
    <w:rsid w:val="00F663E6"/>
    <w:rsid w:val="00F67728"/>
    <w:rsid w:val="00F72EBE"/>
    <w:rsid w:val="00F746E6"/>
    <w:rsid w:val="00F75210"/>
    <w:rsid w:val="00F80678"/>
    <w:rsid w:val="00F820EE"/>
    <w:rsid w:val="00F82C6F"/>
    <w:rsid w:val="00F876A0"/>
    <w:rsid w:val="00F941CD"/>
    <w:rsid w:val="00F95D40"/>
    <w:rsid w:val="00F97A91"/>
    <w:rsid w:val="00FA068B"/>
    <w:rsid w:val="00FA0759"/>
    <w:rsid w:val="00FA1328"/>
    <w:rsid w:val="00FA14ED"/>
    <w:rsid w:val="00FB5C9A"/>
    <w:rsid w:val="00FB6235"/>
    <w:rsid w:val="00FC2935"/>
    <w:rsid w:val="00FC3490"/>
    <w:rsid w:val="00FC42D3"/>
    <w:rsid w:val="00FD1D26"/>
    <w:rsid w:val="00FD230B"/>
    <w:rsid w:val="00FD776B"/>
    <w:rsid w:val="00FE7D0D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B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 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table" w:styleId="TableGrid">
    <w:name w:val="Table Grid"/>
    <w:basedOn w:val="TableNormal"/>
    <w:rsid w:val="00901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31B3B-A316-43C6-93BA-05561170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4468</Words>
  <Characters>25473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2</cp:revision>
  <cp:lastPrinted>2010-12-02T13:16:00Z</cp:lastPrinted>
  <dcterms:created xsi:type="dcterms:W3CDTF">2015-06-17T16:58:00Z</dcterms:created>
  <dcterms:modified xsi:type="dcterms:W3CDTF">2015-06-17T16:58:00Z</dcterms:modified>
</cp:coreProperties>
</file>